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9C3B8" w14:textId="361DF874" w:rsidR="008B2201" w:rsidRPr="0083241A" w:rsidRDefault="007A1FD3" w:rsidP="0083241A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2</w:t>
      </w:r>
      <w:r w:rsidR="00746588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2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n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eděle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po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sv. Trojic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i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</w:t>
      </w:r>
      <w:r w:rsidR="00746588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1. listopadu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2026</w:t>
      </w:r>
      <w:r w:rsidR="008B2201" w:rsidRPr="00D274F2">
        <w:rPr>
          <w:rFonts w:asciiTheme="minorHAnsi" w:eastAsia="Times New Roman" w:hAnsiTheme="minorHAnsi" w:cstheme="minorHAnsi"/>
          <w:b/>
          <w:bCs/>
          <w:color w:val="EE0000"/>
          <w:sz w:val="44"/>
          <w:szCs w:val="44"/>
          <w:lang w:eastAsia="cs-CZ"/>
        </w:rPr>
        <w:tab/>
      </w:r>
    </w:p>
    <w:p w14:paraId="5A8C5672" w14:textId="4FE4A1CF" w:rsidR="00C7756F" w:rsidRDefault="007F065D" w:rsidP="001D34DD">
      <w:pPr>
        <w:shd w:val="clear" w:color="auto" w:fill="FFFFFF" w:themeFill="background1"/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1.</w:t>
      </w:r>
      <w:r w:rsidR="00FA5E3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Dnes slavíme 2</w:t>
      </w:r>
      <w:r w:rsidR="0074658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2</w:t>
      </w:r>
      <w:r w:rsid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. neděli po sv. Trojici. </w:t>
      </w:r>
      <w:r w:rsidR="0074658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Děkujeme všem, kteří dnešní bohoslužby připravili: sestře farářce Kristýně, sestře Magdaleně Vroblové</w:t>
      </w:r>
      <w:r w:rsidR="00CE000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a za hudební doprovod</w:t>
      </w:r>
      <w:r w:rsidR="0074658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bratru Jaroslavu Brožovi, sestře Hance Pumrové a Es bandu</w:t>
      </w:r>
      <w:r w:rsidR="00CE000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</w:t>
      </w:r>
      <w:r w:rsidR="0074658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</w:p>
    <w:p w14:paraId="1DB59739" w14:textId="565BD096" w:rsidR="00FA5E3A" w:rsidRDefault="00EF647E" w:rsidP="007A1FD3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2</w:t>
      </w:r>
      <w:r w:rsidR="00B7179C"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Příští neděli </w:t>
      </w:r>
      <w:r w:rsidR="0074658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8</w:t>
      </w:r>
      <w:r w:rsid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. listopadu </w:t>
      </w:r>
      <w:r w:rsidR="00746588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se budou bohoslužby konat v Plzni i v Tlučné. V Plzni slouží sestra farářka a v Tlučné bratr Jiří Tomášek. V Tlučné začínají bohoslužby v 17.00 odpoledne.</w:t>
      </w:r>
    </w:p>
    <w:p w14:paraId="517565AA" w14:textId="61032F29" w:rsidR="001D34DD" w:rsidRDefault="00746588" w:rsidP="001D34DD">
      <w:pPr>
        <w:suppressAutoHyphens w:val="0"/>
        <w:autoSpaceDN/>
        <w:textAlignment w:val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 Plzni se budou konat </w:t>
      </w:r>
      <w:r w:rsidRPr="007F750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hudební nešpory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, začátek jako obvykle </w:t>
      </w:r>
      <w:r w:rsidRPr="007F750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v 17.00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hodin. </w:t>
      </w:r>
      <w:r w:rsidR="001D34D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Přišlo nám k tomu pozvání od bratra Míly Esterleho.</w:t>
      </w:r>
    </w:p>
    <w:p w14:paraId="184F6D5E" w14:textId="336BA8A5" w:rsidR="001D34DD" w:rsidRDefault="001D34DD" w:rsidP="001D34DD">
      <w:pPr>
        <w:suppressAutoHyphens w:val="0"/>
        <w:autoSpaceDN/>
        <w:textAlignment w:val="auto"/>
        <w:rPr>
          <w:rFonts w:ascii="Cambria" w:hAnsi="Cambria" w:cstheme="minorHAnsi"/>
          <w:noProof/>
          <w:sz w:val="28"/>
          <w:szCs w:val="28"/>
          <w14:ligatures w14:val="standardContextual"/>
        </w:rPr>
      </w:pPr>
      <w:r>
        <w:rPr>
          <w:rFonts w:ascii="Cambria" w:hAnsi="Cambria" w:cstheme="minorHAnsi"/>
          <w:noProof/>
          <w:sz w:val="28"/>
          <w:szCs w:val="28"/>
          <w14:ligatures w14:val="standardContextual"/>
        </w:rPr>
        <w:t xml:space="preserve">Milí bratři a sestry, </w:t>
      </w:r>
    </w:p>
    <w:p w14:paraId="3A04C970" w14:textId="1C26EF35" w:rsidR="001D34DD" w:rsidRDefault="001D34DD" w:rsidP="001D34DD">
      <w:pPr>
        <w:suppressAutoHyphens w:val="0"/>
        <w:autoSpaceDN/>
        <w:textAlignment w:val="auto"/>
        <w:rPr>
          <w:rFonts w:ascii="Cambria" w:hAnsi="Cambria" w:cstheme="minorHAnsi"/>
          <w:noProof/>
          <w:sz w:val="28"/>
          <w:szCs w:val="28"/>
          <w14:ligatures w14:val="standardContextual"/>
        </w:rPr>
      </w:pPr>
      <w:r>
        <w:rPr>
          <w:rFonts w:ascii="Cambria" w:hAnsi="Cambria" w:cstheme="minorHAnsi"/>
          <w:noProof/>
          <w:sz w:val="28"/>
          <w:szCs w:val="28"/>
          <w14:ligatures w14:val="standardContextual"/>
        </w:rPr>
        <w:t>není zvykem, aby interpreti zvali osobně své publikum, ale tentokrát bych moc rád nabídl v našich končinách celkem ne zcela běžný zážitek.</w:t>
      </w:r>
    </w:p>
    <w:p w14:paraId="2BFF52DE" w14:textId="2A48FB8B" w:rsidR="001D34DD" w:rsidRPr="001D34DD" w:rsidRDefault="001D34DD" w:rsidP="001D34DD">
      <w:pPr>
        <w:suppressAutoHyphens w:val="0"/>
        <w:autoSpaceDN/>
        <w:textAlignment w:val="auto"/>
        <w:rPr>
          <w:rFonts w:ascii="Cambria" w:hAnsi="Cambria" w:cstheme="minorHAnsi"/>
          <w:noProof/>
          <w:sz w:val="28"/>
          <w:szCs w:val="28"/>
          <w14:ligatures w14:val="standardContextual"/>
        </w:rPr>
      </w:pPr>
      <w:r>
        <w:rPr>
          <w:rFonts w:ascii="Cambria" w:hAnsi="Cambria" w:cstheme="minorHAnsi"/>
          <w:noProof/>
          <w:sz w:val="28"/>
          <w:szCs w:val="28"/>
          <w14:ligatures w14:val="standardContextual"/>
        </w:rPr>
        <w:t>Na nešporách 8. 11. budeme s naším sborem Ad laetitiam zpívat Bachovský program, který se tematicky váže k aktuální chvíli našeho času – k „dušičkovému“ zastavení a připomenutí naší smrtelnosti i přicházející naděje. Kantáta „Gottes Zeit“ – dílo velmi mladého J. S. Bacha – se vyrovnává se smrtí i novým životem a patří k nejkrásnějším Bachovským kantátám. Proto bychom velmi rádi tuto nádhernou hudbu i myšlenky s vámi sdíleli. Přijměte proto, prosím, naše pozvání.                                              Míla Esterle</w:t>
      </w:r>
    </w:p>
    <w:p w14:paraId="12923BE7" w14:textId="4842727C" w:rsidR="00746588" w:rsidRPr="00C7756F" w:rsidRDefault="00746588" w:rsidP="001D34DD">
      <w:pPr>
        <w:shd w:val="clear" w:color="auto" w:fill="FFFFFF" w:themeFill="background1"/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</w:p>
    <w:p w14:paraId="38567EC6" w14:textId="397F9F5D" w:rsidR="000441AB" w:rsidRDefault="00872A2D" w:rsidP="00C861B2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 w:rsidRPr="00872A2D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3. </w:t>
      </w:r>
      <w:r w:rsidR="000E4BD2" w:rsidRP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Program ve sboru:</w:t>
      </w:r>
      <w:r w:rsid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5A3B81BA" w14:textId="7AD4DE6F" w:rsidR="00746588" w:rsidRDefault="00746588" w:rsidP="00746588">
      <w:pPr>
        <w:pStyle w:val="Odstavecseseznamem"/>
        <w:numPr>
          <w:ilvl w:val="0"/>
          <w:numId w:val="3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Ve středu </w:t>
      </w:r>
      <w:r w:rsidRPr="007F6443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4. 11.</w:t>
      </w:r>
      <w:r w:rsidRP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zveme na </w:t>
      </w:r>
      <w:r w:rsidRPr="007F6443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Hovory s Galileem</w:t>
      </w:r>
      <w:r w:rsidRPr="007F644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 Bratr Jiří Pejla ze Zlína nám bude povídat o citerách a tamburaších v Čechách. Můžeme se těšit i na hudební ukázky.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Začátek je </w:t>
      </w:r>
      <w:r w:rsidRPr="00746588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v 18.00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hodin.</w:t>
      </w:r>
    </w:p>
    <w:p w14:paraId="64EA12E7" w14:textId="62651C16" w:rsidR="00746588" w:rsidRDefault="00746588" w:rsidP="00746588">
      <w:pPr>
        <w:pStyle w:val="Odstavecseseznamem"/>
        <w:numPr>
          <w:ilvl w:val="0"/>
          <w:numId w:val="3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Ve čtvrtek 5. 11. od 15.00 se koná biblická hodina.</w:t>
      </w:r>
    </w:p>
    <w:p w14:paraId="63729A37" w14:textId="5ECEABA9" w:rsidR="007F7506" w:rsidRPr="007F6443" w:rsidRDefault="007F7506" w:rsidP="007F7506">
      <w:pPr>
        <w:pStyle w:val="Odstavecseseznamem"/>
        <w:suppressAutoHyphens w:val="0"/>
        <w:spacing w:after="160" w:line="256" w:lineRule="auto"/>
        <w:ind w:left="1069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7E49A2E9" wp14:editId="6EC3789B">
            <wp:extent cx="1954537" cy="2764072"/>
            <wp:effectExtent l="0" t="0" r="7620" b="0"/>
            <wp:docPr id="2044221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2111" name="Obrázek 2044221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571" cy="27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399C5B72" wp14:editId="509B3EC2">
            <wp:extent cx="1947703" cy="2754630"/>
            <wp:effectExtent l="0" t="0" r="0" b="7620"/>
            <wp:docPr id="184033353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333532" name="Obrázek 18403335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943" cy="276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259DF" w14:textId="78C82F95" w:rsidR="00E46BF2" w:rsidRPr="007F7506" w:rsidRDefault="00E46BF2" w:rsidP="007F7506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2F3341BC" w14:textId="77777777" w:rsidR="00E5668C" w:rsidRDefault="00C861B2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lastRenderedPageBreak/>
        <w:t>4</w:t>
      </w:r>
      <w:r w:rsidR="00473F05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. </w:t>
      </w:r>
      <w:r w:rsidR="00E5668C" w:rsidRPr="00E5668C">
        <w:rPr>
          <w:rFonts w:asciiTheme="minorHAnsi" w:hAnsiTheme="minorHAnsi" w:cstheme="minorHAnsi"/>
          <w:b/>
          <w:bCs/>
          <w:noProof/>
          <w:color w:val="000000" w:themeColor="text1"/>
          <w:sz w:val="28"/>
          <w:szCs w:val="28"/>
          <w14:ligatures w14:val="standardContextual"/>
        </w:rPr>
        <w:t>Pozvánka:</w:t>
      </w:r>
      <w:r w:rsidR="00E5668C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</w:p>
    <w:p w14:paraId="2E2BA297" w14:textId="48EFB659" w:rsidR="00E5668C" w:rsidRDefault="00E5668C" w:rsidP="00E5668C">
      <w:pPr>
        <w:pStyle w:val="Odstavecseseznamem"/>
        <w:numPr>
          <w:ilvl w:val="0"/>
          <w:numId w:val="5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  <w:r w:rsidRPr="00E5668C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Chrást v sobotu 14. 11. od 17.00 h. se koná přednáška bývalého letohladského faráře a disidenta Václava Vacka s názvem „Udržíme naše hodnoty v 21. století?“</w:t>
      </w:r>
    </w:p>
    <w:p w14:paraId="484729A8" w14:textId="7AC4D5AD" w:rsidR="00E5668C" w:rsidRPr="00E5668C" w:rsidRDefault="00E5668C" w:rsidP="00E5668C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drawing>
          <wp:inline distT="0" distB="0" distL="0" distR="0" wp14:anchorId="6C463E03" wp14:editId="4914B2F8">
            <wp:extent cx="2317278" cy="3276600"/>
            <wp:effectExtent l="0" t="0" r="6985" b="0"/>
            <wp:docPr id="2663597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59766" name="Obrázek 26635976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018" cy="32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FD391" w14:textId="3E38803D" w:rsidR="002B1944" w:rsidRDefault="00E5668C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 w:rsidRPr="00E5668C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5. </w:t>
      </w:r>
      <w:r w:rsidR="002075F6" w:rsidRPr="002075F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Sbírky:</w:t>
      </w:r>
      <w:r w:rsidR="007B7D6B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238B9E41" w14:textId="2B809F98" w:rsidR="00D005D6" w:rsidRPr="007F7506" w:rsidRDefault="00D005D6" w:rsidP="007F7506">
      <w:pPr>
        <w:pStyle w:val="Odstavecseseznamem"/>
        <w:suppressAutoHyphens w:val="0"/>
        <w:spacing w:after="160" w:line="256" w:lineRule="auto"/>
        <w:rPr>
          <w:rFonts w:asciiTheme="minorHAnsi" w:hAnsiTheme="minorHAnsi" w:cstheme="minorHAnsi"/>
          <w:noProof/>
          <w:color w:val="EE0000"/>
          <w:sz w:val="28"/>
          <w:szCs w:val="28"/>
          <w14:ligatures w14:val="standardContextual"/>
        </w:rPr>
      </w:pPr>
      <w:r w:rsidRPr="007F7506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chrámová sbírka</w:t>
      </w:r>
      <w:r w:rsidR="007F7506" w:rsidRPr="007F7506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je určena na</w:t>
      </w:r>
      <w:r w:rsidRPr="007F7506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055508" w:rsidRPr="007F7506">
        <w:rPr>
          <w:rFonts w:asciiTheme="minorHAnsi" w:hAnsiTheme="minorHAnsi" w:cstheme="minorHAnsi"/>
          <w:b/>
          <w:bCs/>
          <w:noProof/>
          <w:color w:val="000000" w:themeColor="text1"/>
          <w:sz w:val="28"/>
          <w:szCs w:val="28"/>
          <w14:ligatures w14:val="standardContextual"/>
        </w:rPr>
        <w:t>JUBILEJNÍ TOLERANČNÍ DAR</w:t>
      </w:r>
      <w:r w:rsidR="007F7506" w:rsidRPr="007F7506">
        <w:rPr>
          <w:rFonts w:asciiTheme="minorHAnsi" w:hAnsiTheme="minorHAnsi" w:cstheme="minorHAnsi"/>
          <w:b/>
          <w:bCs/>
          <w:noProof/>
          <w:color w:val="000000" w:themeColor="text1"/>
          <w:sz w:val="28"/>
          <w:szCs w:val="28"/>
          <w14:ligatures w14:val="standardContextual"/>
        </w:rPr>
        <w:t xml:space="preserve"> – stavební fond Jeronýmovy jednoty. </w:t>
      </w:r>
      <w:r w:rsidR="007F7506" w:rsidRPr="007F7506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Výtěžek této sbírky směřuje do stavebního fondu JJ, ze kterého se poskytují </w:t>
      </w:r>
      <w:r w:rsidR="007F7506" w:rsidRPr="007F7506">
        <w:rPr>
          <w:rFonts w:asciiTheme="minorHAnsi" w:hAnsiTheme="minorHAnsi" w:cstheme="minorHAnsi"/>
          <w:sz w:val="28"/>
          <w:szCs w:val="28"/>
        </w:rPr>
        <w:t>bezúročné půjčky sborům ČCE na opravy, rekonstrukce a budování sborového majetku. V loňském roce byly poskytnuty půjčky šesti farním sborům</w:t>
      </w:r>
      <w:r w:rsidR="007F7506">
        <w:rPr>
          <w:rFonts w:asciiTheme="minorHAnsi" w:hAnsiTheme="minorHAnsi" w:cstheme="minorHAnsi"/>
          <w:sz w:val="28"/>
          <w:szCs w:val="28"/>
        </w:rPr>
        <w:t>.</w:t>
      </w:r>
    </w:p>
    <w:p w14:paraId="7E12D2F5" w14:textId="77777777" w:rsidR="007F7506" w:rsidRPr="007F7506" w:rsidRDefault="007F7506" w:rsidP="007F7506">
      <w:pPr>
        <w:pStyle w:val="Odstavecseseznamem"/>
        <w:suppressAutoHyphens w:val="0"/>
        <w:spacing w:after="160" w:line="256" w:lineRule="auto"/>
        <w:rPr>
          <w:rFonts w:asciiTheme="minorHAnsi" w:hAnsiTheme="minorHAnsi" w:cstheme="minorHAnsi"/>
          <w:noProof/>
          <w:color w:val="EE0000"/>
          <w:sz w:val="28"/>
          <w:szCs w:val="28"/>
          <w14:ligatures w14:val="standardContextual"/>
        </w:rPr>
      </w:pPr>
    </w:p>
    <w:p w14:paraId="67EA8E34" w14:textId="1E64D5BC" w:rsidR="00BF653F" w:rsidRDefault="00E5668C" w:rsidP="00011817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6.</w:t>
      </w:r>
      <w:r w:rsid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D005D6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D005D6" w:rsidRPr="00DA5FAB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>Také dnes po bohoslužbách zveme do presbyterny na</w:t>
      </w:r>
      <w:r w:rsidR="00DA5FAB" w:rsidRPr="00DA5FAB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 xml:space="preserve"> kávu, na čaj</w:t>
      </w:r>
      <w:r w:rsidR="00E46BF2"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t xml:space="preserve"> a popovídání. </w:t>
      </w:r>
    </w:p>
    <w:p w14:paraId="60CC5B87" w14:textId="7CCD2D6A" w:rsidR="009D4FCE" w:rsidRPr="009D4FCE" w:rsidRDefault="00E5668C" w:rsidP="00011817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7. </w:t>
      </w:r>
      <w:r w:rsidR="007F7506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Poslední věc k ohlášení: víte, že sbor má vyčleněné prostředky na sociálně charitativní účely. Vždy na konci roku staršovstvo rozhodne, </w:t>
      </w:r>
      <w:r w:rsidR="00AA5B26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kterou organizaci, případně jednotlivce v obtížné životní situaci podpoříme. V minulých letech to byl Hospic sv. Lazara, Domácí hospic – západ a také sestra kazatelka Hrdinková, které jsme po těžké mrtvici přispěli na rehabilitační pomůcky. Chtěla bych vás poprosit: pokud máte nějaké místo v plzeňském regionu, které vám leží na srdci, </w:t>
      </w:r>
      <w:r w:rsidR="00C319C1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řekněte mi to a na listopadovém staršovstvu o tom rozhodneme. </w:t>
      </w:r>
    </w:p>
    <w:sectPr w:rsidR="009D4FCE" w:rsidRPr="009D4FCE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B175F"/>
    <w:multiLevelType w:val="hybridMultilevel"/>
    <w:tmpl w:val="7B3C4F3E"/>
    <w:lvl w:ilvl="0" w:tplc="0405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30C361F"/>
    <w:multiLevelType w:val="hybridMultilevel"/>
    <w:tmpl w:val="F3BC22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6559C"/>
    <w:multiLevelType w:val="hybridMultilevel"/>
    <w:tmpl w:val="032AC8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92DBB"/>
    <w:multiLevelType w:val="hybridMultilevel"/>
    <w:tmpl w:val="42C02D6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16403"/>
    <w:multiLevelType w:val="hybridMultilevel"/>
    <w:tmpl w:val="44F26DEE"/>
    <w:styleLink w:val="Pomlka"/>
    <w:lvl w:ilvl="0" w:tplc="E3AAA23C">
      <w:start w:val="1"/>
      <w:numFmt w:val="bullet"/>
      <w:lvlText w:val="-"/>
      <w:lvlJc w:val="left"/>
      <w:pPr>
        <w:ind w:left="503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7EACF512">
      <w:start w:val="1"/>
      <w:numFmt w:val="bullet"/>
      <w:lvlText w:val="-"/>
      <w:lvlJc w:val="left"/>
      <w:pPr>
        <w:ind w:left="102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6EB8011C">
      <w:start w:val="1"/>
      <w:numFmt w:val="bullet"/>
      <w:lvlText w:val="-"/>
      <w:lvlJc w:val="left"/>
      <w:pPr>
        <w:ind w:left="126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DA069686">
      <w:start w:val="1"/>
      <w:numFmt w:val="bullet"/>
      <w:lvlText w:val="-"/>
      <w:lvlJc w:val="left"/>
      <w:pPr>
        <w:ind w:left="150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F846301E">
      <w:start w:val="1"/>
      <w:numFmt w:val="bullet"/>
      <w:lvlText w:val="-"/>
      <w:lvlJc w:val="left"/>
      <w:pPr>
        <w:ind w:left="174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3A10ED24">
      <w:start w:val="1"/>
      <w:numFmt w:val="bullet"/>
      <w:lvlText w:val="-"/>
      <w:lvlJc w:val="left"/>
      <w:pPr>
        <w:ind w:left="198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467C5CF0">
      <w:start w:val="1"/>
      <w:numFmt w:val="bullet"/>
      <w:lvlText w:val="-"/>
      <w:lvlJc w:val="left"/>
      <w:pPr>
        <w:ind w:left="222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DA02314A">
      <w:start w:val="1"/>
      <w:numFmt w:val="bullet"/>
      <w:lvlText w:val="-"/>
      <w:lvlJc w:val="left"/>
      <w:pPr>
        <w:ind w:left="246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43A0C80C">
      <w:start w:val="1"/>
      <w:numFmt w:val="bullet"/>
      <w:lvlText w:val="-"/>
      <w:lvlJc w:val="left"/>
      <w:pPr>
        <w:ind w:left="2706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num w:numId="1" w16cid:durableId="670527767">
    <w:abstractNumId w:val="4"/>
  </w:num>
  <w:num w:numId="2" w16cid:durableId="902132817">
    <w:abstractNumId w:val="1"/>
  </w:num>
  <w:num w:numId="3" w16cid:durableId="1655792717">
    <w:abstractNumId w:val="0"/>
  </w:num>
  <w:num w:numId="4" w16cid:durableId="985620375">
    <w:abstractNumId w:val="3"/>
  </w:num>
  <w:num w:numId="5" w16cid:durableId="134790403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10F9E"/>
    <w:rsid w:val="00011817"/>
    <w:rsid w:val="000328BC"/>
    <w:rsid w:val="00036F54"/>
    <w:rsid w:val="0004245C"/>
    <w:rsid w:val="000441AB"/>
    <w:rsid w:val="0005072B"/>
    <w:rsid w:val="00055508"/>
    <w:rsid w:val="00066DE0"/>
    <w:rsid w:val="00066E3F"/>
    <w:rsid w:val="000877F6"/>
    <w:rsid w:val="000961EA"/>
    <w:rsid w:val="000A0972"/>
    <w:rsid w:val="000A589A"/>
    <w:rsid w:val="000A6256"/>
    <w:rsid w:val="000B214D"/>
    <w:rsid w:val="000C0934"/>
    <w:rsid w:val="000C4EA1"/>
    <w:rsid w:val="000C69B1"/>
    <w:rsid w:val="000C76B0"/>
    <w:rsid w:val="000D1573"/>
    <w:rsid w:val="000D305F"/>
    <w:rsid w:val="000D65B1"/>
    <w:rsid w:val="000E0A07"/>
    <w:rsid w:val="000E1EA0"/>
    <w:rsid w:val="000E4BD2"/>
    <w:rsid w:val="000E77D7"/>
    <w:rsid w:val="000F3E46"/>
    <w:rsid w:val="000F6239"/>
    <w:rsid w:val="001032FF"/>
    <w:rsid w:val="00111FEE"/>
    <w:rsid w:val="001172DA"/>
    <w:rsid w:val="0011733C"/>
    <w:rsid w:val="00130BAB"/>
    <w:rsid w:val="00150024"/>
    <w:rsid w:val="00151E97"/>
    <w:rsid w:val="001526C3"/>
    <w:rsid w:val="00152F4D"/>
    <w:rsid w:val="00165BF0"/>
    <w:rsid w:val="001748B4"/>
    <w:rsid w:val="00175E16"/>
    <w:rsid w:val="00176246"/>
    <w:rsid w:val="001813B3"/>
    <w:rsid w:val="00191347"/>
    <w:rsid w:val="001977B8"/>
    <w:rsid w:val="001A3C48"/>
    <w:rsid w:val="001A5187"/>
    <w:rsid w:val="001B005B"/>
    <w:rsid w:val="001C09B8"/>
    <w:rsid w:val="001D3206"/>
    <w:rsid w:val="001D34DD"/>
    <w:rsid w:val="001E4668"/>
    <w:rsid w:val="001F4C34"/>
    <w:rsid w:val="001F7D72"/>
    <w:rsid w:val="00201563"/>
    <w:rsid w:val="002075F6"/>
    <w:rsid w:val="00216568"/>
    <w:rsid w:val="00217B6B"/>
    <w:rsid w:val="00233C10"/>
    <w:rsid w:val="0025517E"/>
    <w:rsid w:val="00255A21"/>
    <w:rsid w:val="0025636C"/>
    <w:rsid w:val="00256644"/>
    <w:rsid w:val="00262BB5"/>
    <w:rsid w:val="0026397E"/>
    <w:rsid w:val="0029004A"/>
    <w:rsid w:val="00291708"/>
    <w:rsid w:val="00294DB9"/>
    <w:rsid w:val="002A1D1F"/>
    <w:rsid w:val="002B1944"/>
    <w:rsid w:val="002C2BA6"/>
    <w:rsid w:val="002C5D7D"/>
    <w:rsid w:val="002C67E9"/>
    <w:rsid w:val="002D26F1"/>
    <w:rsid w:val="002D7FF2"/>
    <w:rsid w:val="002E018A"/>
    <w:rsid w:val="002F0AA9"/>
    <w:rsid w:val="002F7AA2"/>
    <w:rsid w:val="003047AF"/>
    <w:rsid w:val="00312DAA"/>
    <w:rsid w:val="00313E0C"/>
    <w:rsid w:val="00315A4A"/>
    <w:rsid w:val="00323B69"/>
    <w:rsid w:val="00324139"/>
    <w:rsid w:val="00327CF1"/>
    <w:rsid w:val="0035057A"/>
    <w:rsid w:val="00360D0A"/>
    <w:rsid w:val="003706BD"/>
    <w:rsid w:val="00385B73"/>
    <w:rsid w:val="00397747"/>
    <w:rsid w:val="003A24A2"/>
    <w:rsid w:val="003A76E9"/>
    <w:rsid w:val="003C2866"/>
    <w:rsid w:val="003C2927"/>
    <w:rsid w:val="003D65A9"/>
    <w:rsid w:val="003E3D10"/>
    <w:rsid w:val="003F397F"/>
    <w:rsid w:val="00407B84"/>
    <w:rsid w:val="00410604"/>
    <w:rsid w:val="00411EF2"/>
    <w:rsid w:val="00416FA2"/>
    <w:rsid w:val="00424302"/>
    <w:rsid w:val="004246C0"/>
    <w:rsid w:val="00424B08"/>
    <w:rsid w:val="00430396"/>
    <w:rsid w:val="00433706"/>
    <w:rsid w:val="00434052"/>
    <w:rsid w:val="0043690E"/>
    <w:rsid w:val="00442B0E"/>
    <w:rsid w:val="00463FCD"/>
    <w:rsid w:val="00464914"/>
    <w:rsid w:val="00473F05"/>
    <w:rsid w:val="00474AAD"/>
    <w:rsid w:val="00490507"/>
    <w:rsid w:val="004A1DF6"/>
    <w:rsid w:val="004B5DF7"/>
    <w:rsid w:val="004B6A31"/>
    <w:rsid w:val="004C7461"/>
    <w:rsid w:val="004E063C"/>
    <w:rsid w:val="004E1BD6"/>
    <w:rsid w:val="004E43D0"/>
    <w:rsid w:val="004E5A91"/>
    <w:rsid w:val="004F1169"/>
    <w:rsid w:val="004F6E81"/>
    <w:rsid w:val="00502893"/>
    <w:rsid w:val="00517F66"/>
    <w:rsid w:val="00527145"/>
    <w:rsid w:val="00546D41"/>
    <w:rsid w:val="00551227"/>
    <w:rsid w:val="00556605"/>
    <w:rsid w:val="00561155"/>
    <w:rsid w:val="0056756B"/>
    <w:rsid w:val="0057081E"/>
    <w:rsid w:val="0057231C"/>
    <w:rsid w:val="00584C97"/>
    <w:rsid w:val="00584CD5"/>
    <w:rsid w:val="005861FD"/>
    <w:rsid w:val="00592E0B"/>
    <w:rsid w:val="005A0AC1"/>
    <w:rsid w:val="005A2840"/>
    <w:rsid w:val="005A7A8B"/>
    <w:rsid w:val="005B1607"/>
    <w:rsid w:val="005B1C94"/>
    <w:rsid w:val="005B4176"/>
    <w:rsid w:val="005C5786"/>
    <w:rsid w:val="005D0EB8"/>
    <w:rsid w:val="005E7E59"/>
    <w:rsid w:val="005F47FC"/>
    <w:rsid w:val="005F51BD"/>
    <w:rsid w:val="005F6029"/>
    <w:rsid w:val="006074FA"/>
    <w:rsid w:val="0060793F"/>
    <w:rsid w:val="00611B07"/>
    <w:rsid w:val="00622C34"/>
    <w:rsid w:val="00627A02"/>
    <w:rsid w:val="00627E53"/>
    <w:rsid w:val="0064683D"/>
    <w:rsid w:val="00653619"/>
    <w:rsid w:val="006669BC"/>
    <w:rsid w:val="006677D0"/>
    <w:rsid w:val="006757A4"/>
    <w:rsid w:val="00680177"/>
    <w:rsid w:val="00681BAA"/>
    <w:rsid w:val="00691B63"/>
    <w:rsid w:val="00691D0C"/>
    <w:rsid w:val="00694CA2"/>
    <w:rsid w:val="006A11BB"/>
    <w:rsid w:val="006A2CA0"/>
    <w:rsid w:val="006B05B4"/>
    <w:rsid w:val="006C3923"/>
    <w:rsid w:val="006C4C80"/>
    <w:rsid w:val="006C5B3E"/>
    <w:rsid w:val="006C624F"/>
    <w:rsid w:val="006C7437"/>
    <w:rsid w:val="006D002B"/>
    <w:rsid w:val="006D17D5"/>
    <w:rsid w:val="006D7F0B"/>
    <w:rsid w:val="006E03F1"/>
    <w:rsid w:val="006E1648"/>
    <w:rsid w:val="006E2C07"/>
    <w:rsid w:val="006F1721"/>
    <w:rsid w:val="006F2EB7"/>
    <w:rsid w:val="00702A89"/>
    <w:rsid w:val="00702B42"/>
    <w:rsid w:val="007078E6"/>
    <w:rsid w:val="007110DB"/>
    <w:rsid w:val="00711DA4"/>
    <w:rsid w:val="00711DD0"/>
    <w:rsid w:val="00720F2F"/>
    <w:rsid w:val="00732699"/>
    <w:rsid w:val="00741B9D"/>
    <w:rsid w:val="007456F3"/>
    <w:rsid w:val="00746588"/>
    <w:rsid w:val="00760E6F"/>
    <w:rsid w:val="00765264"/>
    <w:rsid w:val="00786116"/>
    <w:rsid w:val="00786245"/>
    <w:rsid w:val="00790532"/>
    <w:rsid w:val="00793F0E"/>
    <w:rsid w:val="007951BB"/>
    <w:rsid w:val="00797B07"/>
    <w:rsid w:val="007A1FD3"/>
    <w:rsid w:val="007A7DDE"/>
    <w:rsid w:val="007B27A9"/>
    <w:rsid w:val="007B7D6B"/>
    <w:rsid w:val="007C1942"/>
    <w:rsid w:val="007C559D"/>
    <w:rsid w:val="007C65B0"/>
    <w:rsid w:val="007D0473"/>
    <w:rsid w:val="007D3E4F"/>
    <w:rsid w:val="007E4859"/>
    <w:rsid w:val="007E6AAA"/>
    <w:rsid w:val="007F065D"/>
    <w:rsid w:val="007F2B33"/>
    <w:rsid w:val="007F44FA"/>
    <w:rsid w:val="007F531B"/>
    <w:rsid w:val="007F5B43"/>
    <w:rsid w:val="007F6443"/>
    <w:rsid w:val="007F64B2"/>
    <w:rsid w:val="007F7506"/>
    <w:rsid w:val="0080019E"/>
    <w:rsid w:val="00800AD2"/>
    <w:rsid w:val="008141CE"/>
    <w:rsid w:val="00816D57"/>
    <w:rsid w:val="00820E07"/>
    <w:rsid w:val="00822D09"/>
    <w:rsid w:val="008317BA"/>
    <w:rsid w:val="0083241A"/>
    <w:rsid w:val="00833708"/>
    <w:rsid w:val="008357C1"/>
    <w:rsid w:val="00836461"/>
    <w:rsid w:val="00837981"/>
    <w:rsid w:val="00845F6D"/>
    <w:rsid w:val="008524A2"/>
    <w:rsid w:val="00853145"/>
    <w:rsid w:val="00856BF5"/>
    <w:rsid w:val="008626DA"/>
    <w:rsid w:val="00862926"/>
    <w:rsid w:val="00865801"/>
    <w:rsid w:val="00872A2D"/>
    <w:rsid w:val="00875B2E"/>
    <w:rsid w:val="008845AA"/>
    <w:rsid w:val="00892658"/>
    <w:rsid w:val="008B1C62"/>
    <w:rsid w:val="008B2201"/>
    <w:rsid w:val="008C792A"/>
    <w:rsid w:val="008E3B1C"/>
    <w:rsid w:val="008E5F0B"/>
    <w:rsid w:val="008E6497"/>
    <w:rsid w:val="008F4E3A"/>
    <w:rsid w:val="00900876"/>
    <w:rsid w:val="00902DFE"/>
    <w:rsid w:val="0090692F"/>
    <w:rsid w:val="00911A44"/>
    <w:rsid w:val="0093099E"/>
    <w:rsid w:val="009378CA"/>
    <w:rsid w:val="00940D5B"/>
    <w:rsid w:val="00944E1B"/>
    <w:rsid w:val="00946473"/>
    <w:rsid w:val="009465D8"/>
    <w:rsid w:val="00951C4A"/>
    <w:rsid w:val="00953F54"/>
    <w:rsid w:val="0095466A"/>
    <w:rsid w:val="00956E6C"/>
    <w:rsid w:val="00964B67"/>
    <w:rsid w:val="00966C45"/>
    <w:rsid w:val="009738ED"/>
    <w:rsid w:val="00980D01"/>
    <w:rsid w:val="009917CF"/>
    <w:rsid w:val="009A394B"/>
    <w:rsid w:val="009A4B30"/>
    <w:rsid w:val="009B33E2"/>
    <w:rsid w:val="009B5802"/>
    <w:rsid w:val="009B5E66"/>
    <w:rsid w:val="009B73B0"/>
    <w:rsid w:val="009C1832"/>
    <w:rsid w:val="009D4FCE"/>
    <w:rsid w:val="009E7C5C"/>
    <w:rsid w:val="009F1FC3"/>
    <w:rsid w:val="00A04D96"/>
    <w:rsid w:val="00A2211B"/>
    <w:rsid w:val="00A324BC"/>
    <w:rsid w:val="00A32697"/>
    <w:rsid w:val="00A345F6"/>
    <w:rsid w:val="00A407EC"/>
    <w:rsid w:val="00A43A64"/>
    <w:rsid w:val="00A44E54"/>
    <w:rsid w:val="00A46280"/>
    <w:rsid w:val="00A54E18"/>
    <w:rsid w:val="00A55989"/>
    <w:rsid w:val="00A573B4"/>
    <w:rsid w:val="00A62C0F"/>
    <w:rsid w:val="00A65E95"/>
    <w:rsid w:val="00A6799C"/>
    <w:rsid w:val="00A74542"/>
    <w:rsid w:val="00A87CC9"/>
    <w:rsid w:val="00A933D9"/>
    <w:rsid w:val="00A97703"/>
    <w:rsid w:val="00A97A1A"/>
    <w:rsid w:val="00AA5B26"/>
    <w:rsid w:val="00AB792A"/>
    <w:rsid w:val="00AC544A"/>
    <w:rsid w:val="00AC69F3"/>
    <w:rsid w:val="00AD5401"/>
    <w:rsid w:val="00AE280B"/>
    <w:rsid w:val="00B00F23"/>
    <w:rsid w:val="00B0693B"/>
    <w:rsid w:val="00B10BCF"/>
    <w:rsid w:val="00B14F1F"/>
    <w:rsid w:val="00B172DA"/>
    <w:rsid w:val="00B20FD3"/>
    <w:rsid w:val="00B25024"/>
    <w:rsid w:val="00B4517A"/>
    <w:rsid w:val="00B507C8"/>
    <w:rsid w:val="00B52C78"/>
    <w:rsid w:val="00B56ADC"/>
    <w:rsid w:val="00B6045E"/>
    <w:rsid w:val="00B6649E"/>
    <w:rsid w:val="00B6695C"/>
    <w:rsid w:val="00B71769"/>
    <w:rsid w:val="00B7179C"/>
    <w:rsid w:val="00B808C7"/>
    <w:rsid w:val="00B87C58"/>
    <w:rsid w:val="00B9112D"/>
    <w:rsid w:val="00B92EA3"/>
    <w:rsid w:val="00B94B00"/>
    <w:rsid w:val="00BA31A2"/>
    <w:rsid w:val="00BA4497"/>
    <w:rsid w:val="00BA4AE1"/>
    <w:rsid w:val="00BA61A9"/>
    <w:rsid w:val="00BC345D"/>
    <w:rsid w:val="00BE0E03"/>
    <w:rsid w:val="00BE1FF4"/>
    <w:rsid w:val="00BE640A"/>
    <w:rsid w:val="00BF653F"/>
    <w:rsid w:val="00C05594"/>
    <w:rsid w:val="00C2237D"/>
    <w:rsid w:val="00C2720F"/>
    <w:rsid w:val="00C30E38"/>
    <w:rsid w:val="00C319C1"/>
    <w:rsid w:val="00C35446"/>
    <w:rsid w:val="00C37CC7"/>
    <w:rsid w:val="00C46475"/>
    <w:rsid w:val="00C56F73"/>
    <w:rsid w:val="00C60F7B"/>
    <w:rsid w:val="00C61C6F"/>
    <w:rsid w:val="00C61FE8"/>
    <w:rsid w:val="00C67022"/>
    <w:rsid w:val="00C75EA6"/>
    <w:rsid w:val="00C7756F"/>
    <w:rsid w:val="00C81D41"/>
    <w:rsid w:val="00C83633"/>
    <w:rsid w:val="00C8365B"/>
    <w:rsid w:val="00C84CD9"/>
    <w:rsid w:val="00C861B2"/>
    <w:rsid w:val="00C8763B"/>
    <w:rsid w:val="00C879E1"/>
    <w:rsid w:val="00C9417E"/>
    <w:rsid w:val="00CA7032"/>
    <w:rsid w:val="00CB537A"/>
    <w:rsid w:val="00CB61A3"/>
    <w:rsid w:val="00CE0008"/>
    <w:rsid w:val="00CE7C84"/>
    <w:rsid w:val="00CF3C43"/>
    <w:rsid w:val="00D005D6"/>
    <w:rsid w:val="00D04B16"/>
    <w:rsid w:val="00D1515E"/>
    <w:rsid w:val="00D21398"/>
    <w:rsid w:val="00D22F27"/>
    <w:rsid w:val="00D233FB"/>
    <w:rsid w:val="00D23D71"/>
    <w:rsid w:val="00D267BD"/>
    <w:rsid w:val="00D274F2"/>
    <w:rsid w:val="00D31E77"/>
    <w:rsid w:val="00D32819"/>
    <w:rsid w:val="00D378DA"/>
    <w:rsid w:val="00D43CF1"/>
    <w:rsid w:val="00D468E7"/>
    <w:rsid w:val="00D5395E"/>
    <w:rsid w:val="00D70B93"/>
    <w:rsid w:val="00D71AD5"/>
    <w:rsid w:val="00D736AC"/>
    <w:rsid w:val="00D73DBD"/>
    <w:rsid w:val="00D74094"/>
    <w:rsid w:val="00D81B10"/>
    <w:rsid w:val="00DA5FAB"/>
    <w:rsid w:val="00DB528E"/>
    <w:rsid w:val="00DC757E"/>
    <w:rsid w:val="00DC79BD"/>
    <w:rsid w:val="00DD17EC"/>
    <w:rsid w:val="00DD1865"/>
    <w:rsid w:val="00DE0F33"/>
    <w:rsid w:val="00DE2D7E"/>
    <w:rsid w:val="00DF1301"/>
    <w:rsid w:val="00DF27E7"/>
    <w:rsid w:val="00E0310B"/>
    <w:rsid w:val="00E12DB4"/>
    <w:rsid w:val="00E136C8"/>
    <w:rsid w:val="00E31147"/>
    <w:rsid w:val="00E33131"/>
    <w:rsid w:val="00E36460"/>
    <w:rsid w:val="00E45D38"/>
    <w:rsid w:val="00E46BF2"/>
    <w:rsid w:val="00E5088A"/>
    <w:rsid w:val="00E549CE"/>
    <w:rsid w:val="00E55FDA"/>
    <w:rsid w:val="00E5668C"/>
    <w:rsid w:val="00E7633C"/>
    <w:rsid w:val="00E862EF"/>
    <w:rsid w:val="00EA5076"/>
    <w:rsid w:val="00EA5134"/>
    <w:rsid w:val="00EA7EE8"/>
    <w:rsid w:val="00EB4886"/>
    <w:rsid w:val="00EB73E2"/>
    <w:rsid w:val="00EC7B39"/>
    <w:rsid w:val="00ED2C94"/>
    <w:rsid w:val="00EE6D7F"/>
    <w:rsid w:val="00EE713B"/>
    <w:rsid w:val="00EF647E"/>
    <w:rsid w:val="00F049EE"/>
    <w:rsid w:val="00F1004A"/>
    <w:rsid w:val="00F1531E"/>
    <w:rsid w:val="00F17BF5"/>
    <w:rsid w:val="00F26858"/>
    <w:rsid w:val="00F301E6"/>
    <w:rsid w:val="00F3304B"/>
    <w:rsid w:val="00F36A6D"/>
    <w:rsid w:val="00F404FD"/>
    <w:rsid w:val="00F4067C"/>
    <w:rsid w:val="00F412C1"/>
    <w:rsid w:val="00F5278A"/>
    <w:rsid w:val="00F57A7A"/>
    <w:rsid w:val="00F81A87"/>
    <w:rsid w:val="00F82014"/>
    <w:rsid w:val="00F83DB9"/>
    <w:rsid w:val="00F92FDC"/>
    <w:rsid w:val="00F93C73"/>
    <w:rsid w:val="00FA2C0E"/>
    <w:rsid w:val="00FA3971"/>
    <w:rsid w:val="00FA4CBC"/>
    <w:rsid w:val="00FA5E3A"/>
    <w:rsid w:val="00FB010F"/>
    <w:rsid w:val="00FB7062"/>
    <w:rsid w:val="00FC5C7B"/>
    <w:rsid w:val="00FC6C9A"/>
    <w:rsid w:val="00FD18B3"/>
    <w:rsid w:val="00FD4DD0"/>
    <w:rsid w:val="00FD6184"/>
    <w:rsid w:val="00FE1A93"/>
    <w:rsid w:val="00FE7803"/>
    <w:rsid w:val="00FF0A36"/>
    <w:rsid w:val="00FF2AEC"/>
    <w:rsid w:val="00FF731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  <w:style w:type="character" w:customStyle="1" w:styleId="vkekvd">
    <w:name w:val="vkekvd"/>
    <w:basedOn w:val="Standardnpsmoodstavce"/>
    <w:rsid w:val="008141CE"/>
  </w:style>
  <w:style w:type="paragraph" w:customStyle="1" w:styleId="TextA">
    <w:name w:val="Text A"/>
    <w:rsid w:val="006F2E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Pomlka">
    <w:name w:val="Pomlčka"/>
    <w:rsid w:val="00217B6B"/>
    <w:pPr>
      <w:numPr>
        <w:numId w:val="1"/>
      </w:numPr>
    </w:pPr>
  </w:style>
  <w:style w:type="paragraph" w:customStyle="1" w:styleId="Vchoz">
    <w:name w:val="Výchozí"/>
    <w:rsid w:val="00217B6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bdr w:val="nil"/>
      <w:lang w:val="it-IT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1</Pages>
  <Words>385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336</cp:revision>
  <cp:lastPrinted>2026-06-27T14:42:00Z</cp:lastPrinted>
  <dcterms:created xsi:type="dcterms:W3CDTF">2025-06-11T07:14:00Z</dcterms:created>
  <dcterms:modified xsi:type="dcterms:W3CDTF">2026-11-01T18:18:00Z</dcterms:modified>
</cp:coreProperties>
</file>