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C3B8" w14:textId="1827B0F5" w:rsidR="008B2201" w:rsidRPr="0083241A" w:rsidRDefault="007A1FD3" w:rsidP="0083241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</w:t>
      </w:r>
      <w:r w:rsidR="007F6443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7F6443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25</w:t>
      </w:r>
      <w:r w:rsidR="008B2201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října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  <w:r w:rsidR="008B2201" w:rsidRPr="00D274F2">
        <w:rPr>
          <w:rFonts w:asciiTheme="minorHAnsi" w:eastAsia="Times New Roman" w:hAnsiTheme="minorHAnsi" w:cstheme="minorHAnsi"/>
          <w:b/>
          <w:bCs/>
          <w:color w:val="EE0000"/>
          <w:sz w:val="44"/>
          <w:szCs w:val="44"/>
          <w:lang w:eastAsia="cs-CZ"/>
        </w:rPr>
        <w:tab/>
      </w:r>
    </w:p>
    <w:p w14:paraId="5A8C5672" w14:textId="6FF4B709" w:rsidR="00C7756F" w:rsidRDefault="007F065D" w:rsidP="007F6443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FA5E3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Dnes slavíme 21. neděli po sv. Trojici. Za biblické slovo a vedení bohoslužeb děkujeme bratru Jiřímu Kantorovi, za hudební doprovod sestře Dagmar Jarkovské a Es bandu a za nedělní školu sestře Ireně Popové. Po kázání jsme vyslechli</w:t>
      </w:r>
      <w:r w:rsidR="009D4FC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Fantasii Georga Philippa Telemana.</w:t>
      </w:r>
    </w:p>
    <w:p w14:paraId="45AFAB98" w14:textId="4E69E451" w:rsidR="007F6443" w:rsidRDefault="007F6443" w:rsidP="007F6443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 kazatelské stanici v Tlučné se dnes konají bohoslužby čtené, slouží tam bratr kurátor. Dnes naposledy v dopoledním čase, od listopadu budou bohoslužby v Tlučné začínat v 17:00 h. </w:t>
      </w:r>
    </w:p>
    <w:p w14:paraId="06390C76" w14:textId="49268EC3" w:rsidR="007F6443" w:rsidRDefault="007F6443" w:rsidP="007F6443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Sestra farářka Kristýna dnes poprvé káže v administrovaném sboru v Černošíně. </w:t>
      </w:r>
    </w:p>
    <w:p w14:paraId="1DB59739" w14:textId="0789F211" w:rsidR="00FA5E3A" w:rsidRPr="00C7756F" w:rsidRDefault="00EF647E" w:rsidP="007A1FD3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Příští neděli 1. listopadu bude při bohoslužbách zde v Plzni vysluhována sv. večeře Páně a také proběhne slib staršovstva. Bohoslužby vede sestra farářka Kristýna Kupfová, slib pak sestra Magdalena Vroblová, která je 1. náhradnicí seniorátního výboru.</w:t>
      </w:r>
      <w:r w:rsidR="0001181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V našem kostele také začne topná sezóna.</w:t>
      </w:r>
    </w:p>
    <w:p w14:paraId="38567EC6" w14:textId="397F9F5D" w:rsidR="000441AB" w:rsidRDefault="00872A2D" w:rsidP="00C861B2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0E4BD2" w:rsidRP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Program ve sboru:</w:t>
      </w:r>
      <w:r w:rsid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4A0A54F7" w14:textId="77777777" w:rsidR="00011817" w:rsidRDefault="00E46BF2" w:rsidP="00011817">
      <w:pPr>
        <w:pStyle w:val="Odstavecseseznamem"/>
        <w:numPr>
          <w:ilvl w:val="0"/>
          <w:numId w:val="3"/>
        </w:numPr>
        <w:pBdr>
          <w:bottom w:val="single" w:sz="6" w:space="0" w:color="auto"/>
        </w:pBd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čtvrtek 2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9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října v 15:00 </w:t>
      </w:r>
      <w:r w:rsidR="00B172D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-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biblická hodina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, zamýšlíme se nad příběhy z knihy Genesis</w:t>
      </w:r>
    </w:p>
    <w:p w14:paraId="2E3B2436" w14:textId="1B23DE0D" w:rsidR="00011817" w:rsidRPr="00011817" w:rsidRDefault="007F6443" w:rsidP="00011817">
      <w:pPr>
        <w:pStyle w:val="Odstavecseseznamem"/>
        <w:numPr>
          <w:ilvl w:val="0"/>
          <w:numId w:val="3"/>
        </w:numPr>
        <w:pBdr>
          <w:bottom w:val="single" w:sz="6" w:space="0" w:color="auto"/>
        </w:pBd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01181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 sobotu 31. 10. od 14:00 do 17:00 </w:t>
      </w:r>
      <w:r w:rsidRPr="00011817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Hraní her v lese</w:t>
      </w:r>
      <w:r w:rsidRPr="0001181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pro děti s dušičkovými tématy. Sraz na Košutce, při nepříznivém počasí v kostele. Info u Ivany Horké.</w:t>
      </w:r>
    </w:p>
    <w:p w14:paraId="35D1E0E5" w14:textId="51676D20" w:rsidR="007F6443" w:rsidRDefault="007F6443" w:rsidP="00011817">
      <w:pPr>
        <w:pStyle w:val="Odstavecseseznamem"/>
        <w:suppressAutoHyphens w:val="0"/>
        <w:spacing w:after="160" w:line="256" w:lineRule="auto"/>
        <w:ind w:left="927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11C1C69E" w14:textId="032CE770" w:rsidR="00B172DA" w:rsidRPr="007F6443" w:rsidRDefault="00B172DA" w:rsidP="007F6443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Pr="007F6443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4. 11.</w:t>
      </w:r>
      <w:r w:rsidRP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zveme na </w:t>
      </w:r>
      <w:r w:rsidRPr="007F6443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Hovory s Galileem</w:t>
      </w:r>
      <w:r w:rsidRP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Bratr Jiří Pejla ze Zlína nám bude povídat o citerách a tamburaších v Čechách. Můžeme se těšit i na hudební ukázky.</w:t>
      </w:r>
    </w:p>
    <w:p w14:paraId="351C9F53" w14:textId="05DF21BA" w:rsidR="00966C45" w:rsidRDefault="00966C45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Upozornění: </w:t>
      </w:r>
      <w:r w:rsidRPr="00C7756F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listopadové nešpory budou výjimečně až 2. neděli v měsíci, tj. 8. 11.</w:t>
      </w:r>
      <w:r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Vystoupí Ad laetitiam a instrumentální soubor Miloslava Esterleho</w:t>
      </w:r>
      <w:r w:rsidR="00B172D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231DB0D3" w14:textId="77777777" w:rsidR="00BA4AE1" w:rsidRDefault="00BA4AE1" w:rsidP="00BA4AE1">
      <w:pPr>
        <w:pStyle w:val="Odstavecseseznamem"/>
        <w:suppressAutoHyphens w:val="0"/>
        <w:spacing w:after="160" w:line="256" w:lineRule="auto"/>
        <w:ind w:left="927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66A259DF" w14:textId="6A610159" w:rsidR="00E46BF2" w:rsidRPr="00C7756F" w:rsidRDefault="00E46BF2" w:rsidP="00BA4AE1">
      <w:pPr>
        <w:pStyle w:val="Odstavecseseznamem"/>
        <w:suppressAutoHyphens w:val="0"/>
        <w:spacing w:after="160" w:line="256" w:lineRule="auto"/>
        <w:ind w:left="927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1F0EF511" wp14:editId="6714E1C6">
            <wp:extent cx="793750" cy="1122508"/>
            <wp:effectExtent l="0" t="0" r="6350" b="1905"/>
            <wp:docPr id="9002802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80271" name="Obrázek 9002802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201" cy="115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27A640F7" wp14:editId="2E158BEA">
            <wp:extent cx="793750" cy="1122598"/>
            <wp:effectExtent l="0" t="0" r="6350" b="1905"/>
            <wp:docPr id="171738183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381839" name="Obrázek 17173818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155" cy="115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D391" w14:textId="19D4CE07" w:rsidR="002B1944" w:rsidRDefault="00C861B2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473F05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.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238B9E41" w14:textId="4D84588C" w:rsidR="00D005D6" w:rsidRDefault="00D005D6">
      <w:pPr>
        <w:pStyle w:val="Odstavecseseznamem"/>
        <w:numPr>
          <w:ilvl w:val="0"/>
          <w:numId w:val="2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D005D6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chrámová sbírka je určena na provoz sboru</w:t>
      </w:r>
      <w:r w:rsidR="00E46BF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67EA8E34" w14:textId="6F584CC9" w:rsidR="00BF653F" w:rsidRDefault="00294DB9" w:rsidP="00011817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5</w:t>
      </w:r>
      <w:r w:rsidR="00B00F23"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D005D6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D005D6" w:rsidRPr="00DA5FAB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Také dnes po bohoslužbách zveme do presbyterny na</w:t>
      </w:r>
      <w:r w:rsidR="00DA5FAB" w:rsidRPr="00DA5FAB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 xml:space="preserve"> kávu, na čaj</w:t>
      </w:r>
      <w:r w:rsidR="00E46BF2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 xml:space="preserve"> a popovídání. </w:t>
      </w:r>
    </w:p>
    <w:p w14:paraId="62F1A5FA" w14:textId="7A7CE487" w:rsidR="009D4FCE" w:rsidRDefault="009D4FCE" w:rsidP="00011817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lastRenderedPageBreak/>
        <w:t xml:space="preserve">6.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Včera zasedl synod, aby zvolil novou synodní radu. Synodním seniorem byl zvolen bratr  Jiří Tengler, farář v Poličce, synodní kurátorkou sestra Simona Kopecká z Opavy. Náměstci: Marta Židková, Roman Mazur, Jana Šarounová a Petr Hladík.</w:t>
      </w:r>
    </w:p>
    <w:p w14:paraId="4984FB4F" w14:textId="0442B1D8" w:rsidR="009D4FCE" w:rsidRDefault="009D4FCE" w:rsidP="00011817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Synod zároveň vydal prohlášení k aktuální společenské a politické situaci. Celý text prohlášení zde:  </w:t>
      </w:r>
      <w:r w:rsidRPr="009D4FC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https://synod.e-cirkev.cz/prohlaseni-a-poselstvi-synodu/prohlaseni-2-mimoradneho-zasedani-36-synodu-cce-24-rijna-2026-praha/</w:t>
      </w:r>
    </w:p>
    <w:p w14:paraId="60CC5B87" w14:textId="0DAD5342" w:rsidR="009D4FCE" w:rsidRPr="009D4FCE" w:rsidRDefault="009D4FCE" w:rsidP="00011817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sectPr w:rsidR="009D4FCE" w:rsidRPr="009D4FCE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B175F"/>
    <w:multiLevelType w:val="hybridMultilevel"/>
    <w:tmpl w:val="7B3C4F3E"/>
    <w:lvl w:ilvl="0" w:tplc="0405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C361F"/>
    <w:multiLevelType w:val="hybridMultilevel"/>
    <w:tmpl w:val="F3BC2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92DBB"/>
    <w:multiLevelType w:val="hybridMultilevel"/>
    <w:tmpl w:val="42C02D6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16403"/>
    <w:multiLevelType w:val="hybridMultilevel"/>
    <w:tmpl w:val="44F26DEE"/>
    <w:styleLink w:val="Pomlka"/>
    <w:lvl w:ilvl="0" w:tplc="E3AAA23C">
      <w:start w:val="1"/>
      <w:numFmt w:val="bullet"/>
      <w:lvlText w:val="-"/>
      <w:lvlJc w:val="left"/>
      <w:pPr>
        <w:ind w:left="503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7EACF512">
      <w:start w:val="1"/>
      <w:numFmt w:val="bullet"/>
      <w:lvlText w:val="-"/>
      <w:lvlJc w:val="left"/>
      <w:pPr>
        <w:ind w:left="102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6EB8011C">
      <w:start w:val="1"/>
      <w:numFmt w:val="bullet"/>
      <w:lvlText w:val="-"/>
      <w:lvlJc w:val="left"/>
      <w:pPr>
        <w:ind w:left="126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DA069686">
      <w:start w:val="1"/>
      <w:numFmt w:val="bullet"/>
      <w:lvlText w:val="-"/>
      <w:lvlJc w:val="left"/>
      <w:pPr>
        <w:ind w:left="150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F846301E">
      <w:start w:val="1"/>
      <w:numFmt w:val="bullet"/>
      <w:lvlText w:val="-"/>
      <w:lvlJc w:val="left"/>
      <w:pPr>
        <w:ind w:left="174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3A10ED24">
      <w:start w:val="1"/>
      <w:numFmt w:val="bullet"/>
      <w:lvlText w:val="-"/>
      <w:lvlJc w:val="left"/>
      <w:pPr>
        <w:ind w:left="198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467C5CF0">
      <w:start w:val="1"/>
      <w:numFmt w:val="bullet"/>
      <w:lvlText w:val="-"/>
      <w:lvlJc w:val="left"/>
      <w:pPr>
        <w:ind w:left="222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DA02314A">
      <w:start w:val="1"/>
      <w:numFmt w:val="bullet"/>
      <w:lvlText w:val="-"/>
      <w:lvlJc w:val="left"/>
      <w:pPr>
        <w:ind w:left="246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43A0C80C">
      <w:start w:val="1"/>
      <w:numFmt w:val="bullet"/>
      <w:lvlText w:val="-"/>
      <w:lvlJc w:val="left"/>
      <w:pPr>
        <w:ind w:left="270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num w:numId="1" w16cid:durableId="670527767">
    <w:abstractNumId w:val="3"/>
  </w:num>
  <w:num w:numId="2" w16cid:durableId="902132817">
    <w:abstractNumId w:val="1"/>
  </w:num>
  <w:num w:numId="3" w16cid:durableId="1655792717">
    <w:abstractNumId w:val="0"/>
  </w:num>
  <w:num w:numId="4" w16cid:durableId="98562037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10F9E"/>
    <w:rsid w:val="00011817"/>
    <w:rsid w:val="000328BC"/>
    <w:rsid w:val="00036F54"/>
    <w:rsid w:val="0004245C"/>
    <w:rsid w:val="000441AB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69B1"/>
    <w:rsid w:val="000C76B0"/>
    <w:rsid w:val="000D1573"/>
    <w:rsid w:val="000D305F"/>
    <w:rsid w:val="000E0A07"/>
    <w:rsid w:val="000E1EA0"/>
    <w:rsid w:val="000E4BD2"/>
    <w:rsid w:val="000E77D7"/>
    <w:rsid w:val="000F3E46"/>
    <w:rsid w:val="000F6239"/>
    <w:rsid w:val="001032FF"/>
    <w:rsid w:val="00111FEE"/>
    <w:rsid w:val="001172DA"/>
    <w:rsid w:val="0011733C"/>
    <w:rsid w:val="00130BAB"/>
    <w:rsid w:val="00150024"/>
    <w:rsid w:val="00151E97"/>
    <w:rsid w:val="001526C3"/>
    <w:rsid w:val="00152F4D"/>
    <w:rsid w:val="00165BF0"/>
    <w:rsid w:val="001748B4"/>
    <w:rsid w:val="00175E16"/>
    <w:rsid w:val="00176246"/>
    <w:rsid w:val="001813B3"/>
    <w:rsid w:val="00191347"/>
    <w:rsid w:val="001977B8"/>
    <w:rsid w:val="001A3C48"/>
    <w:rsid w:val="001A5187"/>
    <w:rsid w:val="001B005B"/>
    <w:rsid w:val="001C09B8"/>
    <w:rsid w:val="001D3206"/>
    <w:rsid w:val="001E4668"/>
    <w:rsid w:val="001F4C34"/>
    <w:rsid w:val="001F7D72"/>
    <w:rsid w:val="00201563"/>
    <w:rsid w:val="002075F6"/>
    <w:rsid w:val="00216568"/>
    <w:rsid w:val="00217B6B"/>
    <w:rsid w:val="00233C10"/>
    <w:rsid w:val="0025517E"/>
    <w:rsid w:val="00255A21"/>
    <w:rsid w:val="0025636C"/>
    <w:rsid w:val="00256644"/>
    <w:rsid w:val="00262BB5"/>
    <w:rsid w:val="0026397E"/>
    <w:rsid w:val="0029004A"/>
    <w:rsid w:val="00291708"/>
    <w:rsid w:val="00294DB9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24A2"/>
    <w:rsid w:val="003A76E9"/>
    <w:rsid w:val="003C2866"/>
    <w:rsid w:val="003C2927"/>
    <w:rsid w:val="003D65A9"/>
    <w:rsid w:val="003E3D10"/>
    <w:rsid w:val="003F397F"/>
    <w:rsid w:val="00407B84"/>
    <w:rsid w:val="00410604"/>
    <w:rsid w:val="00411EF2"/>
    <w:rsid w:val="00416FA2"/>
    <w:rsid w:val="00424302"/>
    <w:rsid w:val="004246C0"/>
    <w:rsid w:val="00424B08"/>
    <w:rsid w:val="00430396"/>
    <w:rsid w:val="00433706"/>
    <w:rsid w:val="00434052"/>
    <w:rsid w:val="0043690E"/>
    <w:rsid w:val="00442B0E"/>
    <w:rsid w:val="00463FCD"/>
    <w:rsid w:val="00464914"/>
    <w:rsid w:val="00473F05"/>
    <w:rsid w:val="00474AAD"/>
    <w:rsid w:val="00490507"/>
    <w:rsid w:val="004A1DF6"/>
    <w:rsid w:val="004B5DF7"/>
    <w:rsid w:val="004B6A31"/>
    <w:rsid w:val="004C7461"/>
    <w:rsid w:val="004E063C"/>
    <w:rsid w:val="004E1BD6"/>
    <w:rsid w:val="004E43D0"/>
    <w:rsid w:val="004E5A91"/>
    <w:rsid w:val="004F1169"/>
    <w:rsid w:val="004F6E81"/>
    <w:rsid w:val="00502893"/>
    <w:rsid w:val="00517F66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92E0B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1648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32699"/>
    <w:rsid w:val="00741B9D"/>
    <w:rsid w:val="007456F3"/>
    <w:rsid w:val="00760E6F"/>
    <w:rsid w:val="00765264"/>
    <w:rsid w:val="00786116"/>
    <w:rsid w:val="00786245"/>
    <w:rsid w:val="00790532"/>
    <w:rsid w:val="00793F0E"/>
    <w:rsid w:val="007951BB"/>
    <w:rsid w:val="00797B07"/>
    <w:rsid w:val="007A1FD3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43"/>
    <w:rsid w:val="007F64B2"/>
    <w:rsid w:val="0080019E"/>
    <w:rsid w:val="00800AD2"/>
    <w:rsid w:val="008141CE"/>
    <w:rsid w:val="00816D57"/>
    <w:rsid w:val="00820E07"/>
    <w:rsid w:val="00822D09"/>
    <w:rsid w:val="008317BA"/>
    <w:rsid w:val="0083241A"/>
    <w:rsid w:val="00833708"/>
    <w:rsid w:val="008357C1"/>
    <w:rsid w:val="00836461"/>
    <w:rsid w:val="00837981"/>
    <w:rsid w:val="00845F6D"/>
    <w:rsid w:val="008524A2"/>
    <w:rsid w:val="00853145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B2201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3099E"/>
    <w:rsid w:val="009378CA"/>
    <w:rsid w:val="00940D5B"/>
    <w:rsid w:val="00944E1B"/>
    <w:rsid w:val="00946473"/>
    <w:rsid w:val="009465D8"/>
    <w:rsid w:val="00951C4A"/>
    <w:rsid w:val="00953F54"/>
    <w:rsid w:val="0095466A"/>
    <w:rsid w:val="00956E6C"/>
    <w:rsid w:val="00964B67"/>
    <w:rsid w:val="00966C45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D4FCE"/>
    <w:rsid w:val="009E7C5C"/>
    <w:rsid w:val="009F1FC3"/>
    <w:rsid w:val="00A04D96"/>
    <w:rsid w:val="00A2211B"/>
    <w:rsid w:val="00A324BC"/>
    <w:rsid w:val="00A32697"/>
    <w:rsid w:val="00A345F6"/>
    <w:rsid w:val="00A407EC"/>
    <w:rsid w:val="00A43A64"/>
    <w:rsid w:val="00A44E54"/>
    <w:rsid w:val="00A46280"/>
    <w:rsid w:val="00A54E18"/>
    <w:rsid w:val="00A55989"/>
    <w:rsid w:val="00A573B4"/>
    <w:rsid w:val="00A62C0F"/>
    <w:rsid w:val="00A65E95"/>
    <w:rsid w:val="00A6799C"/>
    <w:rsid w:val="00A74542"/>
    <w:rsid w:val="00A87CC9"/>
    <w:rsid w:val="00A933D9"/>
    <w:rsid w:val="00A97703"/>
    <w:rsid w:val="00A97A1A"/>
    <w:rsid w:val="00AB792A"/>
    <w:rsid w:val="00AC544A"/>
    <w:rsid w:val="00AC69F3"/>
    <w:rsid w:val="00AD5401"/>
    <w:rsid w:val="00AE280B"/>
    <w:rsid w:val="00B00F23"/>
    <w:rsid w:val="00B0693B"/>
    <w:rsid w:val="00B10BCF"/>
    <w:rsid w:val="00B14F1F"/>
    <w:rsid w:val="00B172DA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4AE1"/>
    <w:rsid w:val="00BA61A9"/>
    <w:rsid w:val="00BC345D"/>
    <w:rsid w:val="00BE0E03"/>
    <w:rsid w:val="00BE1FF4"/>
    <w:rsid w:val="00BE640A"/>
    <w:rsid w:val="00BF653F"/>
    <w:rsid w:val="00C2237D"/>
    <w:rsid w:val="00C2720F"/>
    <w:rsid w:val="00C30E38"/>
    <w:rsid w:val="00C35446"/>
    <w:rsid w:val="00C37CC7"/>
    <w:rsid w:val="00C46475"/>
    <w:rsid w:val="00C56F73"/>
    <w:rsid w:val="00C60F7B"/>
    <w:rsid w:val="00C61C6F"/>
    <w:rsid w:val="00C61FE8"/>
    <w:rsid w:val="00C67022"/>
    <w:rsid w:val="00C75EA6"/>
    <w:rsid w:val="00C7756F"/>
    <w:rsid w:val="00C81D41"/>
    <w:rsid w:val="00C83633"/>
    <w:rsid w:val="00C8365B"/>
    <w:rsid w:val="00C84CD9"/>
    <w:rsid w:val="00C861B2"/>
    <w:rsid w:val="00C8763B"/>
    <w:rsid w:val="00C879E1"/>
    <w:rsid w:val="00C9417E"/>
    <w:rsid w:val="00CA7032"/>
    <w:rsid w:val="00CB537A"/>
    <w:rsid w:val="00CB61A3"/>
    <w:rsid w:val="00CE7C84"/>
    <w:rsid w:val="00CF3C43"/>
    <w:rsid w:val="00D005D6"/>
    <w:rsid w:val="00D04B16"/>
    <w:rsid w:val="00D1515E"/>
    <w:rsid w:val="00D21398"/>
    <w:rsid w:val="00D22F27"/>
    <w:rsid w:val="00D233FB"/>
    <w:rsid w:val="00D23D71"/>
    <w:rsid w:val="00D267BD"/>
    <w:rsid w:val="00D274F2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A5FAB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46BF2"/>
    <w:rsid w:val="00E5088A"/>
    <w:rsid w:val="00E549CE"/>
    <w:rsid w:val="00E55FDA"/>
    <w:rsid w:val="00E7633C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EE713B"/>
    <w:rsid w:val="00EF647E"/>
    <w:rsid w:val="00F049EE"/>
    <w:rsid w:val="00F1004A"/>
    <w:rsid w:val="00F1531E"/>
    <w:rsid w:val="00F17BF5"/>
    <w:rsid w:val="00F26858"/>
    <w:rsid w:val="00F301E6"/>
    <w:rsid w:val="00F3304B"/>
    <w:rsid w:val="00F36A6D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A5E3A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Pomlka">
    <w:name w:val="Pomlčka"/>
    <w:rsid w:val="00217B6B"/>
    <w:pPr>
      <w:numPr>
        <w:numId w:val="1"/>
      </w:numPr>
    </w:pPr>
  </w:style>
  <w:style w:type="paragraph" w:customStyle="1" w:styleId="Vchoz">
    <w:name w:val="Výchozí"/>
    <w:rsid w:val="00217B6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bdr w:val="nil"/>
      <w:lang w:val="it-IT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1</Pages>
  <Words>298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326</cp:revision>
  <cp:lastPrinted>2026-06-27T14:42:00Z</cp:lastPrinted>
  <dcterms:created xsi:type="dcterms:W3CDTF">2025-06-11T07:14:00Z</dcterms:created>
  <dcterms:modified xsi:type="dcterms:W3CDTF">2026-10-25T15:30:00Z</dcterms:modified>
</cp:coreProperties>
</file>