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8A9" w14:textId="4950A791" w:rsidR="007F065D" w:rsidRPr="00892658" w:rsidRDefault="00872A2D" w:rsidP="002C67E9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6F2EB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6F2EB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23</w:t>
      </w: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srpna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</w:p>
    <w:p w14:paraId="302E481F" w14:textId="135F834F" w:rsidR="00B00F23" w:rsidRDefault="007F065D" w:rsidP="007B7D6B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Dnes slavíme 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1</w:t>
      </w:r>
      <w:r w:rsidR="006F2EB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2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neděli po sv. Trojici. </w:t>
      </w:r>
      <w:r w:rsidR="006F2EB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Děkujeme za varhanní doprovod sestře Dagmar Jarkovské. </w:t>
      </w:r>
    </w:p>
    <w:p w14:paraId="72095FC6" w14:textId="61295280" w:rsidR="006F2EB7" w:rsidRDefault="006F2EB7" w:rsidP="007B7D6B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kazatelské stanici se dnes také konají bohoslužby čtené, slouží br. presbyter David Hausman.</w:t>
      </w:r>
    </w:p>
    <w:p w14:paraId="12D0161F" w14:textId="4DCD7101" w:rsidR="0080019E" w:rsidRDefault="00F81A87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B7179C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7179C" w:rsidRPr="00B7179C"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  <w:t xml:space="preserve"> 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Také příští neděli jste zváni do Západního sboru</w:t>
      </w:r>
      <w:r w:rsidR="006F2EB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na čtené bohoslužby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</w:t>
      </w:r>
      <w:r w:rsidR="006F2EB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Povede je bratr kurátor Jiří Stočes.</w:t>
      </w:r>
    </w:p>
    <w:p w14:paraId="55B64F5B" w14:textId="4EACDFD3" w:rsidR="00872A2D" w:rsidRDefault="00872A2D" w:rsidP="008317BA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8317BA" w:rsidRP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 prázdninách se pravidelný program ve sboru nekoná, ale již 6. září jsme všichni zváni na hudební nešpory.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Na programu bude poprázdnin</w:t>
      </w:r>
      <w:r w:rsidR="00B71CF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ové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pasticcio</w:t>
      </w:r>
      <w:r w:rsidR="000B214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Zahrají nám rodiny i jednotliví interpreti. B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iblickým slovem doprovodí sestra Kristýna Kupfová.</w:t>
      </w:r>
    </w:p>
    <w:p w14:paraId="21110255" w14:textId="2F724CC6" w:rsidR="008317BA" w:rsidRDefault="008317BA" w:rsidP="008317BA">
      <w:pPr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2FC707C1" wp14:editId="3DDFFA10">
            <wp:extent cx="1917328" cy="2711450"/>
            <wp:effectExtent l="0" t="0" r="6985" b="0"/>
            <wp:docPr id="12200074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07456" name="Obrázek 12200074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759" cy="273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5AEC6" w14:textId="6F03634B" w:rsidR="006F2EB7" w:rsidRDefault="006F2EB7" w:rsidP="006F2EB7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Co dalšího se na podzim chystá? </w:t>
      </w:r>
    </w:p>
    <w:p w14:paraId="57E13A11" w14:textId="77777777" w:rsidR="006F2EB7" w:rsidRDefault="006F2EB7" w:rsidP="006F2EB7">
      <w:pPr>
        <w:pStyle w:val="TextA"/>
        <w:ind w:left="283"/>
        <w:rPr>
          <w:rFonts w:ascii="Calibri" w:hAnsi="Calibri"/>
          <w:sz w:val="28"/>
          <w:szCs w:val="28"/>
        </w:rPr>
      </w:pPr>
      <w:r w:rsidRPr="006F2EB7">
        <w:rPr>
          <w:rFonts w:ascii="Calibri" w:hAnsi="Calibri"/>
          <w:sz w:val="28"/>
          <w:szCs w:val="28"/>
          <w:lang w:val="sv-SE"/>
        </w:rPr>
        <w:t>biblick</w:t>
      </w:r>
      <w:r w:rsidRPr="006F2EB7">
        <w:rPr>
          <w:rFonts w:ascii="Calibri" w:hAnsi="Calibri"/>
          <w:sz w:val="28"/>
          <w:szCs w:val="28"/>
        </w:rPr>
        <w:t>á hodina – od 10. 9.</w:t>
      </w:r>
    </w:p>
    <w:p w14:paraId="5B87D234" w14:textId="0024F692" w:rsidR="006F2EB7" w:rsidRPr="006F2EB7" w:rsidRDefault="006F2EB7" w:rsidP="006F2EB7">
      <w:pPr>
        <w:pStyle w:val="TextA"/>
        <w:ind w:left="283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nová výstava fotografií, vernisáž s přednáškou</w:t>
      </w:r>
    </w:p>
    <w:p w14:paraId="767D7218" w14:textId="77777777" w:rsidR="006F2EB7" w:rsidRPr="006F2EB7" w:rsidRDefault="006F2EB7" w:rsidP="006F2EB7">
      <w:pPr>
        <w:pStyle w:val="TextA"/>
        <w:ind w:left="283"/>
        <w:rPr>
          <w:rFonts w:ascii="Calibri" w:eastAsia="Calibri" w:hAnsi="Calibri" w:cs="Calibri"/>
          <w:color w:val="0076BA"/>
          <w:sz w:val="28"/>
          <w:szCs w:val="28"/>
          <w:u w:color="0076BA"/>
        </w:rPr>
      </w:pPr>
      <w:r w:rsidRPr="006F2EB7">
        <w:rPr>
          <w:rFonts w:ascii="Calibri" w:hAnsi="Calibri"/>
          <w:sz w:val="28"/>
          <w:szCs w:val="28"/>
        </w:rPr>
        <w:t>setkání s prvky křesť</w:t>
      </w:r>
      <w:r w:rsidRPr="006F2EB7">
        <w:rPr>
          <w:rFonts w:ascii="Calibri" w:hAnsi="Calibri"/>
          <w:sz w:val="28"/>
          <w:szCs w:val="28"/>
          <w:lang w:val="da-DK"/>
        </w:rPr>
        <w:t>ansk</w:t>
      </w:r>
      <w:r w:rsidRPr="006F2EB7">
        <w:rPr>
          <w:rFonts w:ascii="Calibri" w:hAnsi="Calibri"/>
          <w:sz w:val="28"/>
          <w:szCs w:val="28"/>
          <w:lang w:val="fr-FR"/>
        </w:rPr>
        <w:t xml:space="preserve">é </w:t>
      </w:r>
      <w:r w:rsidRPr="006F2EB7">
        <w:rPr>
          <w:rFonts w:ascii="Calibri" w:hAnsi="Calibri"/>
          <w:sz w:val="28"/>
          <w:szCs w:val="28"/>
        </w:rPr>
        <w:t xml:space="preserve">meditace </w:t>
      </w:r>
      <w:r w:rsidRPr="006F2EB7">
        <w:rPr>
          <w:rFonts w:ascii="Calibri" w:hAnsi="Calibri"/>
          <w:color w:val="0076BA"/>
          <w:sz w:val="28"/>
          <w:szCs w:val="28"/>
          <w:u w:color="0076BA"/>
        </w:rPr>
        <w:t xml:space="preserve">– </w:t>
      </w:r>
      <w:r w:rsidRPr="006F2EB7">
        <w:rPr>
          <w:rFonts w:ascii="Calibri" w:hAnsi="Calibri"/>
          <w:color w:val="auto"/>
          <w:sz w:val="28"/>
          <w:szCs w:val="28"/>
          <w:u w:color="0076BA"/>
        </w:rPr>
        <w:t>druhá nebo čtvrtá středa v měsí</w:t>
      </w:r>
      <w:r w:rsidRPr="006F2EB7">
        <w:rPr>
          <w:rFonts w:ascii="Calibri" w:hAnsi="Calibri"/>
          <w:color w:val="auto"/>
          <w:sz w:val="28"/>
          <w:szCs w:val="28"/>
          <w:u w:color="0076BA"/>
          <w:lang w:val="it-IT"/>
        </w:rPr>
        <w:t xml:space="preserve">ci </w:t>
      </w:r>
      <w:r w:rsidRPr="006F2EB7">
        <w:rPr>
          <w:rFonts w:ascii="Calibri" w:hAnsi="Calibri"/>
          <w:color w:val="auto"/>
          <w:sz w:val="28"/>
          <w:szCs w:val="28"/>
          <w:u w:color="0076BA"/>
        </w:rPr>
        <w:t>– od října</w:t>
      </w:r>
    </w:p>
    <w:p w14:paraId="458EED57" w14:textId="77777777" w:rsidR="006F2EB7" w:rsidRPr="006F2EB7" w:rsidRDefault="006F2EB7" w:rsidP="006F2EB7">
      <w:pPr>
        <w:pStyle w:val="TextA"/>
        <w:ind w:left="283"/>
        <w:rPr>
          <w:rFonts w:ascii="Calibri" w:eastAsia="Calibri" w:hAnsi="Calibri" w:cs="Calibri"/>
          <w:color w:val="auto"/>
          <w:sz w:val="28"/>
          <w:szCs w:val="28"/>
          <w:u w:color="0076BA"/>
        </w:rPr>
      </w:pPr>
      <w:r w:rsidRPr="006F2EB7">
        <w:rPr>
          <w:rFonts w:ascii="Calibri" w:hAnsi="Calibri"/>
          <w:sz w:val="28"/>
          <w:szCs w:val="28"/>
          <w:lang w:val="sv-SE"/>
        </w:rPr>
        <w:t>biblick</w:t>
      </w:r>
      <w:r w:rsidRPr="006F2EB7">
        <w:rPr>
          <w:rFonts w:ascii="Calibri" w:hAnsi="Calibri"/>
          <w:sz w:val="28"/>
          <w:szCs w:val="28"/>
        </w:rPr>
        <w:t xml:space="preserve">ý seminář – </w:t>
      </w:r>
      <w:r w:rsidRPr="006F2EB7">
        <w:rPr>
          <w:rFonts w:ascii="Calibri" w:hAnsi="Calibri"/>
          <w:color w:val="auto"/>
          <w:sz w:val="28"/>
          <w:szCs w:val="28"/>
        </w:rPr>
        <w:t xml:space="preserve">obvykle </w:t>
      </w:r>
      <w:r w:rsidRPr="006F2EB7">
        <w:rPr>
          <w:rFonts w:ascii="Calibri" w:hAnsi="Calibri"/>
          <w:color w:val="auto"/>
          <w:sz w:val="28"/>
          <w:szCs w:val="28"/>
          <w:u w:color="0076BA"/>
        </w:rPr>
        <w:t xml:space="preserve">třetí středa v měsíci  - od 16. 9. </w:t>
      </w:r>
    </w:p>
    <w:p w14:paraId="17340EBB" w14:textId="7C3AA99F" w:rsidR="006F2EB7" w:rsidRPr="006F2EB7" w:rsidRDefault="006F2EB7" w:rsidP="006F2EB7">
      <w:pPr>
        <w:pStyle w:val="TextA"/>
        <w:ind w:left="283"/>
        <w:rPr>
          <w:rFonts w:ascii="Calibri" w:eastAsia="Calibri" w:hAnsi="Calibri" w:cs="Calibri"/>
          <w:sz w:val="28"/>
          <w:szCs w:val="28"/>
        </w:rPr>
      </w:pPr>
      <w:r w:rsidRPr="006F2EB7">
        <w:rPr>
          <w:rFonts w:ascii="Calibri" w:hAnsi="Calibri"/>
          <w:sz w:val="28"/>
          <w:szCs w:val="28"/>
        </w:rPr>
        <w:t>přespávačka dětí – sobota 19. 9</w:t>
      </w:r>
    </w:p>
    <w:p w14:paraId="4325D388" w14:textId="77777777" w:rsidR="006F2EB7" w:rsidRPr="006F2EB7" w:rsidRDefault="006F2EB7" w:rsidP="006F2EB7">
      <w:pPr>
        <w:pStyle w:val="TextA"/>
        <w:spacing w:line="360" w:lineRule="auto"/>
        <w:ind w:left="283"/>
        <w:rPr>
          <w:rFonts w:ascii="Calibri" w:eastAsia="Calibri" w:hAnsi="Calibri" w:cs="Calibri"/>
          <w:sz w:val="28"/>
          <w:szCs w:val="28"/>
        </w:rPr>
      </w:pPr>
      <w:r w:rsidRPr="006F2EB7">
        <w:rPr>
          <w:rFonts w:ascii="Calibri" w:hAnsi="Calibri"/>
          <w:sz w:val="28"/>
          <w:szCs w:val="28"/>
        </w:rPr>
        <w:t>svatováclavský sbor. ví</w:t>
      </w:r>
      <w:r w:rsidRPr="006F2EB7">
        <w:rPr>
          <w:rFonts w:ascii="Calibri" w:hAnsi="Calibri"/>
          <w:sz w:val="28"/>
          <w:szCs w:val="28"/>
          <w:lang w:val="nl-NL"/>
        </w:rPr>
        <w:t xml:space="preserve">kend </w:t>
      </w:r>
      <w:r w:rsidRPr="006F2EB7">
        <w:rPr>
          <w:rFonts w:ascii="Calibri" w:hAnsi="Calibri"/>
          <w:sz w:val="28"/>
          <w:szCs w:val="28"/>
        </w:rPr>
        <w:t xml:space="preserve">– 25.–28. 9.  </w:t>
      </w:r>
    </w:p>
    <w:p w14:paraId="0E366584" w14:textId="77777777" w:rsidR="006F2EB7" w:rsidRPr="008317BA" w:rsidRDefault="006F2EB7" w:rsidP="006F2EB7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774FD391" w14:textId="335BAF1B" w:rsidR="002B1944" w:rsidRDefault="00872A2D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AB792A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DD17EC"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6A37002B" w14:textId="68A51B22" w:rsidR="00256644" w:rsidRPr="00256644" w:rsidRDefault="00256644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sbírka je určena na provoz sboru.</w:t>
      </w:r>
    </w:p>
    <w:p w14:paraId="47FC5728" w14:textId="596E1284" w:rsidR="009A4B30" w:rsidRDefault="00B00F23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5.</w:t>
      </w: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Pr="00527145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Také dnes jste po bohoslužbách všichni zváni</w:t>
      </w:r>
      <w:r w:rsidR="00D233F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do presbyterny</w:t>
      </w:r>
      <w:r w:rsidR="00B92EA3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ke společenství při kávě</w:t>
      </w:r>
      <w:r w:rsidR="007B7D6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.</w:t>
      </w:r>
    </w:p>
    <w:p w14:paraId="58B876B8" w14:textId="5488FCE5" w:rsidR="00872A2D" w:rsidRPr="00B71CF9" w:rsidRDefault="006F2EB7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6F2EB7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6. </w:t>
      </w:r>
      <w:r w:rsidRPr="006F2EB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Sestra Radka Pavlisová - poděkování</w:t>
      </w:r>
    </w:p>
    <w:sectPr w:rsidR="00872A2D" w:rsidRPr="00B71CF9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A27EBF"/>
    <w:multiLevelType w:val="hybridMultilevel"/>
    <w:tmpl w:val="5CEE6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5020E"/>
    <w:multiLevelType w:val="hybridMultilevel"/>
    <w:tmpl w:val="1DD26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7043A"/>
    <w:multiLevelType w:val="hybridMultilevel"/>
    <w:tmpl w:val="F63CE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4EE9"/>
    <w:multiLevelType w:val="hybridMultilevel"/>
    <w:tmpl w:val="630AEFB6"/>
    <w:lvl w:ilvl="0" w:tplc="1BAE5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304BE4"/>
    <w:multiLevelType w:val="hybridMultilevel"/>
    <w:tmpl w:val="F2125668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0628F"/>
    <w:multiLevelType w:val="hybridMultilevel"/>
    <w:tmpl w:val="C3120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96699"/>
    <w:multiLevelType w:val="hybridMultilevel"/>
    <w:tmpl w:val="0BC25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E047A6"/>
    <w:multiLevelType w:val="hybridMultilevel"/>
    <w:tmpl w:val="6B7CF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A59F8"/>
    <w:multiLevelType w:val="hybridMultilevel"/>
    <w:tmpl w:val="82244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6"/>
  </w:num>
  <w:num w:numId="2" w16cid:durableId="1141074360">
    <w:abstractNumId w:val="37"/>
  </w:num>
  <w:num w:numId="3" w16cid:durableId="1372269617">
    <w:abstractNumId w:val="8"/>
  </w:num>
  <w:num w:numId="4" w16cid:durableId="1975406406">
    <w:abstractNumId w:val="1"/>
  </w:num>
  <w:num w:numId="5" w16cid:durableId="1383560825">
    <w:abstractNumId w:val="17"/>
  </w:num>
  <w:num w:numId="6" w16cid:durableId="1697316926">
    <w:abstractNumId w:val="2"/>
  </w:num>
  <w:num w:numId="7" w16cid:durableId="146213590">
    <w:abstractNumId w:val="27"/>
  </w:num>
  <w:num w:numId="8" w16cid:durableId="594242626">
    <w:abstractNumId w:val="29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12"/>
  </w:num>
  <w:num w:numId="12" w16cid:durableId="2018773869">
    <w:abstractNumId w:val="0"/>
  </w:num>
  <w:num w:numId="13" w16cid:durableId="568271439">
    <w:abstractNumId w:val="23"/>
  </w:num>
  <w:num w:numId="14" w16cid:durableId="1443262100">
    <w:abstractNumId w:val="28"/>
  </w:num>
  <w:num w:numId="15" w16cid:durableId="1982807362">
    <w:abstractNumId w:val="25"/>
  </w:num>
  <w:num w:numId="16" w16cid:durableId="1233083828">
    <w:abstractNumId w:val="36"/>
  </w:num>
  <w:num w:numId="17" w16cid:durableId="1527787481">
    <w:abstractNumId w:val="21"/>
  </w:num>
  <w:num w:numId="18" w16cid:durableId="12653681">
    <w:abstractNumId w:val="32"/>
  </w:num>
  <w:num w:numId="19" w16cid:durableId="193420237">
    <w:abstractNumId w:val="6"/>
  </w:num>
  <w:num w:numId="20" w16cid:durableId="1241909577">
    <w:abstractNumId w:val="30"/>
  </w:num>
  <w:num w:numId="21" w16cid:durableId="167447259">
    <w:abstractNumId w:val="31"/>
  </w:num>
  <w:num w:numId="22" w16cid:durableId="820582963">
    <w:abstractNumId w:val="26"/>
  </w:num>
  <w:num w:numId="23" w16cid:durableId="1392191601">
    <w:abstractNumId w:val="9"/>
  </w:num>
  <w:num w:numId="24" w16cid:durableId="2018270999">
    <w:abstractNumId w:val="5"/>
  </w:num>
  <w:num w:numId="25" w16cid:durableId="1781684155">
    <w:abstractNumId w:val="24"/>
  </w:num>
  <w:num w:numId="26" w16cid:durableId="2046326301">
    <w:abstractNumId w:val="35"/>
  </w:num>
  <w:num w:numId="27" w16cid:durableId="504514269">
    <w:abstractNumId w:val="22"/>
  </w:num>
  <w:num w:numId="28" w16cid:durableId="1858959576">
    <w:abstractNumId w:val="13"/>
  </w:num>
  <w:num w:numId="29" w16cid:durableId="1508328734">
    <w:abstractNumId w:val="18"/>
  </w:num>
  <w:num w:numId="30" w16cid:durableId="752507372">
    <w:abstractNumId w:val="33"/>
  </w:num>
  <w:num w:numId="31" w16cid:durableId="1752190040">
    <w:abstractNumId w:val="14"/>
  </w:num>
  <w:num w:numId="32" w16cid:durableId="1213154683">
    <w:abstractNumId w:val="15"/>
  </w:num>
  <w:num w:numId="33" w16cid:durableId="1692682616">
    <w:abstractNumId w:val="19"/>
  </w:num>
  <w:num w:numId="34" w16cid:durableId="684097209">
    <w:abstractNumId w:val="20"/>
  </w:num>
  <w:num w:numId="35" w16cid:durableId="710493933">
    <w:abstractNumId w:val="11"/>
  </w:num>
  <w:num w:numId="36" w16cid:durableId="1401437745">
    <w:abstractNumId w:val="10"/>
  </w:num>
  <w:num w:numId="37" w16cid:durableId="1059867505">
    <w:abstractNumId w:val="34"/>
  </w:num>
  <w:num w:numId="38" w16cid:durableId="79955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328BC"/>
    <w:rsid w:val="00036F54"/>
    <w:rsid w:val="0004245C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76B0"/>
    <w:rsid w:val="000D1573"/>
    <w:rsid w:val="000D305F"/>
    <w:rsid w:val="000E0A07"/>
    <w:rsid w:val="000E1EA0"/>
    <w:rsid w:val="000E77D7"/>
    <w:rsid w:val="000F3E46"/>
    <w:rsid w:val="000F6239"/>
    <w:rsid w:val="001032FF"/>
    <w:rsid w:val="00111FEE"/>
    <w:rsid w:val="001172DA"/>
    <w:rsid w:val="0011733C"/>
    <w:rsid w:val="00150024"/>
    <w:rsid w:val="00151E97"/>
    <w:rsid w:val="001526C3"/>
    <w:rsid w:val="00152F4D"/>
    <w:rsid w:val="00165BF0"/>
    <w:rsid w:val="001748B4"/>
    <w:rsid w:val="00175E16"/>
    <w:rsid w:val="00176246"/>
    <w:rsid w:val="00191347"/>
    <w:rsid w:val="001977B8"/>
    <w:rsid w:val="001A5187"/>
    <w:rsid w:val="001B005B"/>
    <w:rsid w:val="001C09B8"/>
    <w:rsid w:val="001E4668"/>
    <w:rsid w:val="001F4C34"/>
    <w:rsid w:val="001F7D72"/>
    <w:rsid w:val="00201563"/>
    <w:rsid w:val="002075F6"/>
    <w:rsid w:val="00216568"/>
    <w:rsid w:val="00233C10"/>
    <w:rsid w:val="0025517E"/>
    <w:rsid w:val="0025636C"/>
    <w:rsid w:val="00256644"/>
    <w:rsid w:val="00262BB5"/>
    <w:rsid w:val="0026397E"/>
    <w:rsid w:val="0029004A"/>
    <w:rsid w:val="00291708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76E9"/>
    <w:rsid w:val="003D65A9"/>
    <w:rsid w:val="003E3D10"/>
    <w:rsid w:val="003F397F"/>
    <w:rsid w:val="00407B84"/>
    <w:rsid w:val="00411EF2"/>
    <w:rsid w:val="00416FA2"/>
    <w:rsid w:val="00424302"/>
    <w:rsid w:val="004246C0"/>
    <w:rsid w:val="00424B08"/>
    <w:rsid w:val="00430396"/>
    <w:rsid w:val="00433706"/>
    <w:rsid w:val="0043690E"/>
    <w:rsid w:val="00442B0E"/>
    <w:rsid w:val="00463FCD"/>
    <w:rsid w:val="00464914"/>
    <w:rsid w:val="00474AAD"/>
    <w:rsid w:val="00490507"/>
    <w:rsid w:val="004A1DF6"/>
    <w:rsid w:val="004B5DF7"/>
    <w:rsid w:val="004B6A31"/>
    <w:rsid w:val="004C7461"/>
    <w:rsid w:val="004E063C"/>
    <w:rsid w:val="004E1BD6"/>
    <w:rsid w:val="004E5A91"/>
    <w:rsid w:val="004F1169"/>
    <w:rsid w:val="00502893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41B9D"/>
    <w:rsid w:val="007456F3"/>
    <w:rsid w:val="00760E6F"/>
    <w:rsid w:val="00765264"/>
    <w:rsid w:val="00786116"/>
    <w:rsid w:val="00786245"/>
    <w:rsid w:val="00793F0E"/>
    <w:rsid w:val="007951BB"/>
    <w:rsid w:val="00797B07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B2"/>
    <w:rsid w:val="0080019E"/>
    <w:rsid w:val="00800AD2"/>
    <w:rsid w:val="008141CE"/>
    <w:rsid w:val="00816D57"/>
    <w:rsid w:val="00822D09"/>
    <w:rsid w:val="008317BA"/>
    <w:rsid w:val="00833708"/>
    <w:rsid w:val="008357C1"/>
    <w:rsid w:val="00836461"/>
    <w:rsid w:val="00837981"/>
    <w:rsid w:val="008524A2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40D5B"/>
    <w:rsid w:val="00944E1B"/>
    <w:rsid w:val="00946473"/>
    <w:rsid w:val="00951C4A"/>
    <w:rsid w:val="00953F54"/>
    <w:rsid w:val="0095466A"/>
    <w:rsid w:val="00956E6C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E7C5C"/>
    <w:rsid w:val="009F1FC3"/>
    <w:rsid w:val="00A04D96"/>
    <w:rsid w:val="00A2211B"/>
    <w:rsid w:val="00A324BC"/>
    <w:rsid w:val="00A345F6"/>
    <w:rsid w:val="00A407EC"/>
    <w:rsid w:val="00A43A64"/>
    <w:rsid w:val="00A44E54"/>
    <w:rsid w:val="00A46280"/>
    <w:rsid w:val="00A55989"/>
    <w:rsid w:val="00A573B4"/>
    <w:rsid w:val="00A62C0F"/>
    <w:rsid w:val="00A65E95"/>
    <w:rsid w:val="00A6799C"/>
    <w:rsid w:val="00A74542"/>
    <w:rsid w:val="00A933D9"/>
    <w:rsid w:val="00A97703"/>
    <w:rsid w:val="00A97A1A"/>
    <w:rsid w:val="00AB792A"/>
    <w:rsid w:val="00AC544A"/>
    <w:rsid w:val="00AC69F3"/>
    <w:rsid w:val="00AD5401"/>
    <w:rsid w:val="00B00F23"/>
    <w:rsid w:val="00B0693B"/>
    <w:rsid w:val="00B10BCF"/>
    <w:rsid w:val="00B14F1F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71CF9"/>
    <w:rsid w:val="00B808C7"/>
    <w:rsid w:val="00B87C58"/>
    <w:rsid w:val="00B9112D"/>
    <w:rsid w:val="00B92EA3"/>
    <w:rsid w:val="00B94B00"/>
    <w:rsid w:val="00BA31A2"/>
    <w:rsid w:val="00BA4497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46475"/>
    <w:rsid w:val="00C60F7B"/>
    <w:rsid w:val="00C61C6F"/>
    <w:rsid w:val="00C61FE8"/>
    <w:rsid w:val="00C67022"/>
    <w:rsid w:val="00C75EA6"/>
    <w:rsid w:val="00C81D41"/>
    <w:rsid w:val="00C83633"/>
    <w:rsid w:val="00C8365B"/>
    <w:rsid w:val="00C84CD9"/>
    <w:rsid w:val="00C879E1"/>
    <w:rsid w:val="00C9417E"/>
    <w:rsid w:val="00CA7032"/>
    <w:rsid w:val="00CB537A"/>
    <w:rsid w:val="00CE7C84"/>
    <w:rsid w:val="00CF3C43"/>
    <w:rsid w:val="00D04B16"/>
    <w:rsid w:val="00D1515E"/>
    <w:rsid w:val="00D21398"/>
    <w:rsid w:val="00D233FB"/>
    <w:rsid w:val="00D23D71"/>
    <w:rsid w:val="00D267BD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5088A"/>
    <w:rsid w:val="00E549CE"/>
    <w:rsid w:val="00E55FDA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F049EE"/>
    <w:rsid w:val="00F1004A"/>
    <w:rsid w:val="00F1531E"/>
    <w:rsid w:val="00F17BF5"/>
    <w:rsid w:val="00F26858"/>
    <w:rsid w:val="00F301E6"/>
    <w:rsid w:val="00F3304B"/>
    <w:rsid w:val="00F33D8C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282</cp:revision>
  <cp:lastPrinted>2026-06-27T14:42:00Z</cp:lastPrinted>
  <dcterms:created xsi:type="dcterms:W3CDTF">2025-06-11T07:14:00Z</dcterms:created>
  <dcterms:modified xsi:type="dcterms:W3CDTF">2026-08-29T08:55:00Z</dcterms:modified>
</cp:coreProperties>
</file>