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B6F2" w14:textId="269E9C40" w:rsidR="00993A8E" w:rsidRPr="00685446" w:rsidRDefault="006D10D5" w:rsidP="00685446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X</w:t>
      </w:r>
      <w:r w:rsidR="000B3C1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IV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</w:t>
      </w:r>
      <w:r w:rsidR="00157305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n</w:t>
      </w:r>
      <w:r w:rsidR="006C0B9C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eděle 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po </w:t>
      </w:r>
      <w:r w:rsidR="00C03718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sv. Trojic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i</w:t>
      </w:r>
      <w:r w:rsidR="00C03718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0B3C1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1. září</w:t>
      </w:r>
      <w:r w:rsidR="004D7E63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4F0AAA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2024</w:t>
      </w:r>
    </w:p>
    <w:p w14:paraId="4B02A95E" w14:textId="77777777" w:rsidR="00BE5352" w:rsidRDefault="00BE5352" w:rsidP="00101C7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</w:p>
    <w:p w14:paraId="65E7CB74" w14:textId="1C5FAF56" w:rsidR="006C0B9C" w:rsidRDefault="004D2C70" w:rsidP="007C645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4D2C7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r w:rsidR="007C645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neděli</w:t>
      </w:r>
      <w:r w:rsidR="00C26F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</w:t>
      </w:r>
      <w:r w:rsidR="006D10D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X</w:t>
      </w:r>
      <w:r w:rsidR="003E36A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I</w:t>
      </w:r>
      <w:r w:rsid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</w:t>
      </w:r>
      <w:r w:rsidR="00C26F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6D10D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</w:t>
      </w:r>
      <w:r w:rsidR="00C26F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o </w:t>
      </w:r>
      <w:r w:rsidR="006D10D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sv. </w:t>
      </w:r>
      <w:r w:rsidR="00C26F3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Trojici</w:t>
      </w:r>
      <w:r w:rsid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 zároveň 1. v měsíci září slavíme Večeři Páně. B</w:t>
      </w:r>
      <w:r w:rsidR="000A257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ohoslužby vede </w:t>
      </w:r>
      <w:r w:rsid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bratr farář Ondřej Pellar</w:t>
      </w:r>
      <w:r w:rsidR="000A257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="003E36A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Děkujeme za tuto službu a za </w:t>
      </w:r>
      <w:r w:rsid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hudební </w:t>
      </w:r>
      <w:r w:rsidR="003E36A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doprovod děkujeme </w:t>
      </w:r>
      <w:r w:rsid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bratru Jaroslavu Brožovi a sestře Hance Pumrové.</w:t>
      </w:r>
    </w:p>
    <w:p w14:paraId="4D6B322F" w14:textId="67CF2F22" w:rsidR="00C26F3C" w:rsidRDefault="007C6450" w:rsidP="00C26F3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kazatelské stanici </w:t>
      </w:r>
      <w:r w:rsidR="00A7217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Tlučné dnes </w:t>
      </w:r>
      <w:r w:rsidR="003E36A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bohoslužby </w:t>
      </w:r>
      <w:r w:rsid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vede bratr Jiří Kantor.</w:t>
      </w:r>
    </w:p>
    <w:p w14:paraId="183F7014" w14:textId="77777777" w:rsidR="000B3C10" w:rsidRDefault="000B3C10" w:rsidP="00C26F3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2258D5A9" w14:textId="6B5DF676" w:rsidR="000A2572" w:rsidRDefault="00993A8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93A8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095F87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FC62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Příští </w:t>
      </w:r>
      <w:r w:rsid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neděli 8</w:t>
      </w:r>
      <w:r w:rsidR="000A257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září</w:t>
      </w:r>
      <w:r w:rsid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C3797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se </w:t>
      </w:r>
      <w:r w:rsidR="003E36A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zde v Plzni </w:t>
      </w:r>
      <w:bookmarkStart w:id="0" w:name="_Hlk171862893"/>
      <w:r w:rsid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bud</w:t>
      </w:r>
      <w:r w:rsidR="00C3797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ou konat bohoslužby čtené, které slouží br</w:t>
      </w:r>
      <w:r w:rsidR="00683D4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atr presbyter Petr Tichý.</w:t>
      </w:r>
    </w:p>
    <w:p w14:paraId="649E8E0C" w14:textId="1F4E66F0" w:rsidR="00EF5D50" w:rsidRDefault="00930D94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V Tlučné </w:t>
      </w:r>
      <w:r w:rsid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se pak bohoslužby konat nebudou.</w:t>
      </w:r>
    </w:p>
    <w:p w14:paraId="5465E44C" w14:textId="2898748F" w:rsidR="00521B00" w:rsidRDefault="00521B00" w:rsidP="00521B00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28"/>
          <w:szCs w:val="28"/>
          <w:lang w:eastAsia="en-US" w:bidi="ar-SA"/>
        </w:rPr>
        <w:drawing>
          <wp:inline distT="0" distB="0" distL="0" distR="0" wp14:anchorId="7BBC5921" wp14:editId="6962CFF7">
            <wp:extent cx="2968264" cy="4198315"/>
            <wp:effectExtent l="0" t="0" r="3810" b="0"/>
            <wp:docPr id="6364760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476068" name="Obrázek 6364760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700" cy="422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EA29E" w14:textId="77777777" w:rsidR="000B3C10" w:rsidRDefault="000B3C10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70F683FB" w14:textId="792CB22E" w:rsidR="00A72174" w:rsidRDefault="00EF5D50" w:rsidP="005E1EA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EF5D5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3.</w:t>
      </w:r>
      <w:bookmarkEnd w:id="0"/>
      <w:r w:rsidR="00993A8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0B3C10" w:rsidRP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Po prázdninách se také rozjíždí pravidelný sborový program.</w:t>
      </w:r>
    </w:p>
    <w:p w14:paraId="3952B0D0" w14:textId="67A9A8C8" w:rsidR="000B3C10" w:rsidRDefault="000B3C10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Již tento čtvrtek se začneme scházet při biblických hodinách v 15 hodin.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Ještě v září je povede br. Jiří Kantor.</w:t>
      </w:r>
    </w:p>
    <w:p w14:paraId="5791CCB2" w14:textId="6BFE8941" w:rsidR="000B3C10" w:rsidRDefault="000B3C10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neděli 8. září, tedy za týden, jsme zváni na hudební nešpory.</w:t>
      </w:r>
    </w:p>
    <w:p w14:paraId="3F02A31B" w14:textId="78DB530E" w:rsidR="000B3C10" w:rsidRDefault="000B3C10" w:rsidP="000B3C10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28"/>
          <w:szCs w:val="28"/>
          <w:lang w:eastAsia="en-US" w:bidi="ar-SA"/>
        </w:rPr>
        <w:lastRenderedPageBreak/>
        <w:drawing>
          <wp:inline distT="0" distB="0" distL="0" distR="0" wp14:anchorId="110E2D09" wp14:editId="4EE398D8">
            <wp:extent cx="3536950" cy="5001891"/>
            <wp:effectExtent l="0" t="0" r="6350" b="8890"/>
            <wp:docPr id="32571407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14076" name="Obrázek 3257140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588" cy="502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321D4" w14:textId="77777777" w:rsidR="000B3C10" w:rsidRDefault="000B3C10" w:rsidP="000B3C10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5C6F433B" w14:textId="77777777" w:rsidR="000B3C10" w:rsidRDefault="000B3C10" w:rsidP="000B3C10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5F75D293" w14:textId="77777777" w:rsidR="000B3C10" w:rsidRDefault="000B3C10" w:rsidP="000B3C10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43040C10" w14:textId="08542EBE" w:rsidR="000B3C10" w:rsidRDefault="000B3C10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neděli 15. 9. po bohoslužbách proběhne vernisáž</w:t>
      </w:r>
      <w:r w:rsidR="00BE7BC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díla pana Bronislava Losenického s názvem Jeden a ti druzí. Výstava pak bude pro veřejnost otevřena do 20. října.</w:t>
      </w:r>
    </w:p>
    <w:p w14:paraId="50BBD987" w14:textId="77777777" w:rsidR="000B3C10" w:rsidRPr="000B3C10" w:rsidRDefault="000B3C10" w:rsidP="000B3C10">
      <w:pPr>
        <w:pStyle w:val="Odstavecseseznamem"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5F683648" w14:textId="184C9E12" w:rsidR="000B3C10" w:rsidRDefault="000B3C10" w:rsidP="000B3C10">
      <w:pPr>
        <w:pStyle w:val="Odstavecseseznamem"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28"/>
          <w:szCs w:val="28"/>
          <w:lang w:eastAsia="en-US" w:bidi="ar-SA"/>
        </w:rPr>
        <w:drawing>
          <wp:inline distT="0" distB="0" distL="0" distR="0" wp14:anchorId="4E58CAF7" wp14:editId="3F4C49F8">
            <wp:extent cx="5291328" cy="2496312"/>
            <wp:effectExtent l="0" t="0" r="5080" b="0"/>
            <wp:docPr id="1655908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0807" name="Obrázek 16559080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328" cy="2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0787E" w14:textId="7A4E0ABD" w:rsidR="00BE7BC7" w:rsidRDefault="00BE7BC7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lastRenderedPageBreak/>
        <w:t>Na středu 18. 9. jsou plánovány Hovory s Galileem. Tentokrát bude naším hostem vynikající hudebník, dirigent a kapelník pan Jaroslav Krček, umělecký vedoucí souboru Musica Bohemica.</w:t>
      </w:r>
    </w:p>
    <w:p w14:paraId="36B10C46" w14:textId="72219982" w:rsidR="00BE7BC7" w:rsidRPr="000B3C10" w:rsidRDefault="00BE7BC7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Další středu 25. 9. začínají biblické semináře.</w:t>
      </w:r>
    </w:p>
    <w:p w14:paraId="2C5AF548" w14:textId="26D0D1E7" w:rsidR="00A72174" w:rsidRDefault="00A72174" w:rsidP="00A72174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</w:p>
    <w:p w14:paraId="61F4DD23" w14:textId="03AC4C9E" w:rsidR="000A2572" w:rsidRDefault="00A72174" w:rsidP="00FC26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A72174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 w:rsidR="009C7D06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Sbírky: </w:t>
      </w:r>
      <w:r w:rsidR="00C03718" w:rsidRPr="005E1EA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Dnešní chrámová sbírka </w:t>
      </w:r>
      <w:r w:rsidR="000A257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je celocírkevní sbírka pro Evangelickou akademii.</w:t>
      </w:r>
      <w:r w:rsidR="0075392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V Brně se podařilo zřídit evangelické gymnázium, které naše církev neměla přes 200 let. Stále se rozšiřují a přibírají více dětí Náchod, Sudice i brněnská Filipka. Připravuje se stavba nové budovy pro pražské evangelické školy. V loňském roce tato sbírka vynesla bezmála půl milionu</w:t>
      </w:r>
      <w:r w:rsidR="00F27B8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 za to synodní rada děkuje všem přispívajícím. Je možno jako vždy poslat peníze i na účet s poznámkou Evangelická akademie.</w:t>
      </w:r>
    </w:p>
    <w:p w14:paraId="7DCF29AA" w14:textId="0C6B7422" w:rsidR="00F21EB7" w:rsidRPr="003E36A5" w:rsidRDefault="003E36A5" w:rsidP="00FC26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3E36A5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5. </w:t>
      </w:r>
      <w:r w:rsidR="00F27B8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Jako každou neděli i dnes jsme zváni po bohoslužbách na kávu.</w:t>
      </w:r>
    </w:p>
    <w:sectPr w:rsidR="00F21EB7" w:rsidRPr="003E36A5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6E107" w14:textId="77777777" w:rsidR="0083698A" w:rsidRDefault="0083698A">
      <w:r>
        <w:separator/>
      </w:r>
    </w:p>
  </w:endnote>
  <w:endnote w:type="continuationSeparator" w:id="0">
    <w:p w14:paraId="551FFEBD" w14:textId="77777777" w:rsidR="0083698A" w:rsidRDefault="0083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AF5FD" w14:textId="77777777" w:rsidR="0083698A" w:rsidRDefault="0083698A">
      <w:r>
        <w:rPr>
          <w:color w:val="000000"/>
        </w:rPr>
        <w:separator/>
      </w:r>
    </w:p>
  </w:footnote>
  <w:footnote w:type="continuationSeparator" w:id="0">
    <w:p w14:paraId="0D08BFEE" w14:textId="77777777" w:rsidR="0083698A" w:rsidRDefault="0083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C00B9"/>
    <w:multiLevelType w:val="hybridMultilevel"/>
    <w:tmpl w:val="A96AF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7F8D"/>
    <w:rsid w:val="00013FAB"/>
    <w:rsid w:val="00015EDE"/>
    <w:rsid w:val="000204A1"/>
    <w:rsid w:val="00024B3C"/>
    <w:rsid w:val="00027E7A"/>
    <w:rsid w:val="00042D77"/>
    <w:rsid w:val="0005473F"/>
    <w:rsid w:val="0006195A"/>
    <w:rsid w:val="00063601"/>
    <w:rsid w:val="00071B70"/>
    <w:rsid w:val="000748E7"/>
    <w:rsid w:val="0008285B"/>
    <w:rsid w:val="00092C72"/>
    <w:rsid w:val="00095F87"/>
    <w:rsid w:val="000A2572"/>
    <w:rsid w:val="000A2948"/>
    <w:rsid w:val="000A69A8"/>
    <w:rsid w:val="000B1731"/>
    <w:rsid w:val="000B3C10"/>
    <w:rsid w:val="000C1C33"/>
    <w:rsid w:val="000C288E"/>
    <w:rsid w:val="000D0752"/>
    <w:rsid w:val="000D5D6C"/>
    <w:rsid w:val="000E01A0"/>
    <w:rsid w:val="000E24E5"/>
    <w:rsid w:val="0010149A"/>
    <w:rsid w:val="00101C7F"/>
    <w:rsid w:val="00116FC9"/>
    <w:rsid w:val="00117977"/>
    <w:rsid w:val="00123FAF"/>
    <w:rsid w:val="0013002E"/>
    <w:rsid w:val="00135E5A"/>
    <w:rsid w:val="001439C5"/>
    <w:rsid w:val="0014594A"/>
    <w:rsid w:val="00145FB7"/>
    <w:rsid w:val="001479BB"/>
    <w:rsid w:val="0015603F"/>
    <w:rsid w:val="00157305"/>
    <w:rsid w:val="0017030C"/>
    <w:rsid w:val="001777B7"/>
    <w:rsid w:val="00181215"/>
    <w:rsid w:val="001A7522"/>
    <w:rsid w:val="001A7AFD"/>
    <w:rsid w:val="001B0521"/>
    <w:rsid w:val="001B46EE"/>
    <w:rsid w:val="001B7FDE"/>
    <w:rsid w:val="001C1DD5"/>
    <w:rsid w:val="001D1C60"/>
    <w:rsid w:val="001D412B"/>
    <w:rsid w:val="001E29FB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6B07"/>
    <w:rsid w:val="00253CB0"/>
    <w:rsid w:val="00266E07"/>
    <w:rsid w:val="002868A2"/>
    <w:rsid w:val="00290792"/>
    <w:rsid w:val="002A4ECA"/>
    <w:rsid w:val="002B45B2"/>
    <w:rsid w:val="002C4147"/>
    <w:rsid w:val="002C7E5B"/>
    <w:rsid w:val="002D7FDE"/>
    <w:rsid w:val="002E0E47"/>
    <w:rsid w:val="002E4BB7"/>
    <w:rsid w:val="002E4F6D"/>
    <w:rsid w:val="002F1AC2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72E82"/>
    <w:rsid w:val="00380511"/>
    <w:rsid w:val="003821D6"/>
    <w:rsid w:val="0038604C"/>
    <w:rsid w:val="0038667D"/>
    <w:rsid w:val="003A0DC7"/>
    <w:rsid w:val="003A1230"/>
    <w:rsid w:val="003A3CEC"/>
    <w:rsid w:val="003A4A00"/>
    <w:rsid w:val="003A60BB"/>
    <w:rsid w:val="003A6B07"/>
    <w:rsid w:val="003B65E6"/>
    <w:rsid w:val="003C33ED"/>
    <w:rsid w:val="003C4118"/>
    <w:rsid w:val="003C6BBE"/>
    <w:rsid w:val="003C7049"/>
    <w:rsid w:val="003D1C7A"/>
    <w:rsid w:val="003D5542"/>
    <w:rsid w:val="003E04BC"/>
    <w:rsid w:val="003E19C6"/>
    <w:rsid w:val="003E36A5"/>
    <w:rsid w:val="003E74B4"/>
    <w:rsid w:val="00410D95"/>
    <w:rsid w:val="0041357E"/>
    <w:rsid w:val="00415CC8"/>
    <w:rsid w:val="004200FD"/>
    <w:rsid w:val="00424047"/>
    <w:rsid w:val="0042409E"/>
    <w:rsid w:val="00425C8D"/>
    <w:rsid w:val="00440219"/>
    <w:rsid w:val="00440588"/>
    <w:rsid w:val="00442094"/>
    <w:rsid w:val="004453B7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7153"/>
    <w:rsid w:val="004A1346"/>
    <w:rsid w:val="004A3BFA"/>
    <w:rsid w:val="004A568D"/>
    <w:rsid w:val="004A5CF2"/>
    <w:rsid w:val="004B3A83"/>
    <w:rsid w:val="004C1926"/>
    <w:rsid w:val="004D11C2"/>
    <w:rsid w:val="004D2C70"/>
    <w:rsid w:val="004D7E63"/>
    <w:rsid w:val="004E7C01"/>
    <w:rsid w:val="004F0AAA"/>
    <w:rsid w:val="004F2D01"/>
    <w:rsid w:val="004F4424"/>
    <w:rsid w:val="004F4BDC"/>
    <w:rsid w:val="00502416"/>
    <w:rsid w:val="00505097"/>
    <w:rsid w:val="00517066"/>
    <w:rsid w:val="0052068B"/>
    <w:rsid w:val="00521B00"/>
    <w:rsid w:val="00527121"/>
    <w:rsid w:val="00535677"/>
    <w:rsid w:val="00535786"/>
    <w:rsid w:val="005430BF"/>
    <w:rsid w:val="00557E07"/>
    <w:rsid w:val="005757D9"/>
    <w:rsid w:val="00576B07"/>
    <w:rsid w:val="00577CEB"/>
    <w:rsid w:val="00594249"/>
    <w:rsid w:val="00597073"/>
    <w:rsid w:val="00597CFB"/>
    <w:rsid w:val="005A260F"/>
    <w:rsid w:val="005A3C7F"/>
    <w:rsid w:val="005B763B"/>
    <w:rsid w:val="005C4A70"/>
    <w:rsid w:val="005D2B4B"/>
    <w:rsid w:val="005E1EA6"/>
    <w:rsid w:val="005E2911"/>
    <w:rsid w:val="005E2BFD"/>
    <w:rsid w:val="005E2F35"/>
    <w:rsid w:val="005E3272"/>
    <w:rsid w:val="005F61E7"/>
    <w:rsid w:val="00600033"/>
    <w:rsid w:val="0060112B"/>
    <w:rsid w:val="00601669"/>
    <w:rsid w:val="0060212E"/>
    <w:rsid w:val="00602DE8"/>
    <w:rsid w:val="0061141D"/>
    <w:rsid w:val="00624CB1"/>
    <w:rsid w:val="00624EF1"/>
    <w:rsid w:val="0064159C"/>
    <w:rsid w:val="006514CF"/>
    <w:rsid w:val="006553D9"/>
    <w:rsid w:val="006619BE"/>
    <w:rsid w:val="00663D25"/>
    <w:rsid w:val="00663EA0"/>
    <w:rsid w:val="00674C4B"/>
    <w:rsid w:val="006764EB"/>
    <w:rsid w:val="00683D45"/>
    <w:rsid w:val="00683E59"/>
    <w:rsid w:val="00685446"/>
    <w:rsid w:val="00690755"/>
    <w:rsid w:val="0069620A"/>
    <w:rsid w:val="0069629A"/>
    <w:rsid w:val="006A2279"/>
    <w:rsid w:val="006A2CED"/>
    <w:rsid w:val="006B30FB"/>
    <w:rsid w:val="006B45E2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392E"/>
    <w:rsid w:val="00755E36"/>
    <w:rsid w:val="00756314"/>
    <w:rsid w:val="007631B7"/>
    <w:rsid w:val="00771DA0"/>
    <w:rsid w:val="00772E9A"/>
    <w:rsid w:val="0077429B"/>
    <w:rsid w:val="00777C11"/>
    <w:rsid w:val="00784AAF"/>
    <w:rsid w:val="00785A7B"/>
    <w:rsid w:val="0078707E"/>
    <w:rsid w:val="007A1973"/>
    <w:rsid w:val="007A7976"/>
    <w:rsid w:val="007C40E3"/>
    <w:rsid w:val="007C4A48"/>
    <w:rsid w:val="007C6450"/>
    <w:rsid w:val="007D34F6"/>
    <w:rsid w:val="007E2BAD"/>
    <w:rsid w:val="007E44AE"/>
    <w:rsid w:val="007F586F"/>
    <w:rsid w:val="0081075A"/>
    <w:rsid w:val="008240A9"/>
    <w:rsid w:val="00824F89"/>
    <w:rsid w:val="00833B15"/>
    <w:rsid w:val="0083698A"/>
    <w:rsid w:val="00836FAD"/>
    <w:rsid w:val="008432EA"/>
    <w:rsid w:val="0085230B"/>
    <w:rsid w:val="008647F0"/>
    <w:rsid w:val="00865138"/>
    <w:rsid w:val="008712BE"/>
    <w:rsid w:val="008818E1"/>
    <w:rsid w:val="00881B54"/>
    <w:rsid w:val="00882536"/>
    <w:rsid w:val="0088433C"/>
    <w:rsid w:val="008852BB"/>
    <w:rsid w:val="008A21C9"/>
    <w:rsid w:val="008A7256"/>
    <w:rsid w:val="008B2EDC"/>
    <w:rsid w:val="008C16AB"/>
    <w:rsid w:val="008C31CD"/>
    <w:rsid w:val="008C74F8"/>
    <w:rsid w:val="008C7A39"/>
    <w:rsid w:val="008C7B04"/>
    <w:rsid w:val="008D0ADD"/>
    <w:rsid w:val="008D24D9"/>
    <w:rsid w:val="008E5213"/>
    <w:rsid w:val="008E590F"/>
    <w:rsid w:val="008F01DF"/>
    <w:rsid w:val="008F1FA6"/>
    <w:rsid w:val="008F674F"/>
    <w:rsid w:val="008F7865"/>
    <w:rsid w:val="00905134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64CE0"/>
    <w:rsid w:val="009664F4"/>
    <w:rsid w:val="0096740B"/>
    <w:rsid w:val="009724A9"/>
    <w:rsid w:val="009807A7"/>
    <w:rsid w:val="00980933"/>
    <w:rsid w:val="0098211F"/>
    <w:rsid w:val="00984141"/>
    <w:rsid w:val="00984A3E"/>
    <w:rsid w:val="0098516A"/>
    <w:rsid w:val="00993A8E"/>
    <w:rsid w:val="00996589"/>
    <w:rsid w:val="009B15AB"/>
    <w:rsid w:val="009B6071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F31F7"/>
    <w:rsid w:val="009F3712"/>
    <w:rsid w:val="00A003CA"/>
    <w:rsid w:val="00A02F5C"/>
    <w:rsid w:val="00A06BC6"/>
    <w:rsid w:val="00A101E2"/>
    <w:rsid w:val="00A12D14"/>
    <w:rsid w:val="00A15144"/>
    <w:rsid w:val="00A179B1"/>
    <w:rsid w:val="00A20412"/>
    <w:rsid w:val="00A274F1"/>
    <w:rsid w:val="00A348B9"/>
    <w:rsid w:val="00A37CDF"/>
    <w:rsid w:val="00A43237"/>
    <w:rsid w:val="00A53D79"/>
    <w:rsid w:val="00A56FD8"/>
    <w:rsid w:val="00A60C86"/>
    <w:rsid w:val="00A6606D"/>
    <w:rsid w:val="00A662E5"/>
    <w:rsid w:val="00A708BF"/>
    <w:rsid w:val="00A72174"/>
    <w:rsid w:val="00A86A31"/>
    <w:rsid w:val="00A87AFA"/>
    <w:rsid w:val="00A959AD"/>
    <w:rsid w:val="00AA1A56"/>
    <w:rsid w:val="00AA5812"/>
    <w:rsid w:val="00AB1F5C"/>
    <w:rsid w:val="00AC5CD6"/>
    <w:rsid w:val="00AC7187"/>
    <w:rsid w:val="00AD3ACB"/>
    <w:rsid w:val="00AE4056"/>
    <w:rsid w:val="00AE735F"/>
    <w:rsid w:val="00AE743A"/>
    <w:rsid w:val="00AF14F1"/>
    <w:rsid w:val="00B04360"/>
    <w:rsid w:val="00B0593D"/>
    <w:rsid w:val="00B06B2B"/>
    <w:rsid w:val="00B12831"/>
    <w:rsid w:val="00B16318"/>
    <w:rsid w:val="00B210F6"/>
    <w:rsid w:val="00B34F98"/>
    <w:rsid w:val="00B36A1F"/>
    <w:rsid w:val="00B41A2A"/>
    <w:rsid w:val="00B43F5F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4B0A"/>
    <w:rsid w:val="00BB113E"/>
    <w:rsid w:val="00BB1FC0"/>
    <w:rsid w:val="00BB72AF"/>
    <w:rsid w:val="00BC5863"/>
    <w:rsid w:val="00BD0DF0"/>
    <w:rsid w:val="00BD1807"/>
    <w:rsid w:val="00BD74FF"/>
    <w:rsid w:val="00BE08CA"/>
    <w:rsid w:val="00BE5352"/>
    <w:rsid w:val="00BE7B19"/>
    <w:rsid w:val="00BE7BC7"/>
    <w:rsid w:val="00C03718"/>
    <w:rsid w:val="00C05322"/>
    <w:rsid w:val="00C0772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369A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F08D1"/>
    <w:rsid w:val="00CF121A"/>
    <w:rsid w:val="00CF280B"/>
    <w:rsid w:val="00CF6247"/>
    <w:rsid w:val="00D0403A"/>
    <w:rsid w:val="00D0470A"/>
    <w:rsid w:val="00D047FF"/>
    <w:rsid w:val="00D067C6"/>
    <w:rsid w:val="00D175F7"/>
    <w:rsid w:val="00D25D5D"/>
    <w:rsid w:val="00D26EF4"/>
    <w:rsid w:val="00D32EDE"/>
    <w:rsid w:val="00D34A6B"/>
    <w:rsid w:val="00D371CB"/>
    <w:rsid w:val="00D416E5"/>
    <w:rsid w:val="00D50A0D"/>
    <w:rsid w:val="00D55A98"/>
    <w:rsid w:val="00D62EA7"/>
    <w:rsid w:val="00D6523A"/>
    <w:rsid w:val="00D76766"/>
    <w:rsid w:val="00D76962"/>
    <w:rsid w:val="00D820BE"/>
    <w:rsid w:val="00D84C77"/>
    <w:rsid w:val="00DA1333"/>
    <w:rsid w:val="00DA1D9B"/>
    <w:rsid w:val="00DA1DB0"/>
    <w:rsid w:val="00DB2CEF"/>
    <w:rsid w:val="00DC24DF"/>
    <w:rsid w:val="00DC5E36"/>
    <w:rsid w:val="00DC7C2D"/>
    <w:rsid w:val="00DD69DA"/>
    <w:rsid w:val="00DE2E56"/>
    <w:rsid w:val="00DE39FA"/>
    <w:rsid w:val="00DE5AE0"/>
    <w:rsid w:val="00DF07EC"/>
    <w:rsid w:val="00DF1D01"/>
    <w:rsid w:val="00DF6C1D"/>
    <w:rsid w:val="00E00EC6"/>
    <w:rsid w:val="00E1294D"/>
    <w:rsid w:val="00E1633B"/>
    <w:rsid w:val="00E244ED"/>
    <w:rsid w:val="00E32828"/>
    <w:rsid w:val="00E346DC"/>
    <w:rsid w:val="00E351E0"/>
    <w:rsid w:val="00E55FC3"/>
    <w:rsid w:val="00E60A3E"/>
    <w:rsid w:val="00E63866"/>
    <w:rsid w:val="00E70836"/>
    <w:rsid w:val="00E70B6A"/>
    <w:rsid w:val="00E81BB8"/>
    <w:rsid w:val="00E820F6"/>
    <w:rsid w:val="00E82525"/>
    <w:rsid w:val="00E843B7"/>
    <w:rsid w:val="00E84E9E"/>
    <w:rsid w:val="00E858F0"/>
    <w:rsid w:val="00E95319"/>
    <w:rsid w:val="00E96466"/>
    <w:rsid w:val="00EA594D"/>
    <w:rsid w:val="00EB04EC"/>
    <w:rsid w:val="00EC01D2"/>
    <w:rsid w:val="00EC0740"/>
    <w:rsid w:val="00EC1E9C"/>
    <w:rsid w:val="00EC1F6C"/>
    <w:rsid w:val="00EC2343"/>
    <w:rsid w:val="00EC2CF9"/>
    <w:rsid w:val="00EC6E81"/>
    <w:rsid w:val="00ED58F6"/>
    <w:rsid w:val="00EE5CCA"/>
    <w:rsid w:val="00EF04D7"/>
    <w:rsid w:val="00EF109D"/>
    <w:rsid w:val="00EF5D50"/>
    <w:rsid w:val="00EF6428"/>
    <w:rsid w:val="00EF67F8"/>
    <w:rsid w:val="00F02B4F"/>
    <w:rsid w:val="00F1496E"/>
    <w:rsid w:val="00F15ACF"/>
    <w:rsid w:val="00F1635E"/>
    <w:rsid w:val="00F1746D"/>
    <w:rsid w:val="00F20D08"/>
    <w:rsid w:val="00F21EB7"/>
    <w:rsid w:val="00F22362"/>
    <w:rsid w:val="00F22DF9"/>
    <w:rsid w:val="00F24511"/>
    <w:rsid w:val="00F27B87"/>
    <w:rsid w:val="00F34536"/>
    <w:rsid w:val="00F35472"/>
    <w:rsid w:val="00F35ED4"/>
    <w:rsid w:val="00F4063F"/>
    <w:rsid w:val="00F50B89"/>
    <w:rsid w:val="00F5145F"/>
    <w:rsid w:val="00F626CE"/>
    <w:rsid w:val="00F64730"/>
    <w:rsid w:val="00F65932"/>
    <w:rsid w:val="00F67E69"/>
    <w:rsid w:val="00F72FE3"/>
    <w:rsid w:val="00F7418F"/>
    <w:rsid w:val="00F77C52"/>
    <w:rsid w:val="00F77F91"/>
    <w:rsid w:val="00F81C18"/>
    <w:rsid w:val="00F82EDC"/>
    <w:rsid w:val="00F8608D"/>
    <w:rsid w:val="00F9318E"/>
    <w:rsid w:val="00FA6096"/>
    <w:rsid w:val="00FB3529"/>
    <w:rsid w:val="00FC01DC"/>
    <w:rsid w:val="00FC2636"/>
    <w:rsid w:val="00FC2C6B"/>
    <w:rsid w:val="00FC6205"/>
    <w:rsid w:val="00FC648B"/>
    <w:rsid w:val="00FC671D"/>
    <w:rsid w:val="00FD4A50"/>
    <w:rsid w:val="00FD5DCE"/>
    <w:rsid w:val="00FE396D"/>
    <w:rsid w:val="00FE63F1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191</cp:revision>
  <cp:lastPrinted>2024-08-28T17:41:00Z</cp:lastPrinted>
  <dcterms:created xsi:type="dcterms:W3CDTF">2023-12-20T16:28:00Z</dcterms:created>
  <dcterms:modified xsi:type="dcterms:W3CDTF">2024-09-01T11:14:00Z</dcterms:modified>
</cp:coreProperties>
</file>