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02E7B" w14:textId="13EA2E8E" w:rsidR="00D067C6" w:rsidRPr="00EC0740" w:rsidRDefault="00332790" w:rsidP="000A69A8">
      <w:pPr>
        <w:pStyle w:val="Standard"/>
        <w:jc w:val="center"/>
        <w:rPr>
          <w:rFonts w:ascii="Cambria" w:hAnsi="Cambria"/>
          <w:b/>
          <w:bCs/>
          <w:color w:val="C00000"/>
          <w:sz w:val="28"/>
          <w:szCs w:val="28"/>
          <w:u w:val="single"/>
        </w:rPr>
      </w:pPr>
      <w:r>
        <w:rPr>
          <w:rFonts w:ascii="Cambria" w:hAnsi="Cambria"/>
          <w:b/>
          <w:bCs/>
          <w:color w:val="C00000"/>
          <w:sz w:val="28"/>
          <w:szCs w:val="28"/>
          <w:u w:val="single"/>
        </w:rPr>
        <w:t>Pátá</w:t>
      </w:r>
      <w:r w:rsidR="00C9368A">
        <w:rPr>
          <w:rFonts w:ascii="Cambria" w:hAnsi="Cambria"/>
          <w:b/>
          <w:bCs/>
          <w:color w:val="C00000"/>
          <w:sz w:val="28"/>
          <w:szCs w:val="28"/>
          <w:u w:val="single"/>
        </w:rPr>
        <w:t xml:space="preserve"> </w:t>
      </w:r>
      <w:r w:rsidR="00E858F0" w:rsidRPr="00E55FC3">
        <w:rPr>
          <w:rFonts w:ascii="Cambria" w:hAnsi="Cambria"/>
          <w:b/>
          <w:bCs/>
          <w:color w:val="C00000"/>
          <w:sz w:val="28"/>
          <w:szCs w:val="28"/>
          <w:u w:val="single"/>
        </w:rPr>
        <w:t>n</w:t>
      </w:r>
      <w:r w:rsidR="00E858F0">
        <w:rPr>
          <w:rFonts w:ascii="Cambria" w:hAnsi="Cambria"/>
          <w:b/>
          <w:bCs/>
          <w:color w:val="C00000"/>
          <w:sz w:val="28"/>
          <w:szCs w:val="28"/>
          <w:u w:val="single"/>
        </w:rPr>
        <w:t xml:space="preserve">eděle postní </w:t>
      </w:r>
      <w:r w:rsidR="00C9368A">
        <w:rPr>
          <w:rFonts w:ascii="Cambria" w:hAnsi="Cambria"/>
          <w:b/>
          <w:bCs/>
          <w:color w:val="C00000"/>
          <w:sz w:val="28"/>
          <w:szCs w:val="28"/>
          <w:u w:val="single"/>
        </w:rPr>
        <w:t>1</w:t>
      </w:r>
      <w:r>
        <w:rPr>
          <w:rFonts w:ascii="Cambria" w:hAnsi="Cambria"/>
          <w:b/>
          <w:bCs/>
          <w:color w:val="C00000"/>
          <w:sz w:val="28"/>
          <w:szCs w:val="28"/>
          <w:u w:val="single"/>
        </w:rPr>
        <w:t>7</w:t>
      </w:r>
      <w:r w:rsidR="00E55FC3">
        <w:rPr>
          <w:rFonts w:ascii="Cambria" w:hAnsi="Cambria"/>
          <w:b/>
          <w:bCs/>
          <w:color w:val="C00000"/>
          <w:sz w:val="28"/>
          <w:szCs w:val="28"/>
          <w:u w:val="single"/>
        </w:rPr>
        <w:t>. března</w:t>
      </w:r>
      <w:r w:rsidR="00D067C6" w:rsidRPr="00EC0740">
        <w:rPr>
          <w:rFonts w:ascii="Cambria" w:hAnsi="Cambria"/>
          <w:b/>
          <w:bCs/>
          <w:color w:val="C00000"/>
          <w:sz w:val="28"/>
          <w:szCs w:val="28"/>
          <w:u w:val="single"/>
        </w:rPr>
        <w:t xml:space="preserve"> 202</w:t>
      </w:r>
      <w:r w:rsidR="00C64CB7" w:rsidRPr="00EC0740">
        <w:rPr>
          <w:rFonts w:ascii="Cambria" w:hAnsi="Cambria"/>
          <w:b/>
          <w:bCs/>
          <w:color w:val="C00000"/>
          <w:sz w:val="28"/>
          <w:szCs w:val="28"/>
          <w:u w:val="single"/>
        </w:rPr>
        <w:t>4</w:t>
      </w:r>
    </w:p>
    <w:p w14:paraId="6A9DB0C3" w14:textId="77777777" w:rsidR="00D067C6" w:rsidRPr="00EC0740" w:rsidRDefault="00D067C6" w:rsidP="00D067C6">
      <w:pPr>
        <w:pStyle w:val="Standard"/>
        <w:rPr>
          <w:rFonts w:ascii="Cambria" w:hAnsi="Cambria"/>
          <w:b/>
          <w:bCs/>
          <w:color w:val="C00000"/>
          <w:sz w:val="28"/>
          <w:szCs w:val="28"/>
        </w:rPr>
      </w:pPr>
    </w:p>
    <w:p w14:paraId="03709F4B" w14:textId="2310A30A" w:rsidR="00332790" w:rsidRDefault="00332790" w:rsidP="00332790">
      <w:pPr>
        <w:rPr>
          <w:rFonts w:ascii="Cambria" w:eastAsia="Times New Roman" w:hAnsi="Cambria" w:cs="Courier New"/>
          <w:sz w:val="28"/>
          <w:szCs w:val="28"/>
          <w:lang w:eastAsia="cs-CZ"/>
        </w:rPr>
      </w:pPr>
      <w:r w:rsidRPr="00332790">
        <w:rPr>
          <w:rFonts w:ascii="Cambria" w:hAnsi="Cambria"/>
          <w:b/>
          <w:bCs/>
          <w:color w:val="C00000"/>
          <w:sz w:val="28"/>
          <w:szCs w:val="28"/>
        </w:rPr>
        <w:t>1.</w:t>
      </w:r>
      <w:r w:rsidR="00771DA0" w:rsidRPr="00332790">
        <w:rPr>
          <w:rFonts w:ascii="Cambria" w:hAnsi="Cambria"/>
          <w:b/>
          <w:bCs/>
          <w:sz w:val="28"/>
          <w:szCs w:val="28"/>
        </w:rPr>
        <w:t>Dnes</w:t>
      </w:r>
      <w:r w:rsidR="00771DA0" w:rsidRPr="00332790">
        <w:rPr>
          <w:rFonts w:ascii="Cambria" w:eastAsia="Times New Roman" w:hAnsi="Cambria" w:cs="Courier New"/>
          <w:sz w:val="28"/>
          <w:szCs w:val="28"/>
          <w:lang w:eastAsia="cs-CZ"/>
        </w:rPr>
        <w:t xml:space="preserve"> </w:t>
      </w:r>
      <w:r w:rsidRPr="00332790">
        <w:rPr>
          <w:rFonts w:ascii="Cambria" w:eastAsia="Times New Roman" w:hAnsi="Cambria" w:cs="Courier New"/>
          <w:sz w:val="28"/>
          <w:szCs w:val="28"/>
          <w:lang w:eastAsia="cs-CZ"/>
        </w:rPr>
        <w:t>slavíme rodinnou neděli. Vítáme sestru farářku Kristýnu Kupfovou a děkujeme za službu. Na hudební nástroje nás dnes doprovodil Es band a sestra Gabriela Tomášková, také moc děkujeme.</w:t>
      </w:r>
    </w:p>
    <w:p w14:paraId="438B22AE" w14:textId="1C3701A0" w:rsidR="00332790" w:rsidRPr="00C9368A" w:rsidRDefault="00332790" w:rsidP="00332790">
      <w:pPr>
        <w:jc w:val="both"/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</w:pPr>
      <w:r>
        <w:rPr>
          <w:rFonts w:ascii="Cambria" w:eastAsia="Times New Roman" w:hAnsi="Cambria" w:cs="Courier New"/>
          <w:sz w:val="28"/>
          <w:szCs w:val="28"/>
          <w:lang w:eastAsia="cs-CZ"/>
        </w:rPr>
        <w:t xml:space="preserve">Po skončení bohoslužeb v 10:30 začíná </w:t>
      </w:r>
      <w:r w:rsidRPr="00C9368A">
        <w:rPr>
          <w:rFonts w:ascii="Cambria" w:eastAsia="Times New Roman" w:hAnsi="Cambria" w:cs="Courier New"/>
          <w:b/>
          <w:bCs/>
          <w:sz w:val="28"/>
          <w:szCs w:val="28"/>
          <w:lang w:eastAsia="cs-CZ"/>
        </w:rPr>
        <w:t>vernisáž</w:t>
      </w:r>
      <w:r w:rsidRPr="00C9368A">
        <w:rPr>
          <w:rFonts w:ascii="Cambria" w:eastAsia="Times New Roman" w:hAnsi="Cambria" w:cs="Courier New"/>
          <w:sz w:val="28"/>
          <w:szCs w:val="28"/>
          <w:lang w:eastAsia="cs-CZ"/>
        </w:rPr>
        <w:t xml:space="preserve"> výstavy </w:t>
      </w:r>
      <w:r w:rsidRPr="00C9368A">
        <w:rPr>
          <w:rFonts w:ascii="Cambria" w:eastAsia="Times New Roman" w:hAnsi="Cambria" w:cs="Courier New"/>
          <w:bCs/>
          <w:sz w:val="28"/>
          <w:szCs w:val="28"/>
          <w:lang w:eastAsia="cs-CZ"/>
        </w:rPr>
        <w:t>uměleckých fotografií Anny Kocourkové s názvem „Viděno“. Výstava potrvá do 21. dubna. Úvodní slovo bude mít</w:t>
      </w:r>
      <w:r>
        <w:rPr>
          <w:rFonts w:ascii="Cambria" w:eastAsia="Times New Roman" w:hAnsi="Cambria" w:cs="Courier New"/>
          <w:bCs/>
          <w:sz w:val="28"/>
          <w:szCs w:val="28"/>
          <w:lang w:eastAsia="cs-CZ"/>
        </w:rPr>
        <w:t xml:space="preserve"> pan</w:t>
      </w:r>
      <w:r w:rsidRPr="00C9368A">
        <w:rPr>
          <w:rFonts w:ascii="Cambria" w:eastAsia="Times New Roman" w:hAnsi="Cambria" w:cs="Courier New"/>
          <w:bCs/>
          <w:sz w:val="28"/>
          <w:szCs w:val="28"/>
          <w:lang w:eastAsia="cs-CZ"/>
        </w:rPr>
        <w:t xml:space="preserve"> Václav Malina, na varhany zahraje </w:t>
      </w:r>
      <w:r>
        <w:rPr>
          <w:rFonts w:ascii="Cambria" w:eastAsia="Times New Roman" w:hAnsi="Cambria" w:cs="Courier New"/>
          <w:bCs/>
          <w:sz w:val="28"/>
          <w:szCs w:val="28"/>
          <w:lang w:eastAsia="cs-CZ"/>
        </w:rPr>
        <w:t xml:space="preserve">pan </w:t>
      </w:r>
      <w:r w:rsidRPr="00C9368A">
        <w:rPr>
          <w:rFonts w:ascii="Cambria" w:eastAsia="Times New Roman" w:hAnsi="Cambria" w:cs="Courier New"/>
          <w:bCs/>
          <w:sz w:val="28"/>
          <w:szCs w:val="28"/>
          <w:lang w:eastAsia="cs-CZ"/>
        </w:rPr>
        <w:t>Pavel Mráz</w:t>
      </w:r>
      <w:r w:rsidRPr="00C9368A">
        <w:rPr>
          <w:rFonts w:ascii="Courier New" w:eastAsia="Times New Roman" w:hAnsi="Courier New" w:cs="Courier New"/>
          <w:bCs/>
          <w:sz w:val="20"/>
          <w:szCs w:val="20"/>
          <w:lang w:eastAsia="cs-CZ"/>
        </w:rPr>
        <w:t>.</w:t>
      </w:r>
    </w:p>
    <w:p w14:paraId="4BBE41F4" w14:textId="4A3A810A" w:rsidR="00332790" w:rsidRDefault="00332790" w:rsidP="00332790">
      <w:pPr>
        <w:rPr>
          <w:rFonts w:ascii="Cambria" w:eastAsia="Times New Roman" w:hAnsi="Cambria" w:cs="Courier New"/>
          <w:sz w:val="28"/>
          <w:szCs w:val="28"/>
          <w:lang w:eastAsia="cs-CZ"/>
        </w:rPr>
      </w:pPr>
      <w:r>
        <w:rPr>
          <w:rFonts w:ascii="Cambria" w:eastAsia="Times New Roman" w:hAnsi="Cambria" w:cs="Courier New"/>
          <w:sz w:val="28"/>
          <w:szCs w:val="28"/>
          <w:lang w:eastAsia="cs-CZ"/>
        </w:rPr>
        <w:t>V Tlučné jsou dnes bohoslužby od 9.30, vede je bratr Jiří Kantor.</w:t>
      </w:r>
    </w:p>
    <w:p w14:paraId="5CF51830" w14:textId="77777777" w:rsidR="00332790" w:rsidRPr="00EC0740" w:rsidRDefault="00332790" w:rsidP="00332790">
      <w:pPr>
        <w:rPr>
          <w:rFonts w:ascii="Cambria" w:hAnsi="Cambria"/>
          <w:sz w:val="28"/>
          <w:szCs w:val="28"/>
        </w:rPr>
      </w:pPr>
    </w:p>
    <w:p w14:paraId="2CB4F4DF" w14:textId="4A5D243B" w:rsidR="00332790" w:rsidRDefault="00FD5DCE" w:rsidP="00332790">
      <w:pPr>
        <w:autoSpaceDN/>
        <w:rPr>
          <w:rFonts w:ascii="Cambria" w:eastAsia="Times New Roman" w:hAnsi="Cambria" w:cs="Courier New"/>
          <w:kern w:val="2"/>
          <w:sz w:val="28"/>
          <w:szCs w:val="28"/>
          <w:lang w:eastAsia="cs-CZ"/>
        </w:rPr>
      </w:pPr>
      <w:r w:rsidRPr="00EC0740">
        <w:rPr>
          <w:rFonts w:ascii="Cambria" w:hAnsi="Cambria"/>
          <w:b/>
          <w:bCs/>
          <w:color w:val="C00000"/>
          <w:sz w:val="28"/>
          <w:szCs w:val="28"/>
        </w:rPr>
        <w:t xml:space="preserve">2. </w:t>
      </w:r>
      <w:bookmarkStart w:id="0" w:name="_Hlk159316729"/>
      <w:r w:rsidR="00425C8D" w:rsidRPr="0088433C">
        <w:rPr>
          <w:rFonts w:ascii="Cambria" w:hAnsi="Cambria"/>
          <w:b/>
          <w:bCs/>
          <w:sz w:val="28"/>
          <w:szCs w:val="28"/>
        </w:rPr>
        <w:t>Příšt</w:t>
      </w:r>
      <w:r w:rsidR="00C9368A">
        <w:rPr>
          <w:rFonts w:ascii="Cambria" w:hAnsi="Cambria"/>
          <w:b/>
          <w:bCs/>
          <w:sz w:val="28"/>
          <w:szCs w:val="28"/>
        </w:rPr>
        <w:t>í</w:t>
      </w:r>
      <w:r w:rsidR="00425C8D" w:rsidRPr="0088433C">
        <w:rPr>
          <w:rFonts w:ascii="Cambria" w:hAnsi="Cambria"/>
          <w:b/>
          <w:bCs/>
          <w:sz w:val="28"/>
          <w:szCs w:val="28"/>
        </w:rPr>
        <w:t xml:space="preserve"> </w:t>
      </w:r>
      <w:r w:rsidR="00C86DED" w:rsidRPr="0088433C">
        <w:rPr>
          <w:rFonts w:ascii="Cambria" w:eastAsia="Times New Roman" w:hAnsi="Cambria" w:cs="Courier New"/>
          <w:b/>
          <w:bCs/>
          <w:sz w:val="28"/>
          <w:szCs w:val="28"/>
          <w:lang w:eastAsia="cs-CZ"/>
        </w:rPr>
        <w:t>neděl</w:t>
      </w:r>
      <w:r w:rsidR="00C9368A">
        <w:rPr>
          <w:rFonts w:ascii="Cambria" w:eastAsia="Times New Roman" w:hAnsi="Cambria" w:cs="Courier New"/>
          <w:b/>
          <w:bCs/>
          <w:sz w:val="28"/>
          <w:szCs w:val="28"/>
          <w:lang w:eastAsia="cs-CZ"/>
        </w:rPr>
        <w:t>e</w:t>
      </w:r>
      <w:r w:rsidR="00425C8D" w:rsidRPr="00EC0740">
        <w:rPr>
          <w:rFonts w:ascii="Cambria" w:eastAsia="Times New Roman" w:hAnsi="Cambria" w:cs="Courier New"/>
          <w:sz w:val="28"/>
          <w:szCs w:val="28"/>
          <w:lang w:eastAsia="cs-CZ"/>
        </w:rPr>
        <w:t xml:space="preserve"> </w:t>
      </w:r>
      <w:r w:rsidR="00332790">
        <w:rPr>
          <w:rFonts w:ascii="Cambria" w:eastAsia="Times New Roman" w:hAnsi="Cambria" w:cs="Courier New"/>
          <w:sz w:val="28"/>
          <w:szCs w:val="28"/>
          <w:lang w:eastAsia="cs-CZ"/>
        </w:rPr>
        <w:t>24</w:t>
      </w:r>
      <w:r w:rsidR="00771DA0">
        <w:rPr>
          <w:rFonts w:ascii="Cambria" w:eastAsia="Times New Roman" w:hAnsi="Cambria" w:cs="Courier New"/>
          <w:sz w:val="28"/>
          <w:szCs w:val="28"/>
          <w:lang w:eastAsia="cs-CZ"/>
        </w:rPr>
        <w:t xml:space="preserve">. března </w:t>
      </w:r>
      <w:bookmarkEnd w:id="0"/>
      <w:r w:rsidR="00C9368A">
        <w:rPr>
          <w:rFonts w:ascii="Cambria" w:eastAsia="Times New Roman" w:hAnsi="Cambria" w:cs="Courier New"/>
          <w:sz w:val="28"/>
          <w:szCs w:val="28"/>
          <w:lang w:eastAsia="cs-CZ"/>
        </w:rPr>
        <w:t xml:space="preserve">je </w:t>
      </w:r>
      <w:r w:rsidR="00332790" w:rsidRPr="00332790">
        <w:rPr>
          <w:rFonts w:ascii="Cambria" w:eastAsia="Times New Roman" w:hAnsi="Cambria" w:cs="Courier New"/>
          <w:b/>
          <w:bCs/>
          <w:sz w:val="28"/>
          <w:szCs w:val="28"/>
          <w:lang w:eastAsia="cs-CZ"/>
        </w:rPr>
        <w:t>Neděle květná</w:t>
      </w:r>
      <w:r w:rsidR="00332790">
        <w:rPr>
          <w:rFonts w:ascii="Cambria" w:eastAsia="Times New Roman" w:hAnsi="Cambria" w:cs="Courier New"/>
          <w:sz w:val="28"/>
          <w:szCs w:val="28"/>
          <w:lang w:eastAsia="cs-CZ"/>
        </w:rPr>
        <w:t xml:space="preserve"> a zároveň se bude konat VSS. Bude to shromáždění volební, budeme volit</w:t>
      </w:r>
      <w:r w:rsidR="00332790">
        <w:rPr>
          <w:rFonts w:ascii="Cambria" w:eastAsia="Times New Roman" w:hAnsi="Cambria" w:cs="Courier New"/>
          <w:kern w:val="2"/>
          <w:sz w:val="28"/>
          <w:szCs w:val="28"/>
          <w:lang w:eastAsia="cs-CZ"/>
        </w:rPr>
        <w:t xml:space="preserve"> novou farářku našeho sboru na dobu deseti let. Podle jednacího a volebního řádu naší církve VSS bude usnášeníschopné za jakéhokoli počtu zúčastněných členů s hlasovacím právem. Listiny se jmény členů s právem hlasovacím jsou k nahlédnutí a případnému doplnění v presbyterně. Bohoslužby budou společné s kazatelskou stanicí Nýřany a povede je bratr farář Ondřej Pellar.</w:t>
      </w:r>
    </w:p>
    <w:p w14:paraId="16BA7B92" w14:textId="3522E4F5" w:rsidR="00E55FC3" w:rsidRDefault="00E55FC3" w:rsidP="00C9368A">
      <w:pPr>
        <w:rPr>
          <w:rFonts w:ascii="Cambria" w:eastAsia="Times New Roman" w:hAnsi="Cambria" w:cs="Courier New"/>
          <w:sz w:val="28"/>
          <w:szCs w:val="28"/>
          <w:lang w:eastAsia="cs-CZ"/>
        </w:rPr>
      </w:pPr>
    </w:p>
    <w:p w14:paraId="70A1919A" w14:textId="060DD85A" w:rsidR="000D5D6C" w:rsidRDefault="00332790" w:rsidP="00332790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>3</w:t>
      </w:r>
      <w:r w:rsidR="00C85972" w:rsidRPr="00EC0740">
        <w:rPr>
          <w:rFonts w:ascii="Cambria" w:hAnsi="Cambria"/>
          <w:b/>
          <w:bCs/>
          <w:color w:val="C00000"/>
          <w:sz w:val="28"/>
          <w:szCs w:val="28"/>
        </w:rPr>
        <w:t>.</w:t>
      </w:r>
      <w:r w:rsidR="00DC7C2D" w:rsidRPr="00EC0740"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 w:rsidR="00C9368A">
        <w:rPr>
          <w:rFonts w:ascii="Cambria" w:hAnsi="Cambria"/>
          <w:b/>
          <w:bCs/>
          <w:sz w:val="28"/>
          <w:szCs w:val="28"/>
        </w:rPr>
        <w:t>P</w:t>
      </w:r>
      <w:r w:rsidR="00CB516F" w:rsidRPr="0088433C">
        <w:rPr>
          <w:rFonts w:ascii="Cambria" w:hAnsi="Cambria"/>
          <w:b/>
          <w:bCs/>
          <w:sz w:val="28"/>
          <w:szCs w:val="28"/>
        </w:rPr>
        <w:t>rogram</w:t>
      </w:r>
      <w:r w:rsidR="00C9368A">
        <w:rPr>
          <w:rFonts w:ascii="Cambria" w:hAnsi="Cambria"/>
          <w:b/>
          <w:bCs/>
          <w:sz w:val="28"/>
          <w:szCs w:val="28"/>
        </w:rPr>
        <w:t xml:space="preserve"> ve sboru</w:t>
      </w:r>
      <w:r w:rsidR="00771DA0">
        <w:rPr>
          <w:rFonts w:ascii="Cambria" w:hAnsi="Cambria"/>
          <w:sz w:val="28"/>
          <w:szCs w:val="28"/>
        </w:rPr>
        <w:t>:</w:t>
      </w:r>
    </w:p>
    <w:p w14:paraId="2F918277" w14:textId="2414ED25" w:rsidR="00332790" w:rsidRPr="00332790" w:rsidRDefault="00332790" w:rsidP="009A1000">
      <w:pPr>
        <w:pStyle w:val="Standard"/>
        <w:numPr>
          <w:ilvl w:val="0"/>
          <w:numId w:val="39"/>
        </w:numPr>
        <w:rPr>
          <w:rFonts w:ascii="Cambria" w:hAnsi="Cambria"/>
          <w:sz w:val="28"/>
          <w:szCs w:val="28"/>
        </w:rPr>
      </w:pPr>
      <w:r w:rsidRPr="00332790">
        <w:rPr>
          <w:rFonts w:ascii="Cambria" w:hAnsi="Cambria"/>
          <w:sz w:val="28"/>
          <w:szCs w:val="28"/>
        </w:rPr>
        <w:t xml:space="preserve">Středa 20. 3. od 18:00 - </w:t>
      </w:r>
      <w:r>
        <w:rPr>
          <w:rFonts w:ascii="Cambria" w:hAnsi="Cambria"/>
          <w:sz w:val="28"/>
          <w:szCs w:val="28"/>
        </w:rPr>
        <w:t>b</w:t>
      </w:r>
      <w:r w:rsidR="00C9368A" w:rsidRPr="00332790">
        <w:rPr>
          <w:rFonts w:ascii="Cambria" w:hAnsi="Cambria"/>
          <w:sz w:val="28"/>
          <w:szCs w:val="28"/>
        </w:rPr>
        <w:t>iblický seminář</w:t>
      </w:r>
      <w:r>
        <w:rPr>
          <w:rFonts w:ascii="Cambria" w:hAnsi="Cambria"/>
          <w:sz w:val="28"/>
          <w:szCs w:val="28"/>
        </w:rPr>
        <w:t xml:space="preserve"> - výklad a aktualizace Ježíšových podobenství, Jiří Tomášek</w:t>
      </w:r>
    </w:p>
    <w:p w14:paraId="4F5677D3" w14:textId="1FA753AC" w:rsidR="00C9368A" w:rsidRDefault="00690755" w:rsidP="00E55FC3">
      <w:pPr>
        <w:pStyle w:val="Standard"/>
        <w:numPr>
          <w:ilvl w:val="0"/>
          <w:numId w:val="39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Č</w:t>
      </w:r>
      <w:r w:rsidR="00332790" w:rsidRPr="00EC0740">
        <w:rPr>
          <w:rFonts w:ascii="Cambria" w:hAnsi="Cambria"/>
          <w:sz w:val="28"/>
          <w:szCs w:val="28"/>
        </w:rPr>
        <w:t xml:space="preserve">tvrtek </w:t>
      </w:r>
      <w:r>
        <w:rPr>
          <w:rFonts w:ascii="Cambria" w:hAnsi="Cambria"/>
          <w:sz w:val="28"/>
          <w:szCs w:val="28"/>
        </w:rPr>
        <w:t>21. 3.</w:t>
      </w:r>
      <w:r w:rsidR="00332790">
        <w:rPr>
          <w:rFonts w:ascii="Cambria" w:hAnsi="Cambria"/>
          <w:sz w:val="28"/>
          <w:szCs w:val="28"/>
        </w:rPr>
        <w:t xml:space="preserve"> v 15:00 -</w:t>
      </w:r>
      <w:r w:rsidR="00332790" w:rsidRPr="00EC0740">
        <w:rPr>
          <w:rFonts w:ascii="Cambria" w:hAnsi="Cambria"/>
          <w:sz w:val="28"/>
          <w:szCs w:val="28"/>
        </w:rPr>
        <w:t xml:space="preserve"> biblická hodina</w:t>
      </w:r>
      <w:r w:rsidR="00332790">
        <w:rPr>
          <w:rFonts w:ascii="Cambria" w:hAnsi="Cambria"/>
          <w:sz w:val="28"/>
          <w:szCs w:val="28"/>
        </w:rPr>
        <w:t xml:space="preserve">, pokračujeme v přemýšlení nad Zjevením Janovým, </w:t>
      </w:r>
      <w:r>
        <w:rPr>
          <w:rFonts w:ascii="Cambria" w:hAnsi="Cambria"/>
          <w:sz w:val="28"/>
          <w:szCs w:val="28"/>
        </w:rPr>
        <w:t>Ji</w:t>
      </w:r>
      <w:r w:rsidR="00332790">
        <w:rPr>
          <w:rFonts w:ascii="Cambria" w:hAnsi="Cambria"/>
          <w:sz w:val="28"/>
          <w:szCs w:val="28"/>
        </w:rPr>
        <w:t>ří Kantor</w:t>
      </w:r>
    </w:p>
    <w:p w14:paraId="4B491EC8" w14:textId="4AF18C89" w:rsidR="00690755" w:rsidRDefault="00690755" w:rsidP="00E55FC3">
      <w:pPr>
        <w:pStyle w:val="Standard"/>
        <w:numPr>
          <w:ilvl w:val="0"/>
          <w:numId w:val="39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Sobota 23. 3. – konference Co by měl vědět každý presbyter</w:t>
      </w:r>
      <w:r w:rsidR="008D0ADD"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v</w:t>
      </w:r>
      <w:r w:rsidR="008F7865">
        <w:rPr>
          <w:rFonts w:ascii="Cambria" w:hAnsi="Cambria"/>
          <w:sz w:val="28"/>
          <w:szCs w:val="28"/>
        </w:rPr>
        <w:t> </w:t>
      </w:r>
      <w:r>
        <w:rPr>
          <w:rFonts w:ascii="Cambria" w:hAnsi="Cambria"/>
          <w:sz w:val="28"/>
          <w:szCs w:val="28"/>
        </w:rPr>
        <w:t>Praze</w:t>
      </w:r>
    </w:p>
    <w:p w14:paraId="437FCFA3" w14:textId="77777777" w:rsidR="008F7865" w:rsidRDefault="008F7865" w:rsidP="008F7865">
      <w:pPr>
        <w:pStyle w:val="Standard"/>
        <w:ind w:left="720"/>
        <w:rPr>
          <w:rFonts w:ascii="Cambria" w:hAnsi="Cambria"/>
          <w:sz w:val="28"/>
          <w:szCs w:val="28"/>
        </w:rPr>
      </w:pPr>
    </w:p>
    <w:p w14:paraId="70323AB3" w14:textId="7936E34A" w:rsidR="00690755" w:rsidRDefault="00690755" w:rsidP="00690755">
      <w:pPr>
        <w:pStyle w:val="Standard"/>
        <w:ind w:left="720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inline distT="0" distB="0" distL="0" distR="0" wp14:anchorId="49BA8791" wp14:editId="34076806">
            <wp:extent cx="2706808" cy="3822700"/>
            <wp:effectExtent l="0" t="0" r="0" b="6350"/>
            <wp:docPr id="142625569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255695" name="Obrázek 142625569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104" cy="3857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75524" w14:textId="77777777" w:rsidR="008F7865" w:rsidRDefault="008F7865" w:rsidP="00690755">
      <w:pPr>
        <w:pStyle w:val="Standard"/>
        <w:ind w:left="720"/>
        <w:jc w:val="center"/>
        <w:rPr>
          <w:rFonts w:ascii="Cambria" w:hAnsi="Cambria"/>
          <w:sz w:val="28"/>
          <w:szCs w:val="28"/>
        </w:rPr>
      </w:pPr>
    </w:p>
    <w:p w14:paraId="2AED8CA1" w14:textId="75367ED0" w:rsidR="00C9368A" w:rsidRDefault="00C9368A" w:rsidP="00E55FC3">
      <w:pPr>
        <w:pStyle w:val="Standard"/>
        <w:numPr>
          <w:ilvl w:val="0"/>
          <w:numId w:val="39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Hovory s Galileem </w:t>
      </w:r>
      <w:r w:rsidR="00690755">
        <w:rPr>
          <w:rFonts w:ascii="Cambria" w:hAnsi="Cambria"/>
          <w:sz w:val="28"/>
          <w:szCs w:val="28"/>
        </w:rPr>
        <w:t xml:space="preserve">plánujeme </w:t>
      </w:r>
      <w:r>
        <w:rPr>
          <w:rFonts w:ascii="Cambria" w:hAnsi="Cambria"/>
          <w:sz w:val="28"/>
          <w:szCs w:val="28"/>
        </w:rPr>
        <w:t>na středu 3. dubna – Lydie Šloufová: Smírčí kříže</w:t>
      </w:r>
      <w:r w:rsidR="00690755">
        <w:rPr>
          <w:rFonts w:ascii="Cambria" w:hAnsi="Cambria"/>
          <w:sz w:val="28"/>
          <w:szCs w:val="28"/>
        </w:rPr>
        <w:t xml:space="preserve"> na severním Plzeňsku</w:t>
      </w:r>
    </w:p>
    <w:p w14:paraId="6147CEF4" w14:textId="36E9506D" w:rsidR="008F7865" w:rsidRDefault="008F7865" w:rsidP="00E55FC3">
      <w:pPr>
        <w:pStyle w:val="Standard"/>
        <w:numPr>
          <w:ilvl w:val="0"/>
          <w:numId w:val="39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Sborový výlet do Bamberku se uskuteční v sobotu 18. května – zájemci se mohou hlásit u bratra kurátora.</w:t>
      </w:r>
    </w:p>
    <w:p w14:paraId="6EAFF489" w14:textId="6D949ABF" w:rsidR="00784AAF" w:rsidRDefault="00784AAF" w:rsidP="00E55FC3">
      <w:pPr>
        <w:pStyle w:val="Standard"/>
        <w:rPr>
          <w:rFonts w:ascii="Cambria" w:hAnsi="Cambria"/>
          <w:sz w:val="28"/>
          <w:szCs w:val="28"/>
        </w:rPr>
      </w:pPr>
    </w:p>
    <w:p w14:paraId="6705E91D" w14:textId="6F2E243D" w:rsidR="00E70836" w:rsidRPr="00690755" w:rsidRDefault="00771DA0" w:rsidP="00690755">
      <w:pPr>
        <w:autoSpaceDN/>
        <w:rPr>
          <w:rFonts w:ascii="Cambria" w:eastAsia="Times New Roman" w:hAnsi="Cambria" w:cs="Courier New"/>
          <w:kern w:val="2"/>
          <w:sz w:val="28"/>
          <w:szCs w:val="28"/>
          <w:lang w:eastAsia="cs-CZ"/>
        </w:rPr>
      </w:pPr>
      <w:r w:rsidRPr="00771DA0">
        <w:rPr>
          <w:rFonts w:ascii="Cambria" w:eastAsia="Times New Roman" w:hAnsi="Cambria" w:cs="Courier New"/>
          <w:b/>
          <w:bCs/>
          <w:color w:val="C00000"/>
          <w:kern w:val="2"/>
          <w:sz w:val="28"/>
          <w:szCs w:val="28"/>
          <w:lang w:eastAsia="cs-CZ"/>
        </w:rPr>
        <w:t>4</w:t>
      </w:r>
      <w:r>
        <w:rPr>
          <w:rFonts w:ascii="Cambria" w:eastAsia="Times New Roman" w:hAnsi="Cambria" w:cs="Courier New"/>
          <w:kern w:val="2"/>
          <w:sz w:val="28"/>
          <w:szCs w:val="28"/>
          <w:lang w:eastAsia="cs-CZ"/>
        </w:rPr>
        <w:t xml:space="preserve">. </w:t>
      </w:r>
      <w:r w:rsidR="00E55FC3" w:rsidRPr="00E55FC3">
        <w:rPr>
          <w:rFonts w:ascii="Cambria" w:hAnsi="Cambria"/>
          <w:b/>
          <w:bCs/>
          <w:color w:val="212121"/>
          <w:sz w:val="28"/>
          <w:szCs w:val="28"/>
        </w:rPr>
        <w:t xml:space="preserve"> </w:t>
      </w:r>
      <w:r w:rsidR="00E858F0" w:rsidRPr="0088433C">
        <w:rPr>
          <w:rFonts w:ascii="Cambria" w:hAnsi="Cambria"/>
          <w:b/>
          <w:bCs/>
          <w:color w:val="212121"/>
          <w:sz w:val="28"/>
          <w:szCs w:val="28"/>
        </w:rPr>
        <w:t>Sbírky:</w:t>
      </w:r>
      <w:r w:rsidR="00E858F0" w:rsidRPr="00E858F0">
        <w:rPr>
          <w:rFonts w:ascii="Cambria" w:hAnsi="Cambria"/>
          <w:b/>
          <w:bCs/>
          <w:color w:val="212121"/>
          <w:sz w:val="28"/>
          <w:szCs w:val="28"/>
        </w:rPr>
        <w:t xml:space="preserve"> </w:t>
      </w:r>
    </w:p>
    <w:p w14:paraId="369A6E3C" w14:textId="7759932D" w:rsidR="00EC6E81" w:rsidRDefault="00D50A0D" w:rsidP="005D2B4B">
      <w:pPr>
        <w:pStyle w:val="Standard"/>
        <w:numPr>
          <w:ilvl w:val="0"/>
          <w:numId w:val="34"/>
        </w:numPr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color w:val="000000" w:themeColor="text1"/>
          <w:sz w:val="28"/>
          <w:szCs w:val="28"/>
        </w:rPr>
        <w:t xml:space="preserve">Dnešní chrámová sbírka </w:t>
      </w:r>
      <w:r w:rsidR="006B45E2">
        <w:rPr>
          <w:rFonts w:ascii="Cambria" w:hAnsi="Cambria"/>
          <w:color w:val="000000" w:themeColor="text1"/>
          <w:sz w:val="28"/>
          <w:szCs w:val="28"/>
        </w:rPr>
        <w:t xml:space="preserve">je </w:t>
      </w:r>
      <w:r w:rsidR="00690755">
        <w:rPr>
          <w:rFonts w:ascii="Cambria" w:hAnsi="Cambria"/>
          <w:color w:val="000000" w:themeColor="text1"/>
          <w:sz w:val="28"/>
          <w:szCs w:val="28"/>
        </w:rPr>
        <w:t>určena pro potřeby sboru.</w:t>
      </w:r>
    </w:p>
    <w:p w14:paraId="608EC44D" w14:textId="39218E69" w:rsidR="00690755" w:rsidRDefault="00690755" w:rsidP="005D2B4B">
      <w:pPr>
        <w:pStyle w:val="Standard"/>
        <w:numPr>
          <w:ilvl w:val="0"/>
          <w:numId w:val="34"/>
        </w:numPr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color w:val="000000" w:themeColor="text1"/>
          <w:sz w:val="28"/>
          <w:szCs w:val="28"/>
        </w:rPr>
        <w:t>Celocírkevní sbírka z minulé neděle na tisk a jinou publikační činnost vynesla</w:t>
      </w:r>
      <w:r w:rsidR="008F7865">
        <w:rPr>
          <w:rFonts w:ascii="Cambria" w:hAnsi="Cambria"/>
          <w:color w:val="000000" w:themeColor="text1"/>
          <w:sz w:val="28"/>
          <w:szCs w:val="28"/>
        </w:rPr>
        <w:t xml:space="preserve"> 1510 Kč, děkujeme všem dárcům.</w:t>
      </w:r>
    </w:p>
    <w:p w14:paraId="17A791BD" w14:textId="4C139CDC" w:rsidR="00DE2E56" w:rsidRPr="00CB516F" w:rsidRDefault="00D50A0D" w:rsidP="00D50A0D">
      <w:pPr>
        <w:pStyle w:val="Standard"/>
        <w:numPr>
          <w:ilvl w:val="0"/>
          <w:numId w:val="34"/>
        </w:numPr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color w:val="000000" w:themeColor="text1"/>
          <w:sz w:val="28"/>
          <w:szCs w:val="28"/>
        </w:rPr>
        <w:t xml:space="preserve">Postní archová sbírka je určena </w:t>
      </w:r>
      <w:r w:rsidR="00DE2E56" w:rsidRPr="00DE2E56">
        <w:rPr>
          <w:rFonts w:ascii="Cambria" w:hAnsi="Cambria" w:cs="Arial"/>
          <w:sz w:val="28"/>
          <w:szCs w:val="28"/>
        </w:rPr>
        <w:t>na podporu komunitní školy a školky v jižním Bejrútu</w:t>
      </w:r>
      <w:r>
        <w:rPr>
          <w:rFonts w:ascii="Cambria" w:hAnsi="Cambria" w:cs="Arial"/>
          <w:sz w:val="28"/>
          <w:szCs w:val="28"/>
        </w:rPr>
        <w:t>, vyhlásilo ji Humanitární středisko Diakonie a je podporována synodní radou.</w:t>
      </w:r>
      <w:r w:rsidR="00784AAF">
        <w:rPr>
          <w:rFonts w:ascii="Cambria" w:hAnsi="Cambria" w:cs="Arial"/>
          <w:sz w:val="28"/>
          <w:szCs w:val="28"/>
        </w:rPr>
        <w:t xml:space="preserve"> </w:t>
      </w:r>
      <w:r w:rsidRPr="00D50A0D">
        <w:rPr>
          <w:rFonts w:ascii="Cambria" w:hAnsi="Cambria" w:cs="Arial"/>
          <w:sz w:val="28"/>
          <w:szCs w:val="28"/>
        </w:rPr>
        <w:t>Bude</w:t>
      </w:r>
      <w:r w:rsidR="00DE2E56" w:rsidRPr="00D50A0D">
        <w:rPr>
          <w:rFonts w:ascii="Cambria" w:hAnsi="Cambria" w:cs="Arial"/>
          <w:sz w:val="28"/>
          <w:szCs w:val="28"/>
        </w:rPr>
        <w:t xml:space="preserve"> probíhat až do Velikonoc. </w:t>
      </w:r>
      <w:r>
        <w:rPr>
          <w:rFonts w:ascii="Cambria" w:hAnsi="Cambria" w:cs="Arial"/>
          <w:sz w:val="28"/>
          <w:szCs w:val="28"/>
        </w:rPr>
        <w:t>Je možno</w:t>
      </w:r>
      <w:r w:rsidR="00DE2E56" w:rsidRPr="00D50A0D">
        <w:rPr>
          <w:rFonts w:ascii="Cambria" w:hAnsi="Cambria" w:cs="Arial"/>
          <w:sz w:val="28"/>
          <w:szCs w:val="28"/>
        </w:rPr>
        <w:t xml:space="preserve"> přispět buď v hotovosti </w:t>
      </w:r>
      <w:r>
        <w:rPr>
          <w:rFonts w:ascii="Cambria" w:hAnsi="Cambria" w:cs="Arial"/>
          <w:sz w:val="28"/>
          <w:szCs w:val="28"/>
        </w:rPr>
        <w:t xml:space="preserve">u bratra Tichého </w:t>
      </w:r>
      <w:r w:rsidR="00DE2E56" w:rsidRPr="00D50A0D">
        <w:rPr>
          <w:rFonts w:ascii="Cambria" w:hAnsi="Cambria" w:cs="Arial"/>
          <w:sz w:val="28"/>
          <w:szCs w:val="28"/>
        </w:rPr>
        <w:t>nebo na účet s poznámkou „postní sbírka“.</w:t>
      </w:r>
    </w:p>
    <w:p w14:paraId="6648F423" w14:textId="77777777" w:rsidR="00DC5E36" w:rsidRDefault="00DC5E36" w:rsidP="00DE2E56">
      <w:pPr>
        <w:pStyle w:val="Odstavecseseznamem"/>
        <w:rPr>
          <w:rFonts w:ascii="Cambria" w:hAnsi="Cambria" w:cs="Arial"/>
          <w:sz w:val="28"/>
          <w:szCs w:val="28"/>
        </w:rPr>
      </w:pPr>
    </w:p>
    <w:p w14:paraId="4EF7CECD" w14:textId="6BEE3A34" w:rsidR="00DC5E36" w:rsidRDefault="00690755" w:rsidP="00DC5E36">
      <w:pPr>
        <w:pStyle w:val="Standard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>5</w:t>
      </w:r>
      <w:r w:rsidR="00D50A0D">
        <w:rPr>
          <w:rFonts w:ascii="Cambria" w:hAnsi="Cambria"/>
          <w:b/>
          <w:bCs/>
          <w:color w:val="C00000"/>
          <w:sz w:val="28"/>
          <w:szCs w:val="28"/>
        </w:rPr>
        <w:t>.</w:t>
      </w:r>
      <w:r w:rsidR="00DC5E36" w:rsidRPr="00EC0740"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 w:rsidR="00DC5E36" w:rsidRPr="00EC0740">
        <w:rPr>
          <w:rFonts w:ascii="Cambria" w:hAnsi="Cambria"/>
          <w:color w:val="000000" w:themeColor="text1"/>
          <w:sz w:val="28"/>
          <w:szCs w:val="28"/>
        </w:rPr>
        <w:t>Po bohoslužbách jsme zváni ke společenství u kávy</w:t>
      </w:r>
      <w:r>
        <w:rPr>
          <w:rFonts w:ascii="Cambria" w:hAnsi="Cambria"/>
          <w:color w:val="000000" w:themeColor="text1"/>
          <w:sz w:val="28"/>
          <w:szCs w:val="28"/>
        </w:rPr>
        <w:t xml:space="preserve"> a </w:t>
      </w:r>
      <w:r w:rsidR="00DC5E36" w:rsidRPr="00EC0740">
        <w:rPr>
          <w:rFonts w:ascii="Cambria" w:hAnsi="Cambria"/>
          <w:color w:val="000000" w:themeColor="text1"/>
          <w:sz w:val="28"/>
          <w:szCs w:val="28"/>
        </w:rPr>
        <w:t>čaje</w:t>
      </w:r>
      <w:r>
        <w:rPr>
          <w:rFonts w:ascii="Cambria" w:hAnsi="Cambria"/>
          <w:color w:val="000000" w:themeColor="text1"/>
          <w:sz w:val="28"/>
          <w:szCs w:val="28"/>
        </w:rPr>
        <w:t xml:space="preserve">. Děkujeme sestrám, které občerstvení připravily. </w:t>
      </w:r>
    </w:p>
    <w:p w14:paraId="269BE3CF" w14:textId="77777777" w:rsidR="00CB516F" w:rsidRDefault="00CB516F" w:rsidP="00DC5E36">
      <w:pPr>
        <w:pStyle w:val="Standard"/>
        <w:rPr>
          <w:rFonts w:ascii="Cambria" w:hAnsi="Cambria"/>
          <w:color w:val="000000" w:themeColor="text1"/>
          <w:sz w:val="28"/>
          <w:szCs w:val="28"/>
        </w:rPr>
      </w:pPr>
    </w:p>
    <w:p w14:paraId="4E6E8AC1" w14:textId="68A99F91" w:rsidR="0077429B" w:rsidRPr="00EC0740" w:rsidRDefault="00952D9E" w:rsidP="0088433C">
      <w:pPr>
        <w:pStyle w:val="Standard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</w:rPr>
        <w:drawing>
          <wp:inline distT="0" distB="0" distL="0" distR="0" wp14:anchorId="4E5B69B9" wp14:editId="3E5E766E">
            <wp:extent cx="6381750" cy="3011035"/>
            <wp:effectExtent l="0" t="0" r="0" b="0"/>
            <wp:docPr id="18137862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786297" name="Obrázek 181378629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7033" cy="302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429B" w:rsidRPr="00EC074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52AFA" w14:textId="77777777" w:rsidR="00D371CB" w:rsidRDefault="00D371CB">
      <w:r>
        <w:separator/>
      </w:r>
    </w:p>
  </w:endnote>
  <w:endnote w:type="continuationSeparator" w:id="0">
    <w:p w14:paraId="3559C86A" w14:textId="77777777" w:rsidR="00D371CB" w:rsidRDefault="00D3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C0E58" w14:textId="77777777" w:rsidR="00D371CB" w:rsidRDefault="00D371CB">
      <w:r>
        <w:rPr>
          <w:color w:val="000000"/>
        </w:rPr>
        <w:separator/>
      </w:r>
    </w:p>
  </w:footnote>
  <w:footnote w:type="continuationSeparator" w:id="0">
    <w:p w14:paraId="219D0A5B" w14:textId="77777777" w:rsidR="00D371CB" w:rsidRDefault="00D37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9F0"/>
    <w:multiLevelType w:val="hybridMultilevel"/>
    <w:tmpl w:val="10FC04F6"/>
    <w:lvl w:ilvl="0" w:tplc="49DAAC00">
      <w:start w:val="1"/>
      <w:numFmt w:val="decimal"/>
      <w:lvlText w:val="%1."/>
      <w:lvlJc w:val="left"/>
      <w:pPr>
        <w:ind w:left="5038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5758" w:hanging="360"/>
      </w:pPr>
    </w:lvl>
    <w:lvl w:ilvl="2" w:tplc="0405001B" w:tentative="1">
      <w:start w:val="1"/>
      <w:numFmt w:val="lowerRoman"/>
      <w:lvlText w:val="%3."/>
      <w:lvlJc w:val="right"/>
      <w:pPr>
        <w:ind w:left="6478" w:hanging="180"/>
      </w:pPr>
    </w:lvl>
    <w:lvl w:ilvl="3" w:tplc="0405000F" w:tentative="1">
      <w:start w:val="1"/>
      <w:numFmt w:val="decimal"/>
      <w:lvlText w:val="%4."/>
      <w:lvlJc w:val="left"/>
      <w:pPr>
        <w:ind w:left="7198" w:hanging="360"/>
      </w:pPr>
    </w:lvl>
    <w:lvl w:ilvl="4" w:tplc="04050019" w:tentative="1">
      <w:start w:val="1"/>
      <w:numFmt w:val="lowerLetter"/>
      <w:lvlText w:val="%5."/>
      <w:lvlJc w:val="left"/>
      <w:pPr>
        <w:ind w:left="7918" w:hanging="360"/>
      </w:pPr>
    </w:lvl>
    <w:lvl w:ilvl="5" w:tplc="0405001B" w:tentative="1">
      <w:start w:val="1"/>
      <w:numFmt w:val="lowerRoman"/>
      <w:lvlText w:val="%6."/>
      <w:lvlJc w:val="right"/>
      <w:pPr>
        <w:ind w:left="8638" w:hanging="180"/>
      </w:pPr>
    </w:lvl>
    <w:lvl w:ilvl="6" w:tplc="0405000F" w:tentative="1">
      <w:start w:val="1"/>
      <w:numFmt w:val="decimal"/>
      <w:lvlText w:val="%7."/>
      <w:lvlJc w:val="left"/>
      <w:pPr>
        <w:ind w:left="9358" w:hanging="360"/>
      </w:pPr>
    </w:lvl>
    <w:lvl w:ilvl="7" w:tplc="04050019" w:tentative="1">
      <w:start w:val="1"/>
      <w:numFmt w:val="lowerLetter"/>
      <w:lvlText w:val="%8."/>
      <w:lvlJc w:val="left"/>
      <w:pPr>
        <w:ind w:left="10078" w:hanging="360"/>
      </w:pPr>
    </w:lvl>
    <w:lvl w:ilvl="8" w:tplc="0405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029E2933"/>
    <w:multiLevelType w:val="hybridMultilevel"/>
    <w:tmpl w:val="F322F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656CE"/>
    <w:multiLevelType w:val="hybridMultilevel"/>
    <w:tmpl w:val="A05A3780"/>
    <w:lvl w:ilvl="0" w:tplc="91829F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61242"/>
    <w:multiLevelType w:val="hybridMultilevel"/>
    <w:tmpl w:val="B3A66A12"/>
    <w:lvl w:ilvl="0" w:tplc="5F8C09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C436D"/>
    <w:multiLevelType w:val="hybridMultilevel"/>
    <w:tmpl w:val="93EC4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E317B"/>
    <w:multiLevelType w:val="hybridMultilevel"/>
    <w:tmpl w:val="DE0E4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81487"/>
    <w:multiLevelType w:val="hybridMultilevel"/>
    <w:tmpl w:val="52342520"/>
    <w:lvl w:ilvl="0" w:tplc="08FE6A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1636C"/>
    <w:multiLevelType w:val="multilevel"/>
    <w:tmpl w:val="FB78F3D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16667B82"/>
    <w:multiLevelType w:val="multilevel"/>
    <w:tmpl w:val="043026A6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8F21F92"/>
    <w:multiLevelType w:val="hybridMultilevel"/>
    <w:tmpl w:val="E2D82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87418"/>
    <w:multiLevelType w:val="hybridMultilevel"/>
    <w:tmpl w:val="0C70AAA8"/>
    <w:lvl w:ilvl="0" w:tplc="C14C2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E03A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E5062"/>
    <w:multiLevelType w:val="hybridMultilevel"/>
    <w:tmpl w:val="3ECC6142"/>
    <w:lvl w:ilvl="0" w:tplc="355A1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24B29"/>
    <w:multiLevelType w:val="hybridMultilevel"/>
    <w:tmpl w:val="DD360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53D88"/>
    <w:multiLevelType w:val="hybridMultilevel"/>
    <w:tmpl w:val="B2B2F930"/>
    <w:lvl w:ilvl="0" w:tplc="34226FE2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0215C"/>
    <w:multiLevelType w:val="hybridMultilevel"/>
    <w:tmpl w:val="2E8AB4B0"/>
    <w:lvl w:ilvl="0" w:tplc="51D4A520">
      <w:start w:val="1"/>
      <w:numFmt w:val="decimal"/>
      <w:lvlText w:val="%1."/>
      <w:lvlJc w:val="left"/>
      <w:pPr>
        <w:ind w:left="720" w:hanging="360"/>
      </w:pPr>
      <w:rPr>
        <w:rFonts w:eastAsia="NSimSun" w:cs="Lucida Sans"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858E6"/>
    <w:multiLevelType w:val="hybridMultilevel"/>
    <w:tmpl w:val="2B5839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6B3470"/>
    <w:multiLevelType w:val="hybridMultilevel"/>
    <w:tmpl w:val="D9C88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1347E"/>
    <w:multiLevelType w:val="hybridMultilevel"/>
    <w:tmpl w:val="B23C3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D3A80"/>
    <w:multiLevelType w:val="hybridMultilevel"/>
    <w:tmpl w:val="C3EA6A10"/>
    <w:lvl w:ilvl="0" w:tplc="F0082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64078"/>
    <w:multiLevelType w:val="hybridMultilevel"/>
    <w:tmpl w:val="3F6CA5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D2FED"/>
    <w:multiLevelType w:val="hybridMultilevel"/>
    <w:tmpl w:val="36081B4C"/>
    <w:lvl w:ilvl="0" w:tplc="FEE8D1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D48D1"/>
    <w:multiLevelType w:val="hybridMultilevel"/>
    <w:tmpl w:val="1F24003C"/>
    <w:lvl w:ilvl="0" w:tplc="E85C9B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50263"/>
    <w:multiLevelType w:val="hybridMultilevel"/>
    <w:tmpl w:val="05C82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C0292"/>
    <w:multiLevelType w:val="hybridMultilevel"/>
    <w:tmpl w:val="950433AE"/>
    <w:lvl w:ilvl="0" w:tplc="493C050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53694"/>
    <w:multiLevelType w:val="hybridMultilevel"/>
    <w:tmpl w:val="48DC8564"/>
    <w:lvl w:ilvl="0" w:tplc="F37C6D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E2330A"/>
    <w:multiLevelType w:val="hybridMultilevel"/>
    <w:tmpl w:val="E8664304"/>
    <w:lvl w:ilvl="0" w:tplc="B582D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6C03DE"/>
    <w:multiLevelType w:val="hybridMultilevel"/>
    <w:tmpl w:val="17242D82"/>
    <w:lvl w:ilvl="0" w:tplc="90021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87EC8"/>
    <w:multiLevelType w:val="hybridMultilevel"/>
    <w:tmpl w:val="D1F68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34118"/>
    <w:multiLevelType w:val="hybridMultilevel"/>
    <w:tmpl w:val="173E0C52"/>
    <w:lvl w:ilvl="0" w:tplc="5CE8A4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20737"/>
    <w:multiLevelType w:val="hybridMultilevel"/>
    <w:tmpl w:val="6C7AF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8A4217"/>
    <w:multiLevelType w:val="hybridMultilevel"/>
    <w:tmpl w:val="C914B3FC"/>
    <w:lvl w:ilvl="0" w:tplc="B896F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3477B"/>
    <w:multiLevelType w:val="hybridMultilevel"/>
    <w:tmpl w:val="15884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135AE1"/>
    <w:multiLevelType w:val="hybridMultilevel"/>
    <w:tmpl w:val="5EC89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5308F"/>
    <w:multiLevelType w:val="hybridMultilevel"/>
    <w:tmpl w:val="242C2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52F09"/>
    <w:multiLevelType w:val="hybridMultilevel"/>
    <w:tmpl w:val="E0CA403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94580"/>
    <w:multiLevelType w:val="hybridMultilevel"/>
    <w:tmpl w:val="F3A48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EB56A4"/>
    <w:multiLevelType w:val="multilevel"/>
    <w:tmpl w:val="4C2EF6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7" w15:restartNumberingAfterBreak="0">
    <w:nsid w:val="6B89418D"/>
    <w:multiLevelType w:val="hybridMultilevel"/>
    <w:tmpl w:val="FD2ADC4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B2479A"/>
    <w:multiLevelType w:val="hybridMultilevel"/>
    <w:tmpl w:val="12BE5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10A8E"/>
    <w:multiLevelType w:val="hybridMultilevel"/>
    <w:tmpl w:val="7E9A6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C3CBA"/>
    <w:multiLevelType w:val="hybridMultilevel"/>
    <w:tmpl w:val="CE90E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530752"/>
    <w:multiLevelType w:val="multilevel"/>
    <w:tmpl w:val="F042DBB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74788792">
    <w:abstractNumId w:val="41"/>
  </w:num>
  <w:num w:numId="2" w16cid:durableId="1282228737">
    <w:abstractNumId w:val="36"/>
  </w:num>
  <w:num w:numId="3" w16cid:durableId="1238905416">
    <w:abstractNumId w:val="7"/>
  </w:num>
  <w:num w:numId="4" w16cid:durableId="2146002155">
    <w:abstractNumId w:val="10"/>
  </w:num>
  <w:num w:numId="5" w16cid:durableId="681737122">
    <w:abstractNumId w:val="27"/>
  </w:num>
  <w:num w:numId="6" w16cid:durableId="1750148955">
    <w:abstractNumId w:val="11"/>
  </w:num>
  <w:num w:numId="7" w16cid:durableId="2079401705">
    <w:abstractNumId w:val="24"/>
  </w:num>
  <w:num w:numId="8" w16cid:durableId="1106273408">
    <w:abstractNumId w:val="2"/>
  </w:num>
  <w:num w:numId="9" w16cid:durableId="1330865137">
    <w:abstractNumId w:val="29"/>
  </w:num>
  <w:num w:numId="10" w16cid:durableId="566763632">
    <w:abstractNumId w:val="15"/>
  </w:num>
  <w:num w:numId="11" w16cid:durableId="994457574">
    <w:abstractNumId w:val="3"/>
  </w:num>
  <w:num w:numId="12" w16cid:durableId="1423797409">
    <w:abstractNumId w:val="17"/>
  </w:num>
  <w:num w:numId="13" w16cid:durableId="865488893">
    <w:abstractNumId w:val="25"/>
  </w:num>
  <w:num w:numId="14" w16cid:durableId="1404335287">
    <w:abstractNumId w:val="21"/>
  </w:num>
  <w:num w:numId="15" w16cid:durableId="350574229">
    <w:abstractNumId w:val="35"/>
  </w:num>
  <w:num w:numId="16" w16cid:durableId="1813981884">
    <w:abstractNumId w:val="12"/>
  </w:num>
  <w:num w:numId="17" w16cid:durableId="1786269212">
    <w:abstractNumId w:val="31"/>
  </w:num>
  <w:num w:numId="18" w16cid:durableId="1598366701">
    <w:abstractNumId w:val="1"/>
  </w:num>
  <w:num w:numId="19" w16cid:durableId="884414356">
    <w:abstractNumId w:val="26"/>
  </w:num>
  <w:num w:numId="20" w16cid:durableId="2089573488">
    <w:abstractNumId w:val="4"/>
  </w:num>
  <w:num w:numId="21" w16cid:durableId="1470976171">
    <w:abstractNumId w:val="18"/>
  </w:num>
  <w:num w:numId="22" w16cid:durableId="1995336007">
    <w:abstractNumId w:val="0"/>
  </w:num>
  <w:num w:numId="23" w16cid:durableId="1438332170">
    <w:abstractNumId w:val="5"/>
  </w:num>
  <w:num w:numId="24" w16cid:durableId="1992633210">
    <w:abstractNumId w:val="23"/>
  </w:num>
  <w:num w:numId="25" w16cid:durableId="740760367">
    <w:abstractNumId w:val="37"/>
  </w:num>
  <w:num w:numId="26" w16cid:durableId="1541549469">
    <w:abstractNumId w:val="9"/>
  </w:num>
  <w:num w:numId="27" w16cid:durableId="602956825">
    <w:abstractNumId w:val="34"/>
  </w:num>
  <w:num w:numId="28" w16cid:durableId="827862269">
    <w:abstractNumId w:val="19"/>
  </w:num>
  <w:num w:numId="29" w16cid:durableId="2077782381">
    <w:abstractNumId w:val="28"/>
  </w:num>
  <w:num w:numId="30" w16cid:durableId="1264652028">
    <w:abstractNumId w:val="6"/>
  </w:num>
  <w:num w:numId="31" w16cid:durableId="537857149">
    <w:abstractNumId w:val="30"/>
  </w:num>
  <w:num w:numId="32" w16cid:durableId="641273873">
    <w:abstractNumId w:val="22"/>
  </w:num>
  <w:num w:numId="33" w16cid:durableId="1551727231">
    <w:abstractNumId w:val="13"/>
  </w:num>
  <w:num w:numId="34" w16cid:durableId="1104424374">
    <w:abstractNumId w:val="38"/>
  </w:num>
  <w:num w:numId="35" w16cid:durableId="650251515">
    <w:abstractNumId w:val="16"/>
  </w:num>
  <w:num w:numId="36" w16cid:durableId="1548956237">
    <w:abstractNumId w:val="40"/>
  </w:num>
  <w:num w:numId="37" w16cid:durableId="1875074865">
    <w:abstractNumId w:val="14"/>
  </w:num>
  <w:num w:numId="38" w16cid:durableId="627970879">
    <w:abstractNumId w:val="8"/>
  </w:num>
  <w:num w:numId="39" w16cid:durableId="1735010956">
    <w:abstractNumId w:val="39"/>
  </w:num>
  <w:num w:numId="40" w16cid:durableId="1614901974">
    <w:abstractNumId w:val="33"/>
  </w:num>
  <w:num w:numId="41" w16cid:durableId="1335567264">
    <w:abstractNumId w:val="32"/>
  </w:num>
  <w:num w:numId="42" w16cid:durableId="8894567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72"/>
    <w:rsid w:val="00003CBD"/>
    <w:rsid w:val="00007F8D"/>
    <w:rsid w:val="00013FAB"/>
    <w:rsid w:val="00015EDE"/>
    <w:rsid w:val="000204A1"/>
    <w:rsid w:val="00024B3C"/>
    <w:rsid w:val="00027E7A"/>
    <w:rsid w:val="0005473F"/>
    <w:rsid w:val="0006195A"/>
    <w:rsid w:val="00071B70"/>
    <w:rsid w:val="00092C72"/>
    <w:rsid w:val="000A2948"/>
    <w:rsid w:val="000A69A8"/>
    <w:rsid w:val="000B1731"/>
    <w:rsid w:val="000C1C33"/>
    <w:rsid w:val="000C288E"/>
    <w:rsid w:val="000D0752"/>
    <w:rsid w:val="000D5D6C"/>
    <w:rsid w:val="000E01A0"/>
    <w:rsid w:val="0010149A"/>
    <w:rsid w:val="00116FC9"/>
    <w:rsid w:val="00135E5A"/>
    <w:rsid w:val="001439C5"/>
    <w:rsid w:val="0014594A"/>
    <w:rsid w:val="00145FB7"/>
    <w:rsid w:val="001479BB"/>
    <w:rsid w:val="0017030C"/>
    <w:rsid w:val="00181215"/>
    <w:rsid w:val="001A7522"/>
    <w:rsid w:val="001A7AFD"/>
    <w:rsid w:val="001B7FDE"/>
    <w:rsid w:val="001C1DD5"/>
    <w:rsid w:val="001D1C60"/>
    <w:rsid w:val="001D412B"/>
    <w:rsid w:val="001E29FB"/>
    <w:rsid w:val="001F1960"/>
    <w:rsid w:val="001F3BE7"/>
    <w:rsid w:val="001F565A"/>
    <w:rsid w:val="001F66F9"/>
    <w:rsid w:val="0020287A"/>
    <w:rsid w:val="00203619"/>
    <w:rsid w:val="00216EEE"/>
    <w:rsid w:val="0021775C"/>
    <w:rsid w:val="002231F3"/>
    <w:rsid w:val="002344C2"/>
    <w:rsid w:val="00236B07"/>
    <w:rsid w:val="00253CB0"/>
    <w:rsid w:val="002A4ECA"/>
    <w:rsid w:val="002B45B2"/>
    <w:rsid w:val="002C7E5B"/>
    <w:rsid w:val="002E0E47"/>
    <w:rsid w:val="002E4F6D"/>
    <w:rsid w:val="002F1AC2"/>
    <w:rsid w:val="00306A72"/>
    <w:rsid w:val="00312923"/>
    <w:rsid w:val="00320AD1"/>
    <w:rsid w:val="003211E9"/>
    <w:rsid w:val="00332790"/>
    <w:rsid w:val="00344E99"/>
    <w:rsid w:val="0035079D"/>
    <w:rsid w:val="00372E82"/>
    <w:rsid w:val="00380511"/>
    <w:rsid w:val="003821D6"/>
    <w:rsid w:val="0038604C"/>
    <w:rsid w:val="0038667D"/>
    <w:rsid w:val="003A0DC7"/>
    <w:rsid w:val="003A3CEC"/>
    <w:rsid w:val="003A6B07"/>
    <w:rsid w:val="003B65E6"/>
    <w:rsid w:val="003C33ED"/>
    <w:rsid w:val="003C6BBE"/>
    <w:rsid w:val="003D1C7A"/>
    <w:rsid w:val="003E19C6"/>
    <w:rsid w:val="003E74B4"/>
    <w:rsid w:val="00410D95"/>
    <w:rsid w:val="00415CC8"/>
    <w:rsid w:val="00424047"/>
    <w:rsid w:val="0042409E"/>
    <w:rsid w:val="00425C8D"/>
    <w:rsid w:val="00440219"/>
    <w:rsid w:val="00442094"/>
    <w:rsid w:val="004453B7"/>
    <w:rsid w:val="00461014"/>
    <w:rsid w:val="00464E75"/>
    <w:rsid w:val="00465519"/>
    <w:rsid w:val="00474C96"/>
    <w:rsid w:val="004A1346"/>
    <w:rsid w:val="004A568D"/>
    <w:rsid w:val="004A5CF2"/>
    <w:rsid w:val="004B3A83"/>
    <w:rsid w:val="004C1926"/>
    <w:rsid w:val="004D11C2"/>
    <w:rsid w:val="004E7C01"/>
    <w:rsid w:val="004F2D01"/>
    <w:rsid w:val="004F4BDC"/>
    <w:rsid w:val="00502416"/>
    <w:rsid w:val="00505097"/>
    <w:rsid w:val="00517066"/>
    <w:rsid w:val="00527121"/>
    <w:rsid w:val="00535677"/>
    <w:rsid w:val="00535786"/>
    <w:rsid w:val="005430BF"/>
    <w:rsid w:val="00557E07"/>
    <w:rsid w:val="005757D9"/>
    <w:rsid w:val="00577CEB"/>
    <w:rsid w:val="00597073"/>
    <w:rsid w:val="00597CFB"/>
    <w:rsid w:val="005A260F"/>
    <w:rsid w:val="005C4A70"/>
    <w:rsid w:val="005D2B4B"/>
    <w:rsid w:val="005E2911"/>
    <w:rsid w:val="005E2BFD"/>
    <w:rsid w:val="005E2F35"/>
    <w:rsid w:val="005E3272"/>
    <w:rsid w:val="005F61E7"/>
    <w:rsid w:val="0060112B"/>
    <w:rsid w:val="0060212E"/>
    <w:rsid w:val="00624EF1"/>
    <w:rsid w:val="006514CF"/>
    <w:rsid w:val="006553D9"/>
    <w:rsid w:val="006619BE"/>
    <w:rsid w:val="00674C4B"/>
    <w:rsid w:val="00690755"/>
    <w:rsid w:val="0069629A"/>
    <w:rsid w:val="006A2279"/>
    <w:rsid w:val="006B45E2"/>
    <w:rsid w:val="006C28AA"/>
    <w:rsid w:val="006C7595"/>
    <w:rsid w:val="006D551F"/>
    <w:rsid w:val="006D59D1"/>
    <w:rsid w:val="006E11CF"/>
    <w:rsid w:val="006F118C"/>
    <w:rsid w:val="006F632B"/>
    <w:rsid w:val="0071083F"/>
    <w:rsid w:val="00713FAE"/>
    <w:rsid w:val="00715480"/>
    <w:rsid w:val="00717254"/>
    <w:rsid w:val="0072085B"/>
    <w:rsid w:val="007301C1"/>
    <w:rsid w:val="00756314"/>
    <w:rsid w:val="007631B7"/>
    <w:rsid w:val="00771DA0"/>
    <w:rsid w:val="0077429B"/>
    <w:rsid w:val="00784AAF"/>
    <w:rsid w:val="00785A7B"/>
    <w:rsid w:val="007A1973"/>
    <w:rsid w:val="007A7976"/>
    <w:rsid w:val="007C40E3"/>
    <w:rsid w:val="007C4A48"/>
    <w:rsid w:val="007F586F"/>
    <w:rsid w:val="0081075A"/>
    <w:rsid w:val="008240A9"/>
    <w:rsid w:val="00824F89"/>
    <w:rsid w:val="00833B15"/>
    <w:rsid w:val="008432EA"/>
    <w:rsid w:val="008647F0"/>
    <w:rsid w:val="008818E1"/>
    <w:rsid w:val="00882536"/>
    <w:rsid w:val="0088433C"/>
    <w:rsid w:val="008852BB"/>
    <w:rsid w:val="008A7256"/>
    <w:rsid w:val="008C16AB"/>
    <w:rsid w:val="008C31CD"/>
    <w:rsid w:val="008C74F8"/>
    <w:rsid w:val="008C7A39"/>
    <w:rsid w:val="008D0ADD"/>
    <w:rsid w:val="008E590F"/>
    <w:rsid w:val="008F1FA6"/>
    <w:rsid w:val="008F674F"/>
    <w:rsid w:val="008F7865"/>
    <w:rsid w:val="00915FD0"/>
    <w:rsid w:val="0092221A"/>
    <w:rsid w:val="00922ED9"/>
    <w:rsid w:val="00924320"/>
    <w:rsid w:val="00930623"/>
    <w:rsid w:val="00930F1B"/>
    <w:rsid w:val="009322CE"/>
    <w:rsid w:val="009356A5"/>
    <w:rsid w:val="00945967"/>
    <w:rsid w:val="00952061"/>
    <w:rsid w:val="00952D9E"/>
    <w:rsid w:val="00964CE0"/>
    <w:rsid w:val="009664F4"/>
    <w:rsid w:val="009724A9"/>
    <w:rsid w:val="009807A7"/>
    <w:rsid w:val="00980933"/>
    <w:rsid w:val="0098211F"/>
    <w:rsid w:val="00984141"/>
    <w:rsid w:val="0098516A"/>
    <w:rsid w:val="00996589"/>
    <w:rsid w:val="009B15AB"/>
    <w:rsid w:val="009C4288"/>
    <w:rsid w:val="009C6F98"/>
    <w:rsid w:val="009D0D46"/>
    <w:rsid w:val="009D2BBE"/>
    <w:rsid w:val="009E3381"/>
    <w:rsid w:val="009E59D5"/>
    <w:rsid w:val="009E5F87"/>
    <w:rsid w:val="009F3712"/>
    <w:rsid w:val="00A003CA"/>
    <w:rsid w:val="00A02F5C"/>
    <w:rsid w:val="00A06BC6"/>
    <w:rsid w:val="00A101E2"/>
    <w:rsid w:val="00A12D14"/>
    <w:rsid w:val="00A179B1"/>
    <w:rsid w:val="00A274F1"/>
    <w:rsid w:val="00A348B9"/>
    <w:rsid w:val="00A43237"/>
    <w:rsid w:val="00A53D79"/>
    <w:rsid w:val="00A56FD8"/>
    <w:rsid w:val="00A6606D"/>
    <w:rsid w:val="00A662E5"/>
    <w:rsid w:val="00A708BF"/>
    <w:rsid w:val="00A959AD"/>
    <w:rsid w:val="00AA1A56"/>
    <w:rsid w:val="00AA5812"/>
    <w:rsid w:val="00AC5CD6"/>
    <w:rsid w:val="00AC7187"/>
    <w:rsid w:val="00AE4056"/>
    <w:rsid w:val="00AE735F"/>
    <w:rsid w:val="00AE743A"/>
    <w:rsid w:val="00B04360"/>
    <w:rsid w:val="00B06B2B"/>
    <w:rsid w:val="00B12831"/>
    <w:rsid w:val="00B16318"/>
    <w:rsid w:val="00B210F6"/>
    <w:rsid w:val="00B34F98"/>
    <w:rsid w:val="00B36A1F"/>
    <w:rsid w:val="00B41A2A"/>
    <w:rsid w:val="00B65B8C"/>
    <w:rsid w:val="00B67A7A"/>
    <w:rsid w:val="00B74AF9"/>
    <w:rsid w:val="00B74D33"/>
    <w:rsid w:val="00B77398"/>
    <w:rsid w:val="00B7763C"/>
    <w:rsid w:val="00B80365"/>
    <w:rsid w:val="00B838FD"/>
    <w:rsid w:val="00B967B3"/>
    <w:rsid w:val="00B96ED1"/>
    <w:rsid w:val="00BA4B0A"/>
    <w:rsid w:val="00BB1FC0"/>
    <w:rsid w:val="00BB72AF"/>
    <w:rsid w:val="00BC5863"/>
    <w:rsid w:val="00BD0DF0"/>
    <w:rsid w:val="00BE08CA"/>
    <w:rsid w:val="00BE7B19"/>
    <w:rsid w:val="00C07724"/>
    <w:rsid w:val="00C23505"/>
    <w:rsid w:val="00C4680E"/>
    <w:rsid w:val="00C47A85"/>
    <w:rsid w:val="00C50187"/>
    <w:rsid w:val="00C62DFD"/>
    <w:rsid w:val="00C64CB7"/>
    <w:rsid w:val="00C7369A"/>
    <w:rsid w:val="00C85972"/>
    <w:rsid w:val="00C862E9"/>
    <w:rsid w:val="00C86DED"/>
    <w:rsid w:val="00C92D72"/>
    <w:rsid w:val="00C930F7"/>
    <w:rsid w:val="00C9368A"/>
    <w:rsid w:val="00C95592"/>
    <w:rsid w:val="00CA1281"/>
    <w:rsid w:val="00CA6662"/>
    <w:rsid w:val="00CB4CA8"/>
    <w:rsid w:val="00CB516F"/>
    <w:rsid w:val="00CD31CB"/>
    <w:rsid w:val="00CD48BC"/>
    <w:rsid w:val="00CE4F88"/>
    <w:rsid w:val="00CF08D1"/>
    <w:rsid w:val="00CF121A"/>
    <w:rsid w:val="00CF6247"/>
    <w:rsid w:val="00D0403A"/>
    <w:rsid w:val="00D0470A"/>
    <w:rsid w:val="00D047FF"/>
    <w:rsid w:val="00D067C6"/>
    <w:rsid w:val="00D175F7"/>
    <w:rsid w:val="00D25D5D"/>
    <w:rsid w:val="00D26EF4"/>
    <w:rsid w:val="00D32EDE"/>
    <w:rsid w:val="00D34A6B"/>
    <w:rsid w:val="00D371CB"/>
    <w:rsid w:val="00D50A0D"/>
    <w:rsid w:val="00D55A98"/>
    <w:rsid w:val="00D820BE"/>
    <w:rsid w:val="00D84C77"/>
    <w:rsid w:val="00DA1333"/>
    <w:rsid w:val="00DA1D9B"/>
    <w:rsid w:val="00DA1DB0"/>
    <w:rsid w:val="00DB2CEF"/>
    <w:rsid w:val="00DC24DF"/>
    <w:rsid w:val="00DC5E36"/>
    <w:rsid w:val="00DC7C2D"/>
    <w:rsid w:val="00DE2E56"/>
    <w:rsid w:val="00DE5AE0"/>
    <w:rsid w:val="00DF07EC"/>
    <w:rsid w:val="00DF1D01"/>
    <w:rsid w:val="00DF6C1D"/>
    <w:rsid w:val="00E1294D"/>
    <w:rsid w:val="00E1633B"/>
    <w:rsid w:val="00E244ED"/>
    <w:rsid w:val="00E32828"/>
    <w:rsid w:val="00E346DC"/>
    <w:rsid w:val="00E55FC3"/>
    <w:rsid w:val="00E60A3E"/>
    <w:rsid w:val="00E63866"/>
    <w:rsid w:val="00E70836"/>
    <w:rsid w:val="00E70B6A"/>
    <w:rsid w:val="00E81BB8"/>
    <w:rsid w:val="00E820F6"/>
    <w:rsid w:val="00E82525"/>
    <w:rsid w:val="00E843B7"/>
    <w:rsid w:val="00E84E9E"/>
    <w:rsid w:val="00E858F0"/>
    <w:rsid w:val="00E95319"/>
    <w:rsid w:val="00E96466"/>
    <w:rsid w:val="00EA594D"/>
    <w:rsid w:val="00EC01D2"/>
    <w:rsid w:val="00EC0740"/>
    <w:rsid w:val="00EC1E9C"/>
    <w:rsid w:val="00EC1F6C"/>
    <w:rsid w:val="00EC2CF9"/>
    <w:rsid w:val="00EC6E81"/>
    <w:rsid w:val="00ED58F6"/>
    <w:rsid w:val="00EE5CCA"/>
    <w:rsid w:val="00EF6428"/>
    <w:rsid w:val="00EF67F8"/>
    <w:rsid w:val="00F1496E"/>
    <w:rsid w:val="00F15ACF"/>
    <w:rsid w:val="00F1635E"/>
    <w:rsid w:val="00F1746D"/>
    <w:rsid w:val="00F20D08"/>
    <w:rsid w:val="00F22362"/>
    <w:rsid w:val="00F24511"/>
    <w:rsid w:val="00F35ED4"/>
    <w:rsid w:val="00F50B89"/>
    <w:rsid w:val="00F5145F"/>
    <w:rsid w:val="00F626CE"/>
    <w:rsid w:val="00F64730"/>
    <w:rsid w:val="00F65932"/>
    <w:rsid w:val="00F67E69"/>
    <w:rsid w:val="00F72FE3"/>
    <w:rsid w:val="00F77C52"/>
    <w:rsid w:val="00F77F91"/>
    <w:rsid w:val="00F81C18"/>
    <w:rsid w:val="00F82EDC"/>
    <w:rsid w:val="00F8608D"/>
    <w:rsid w:val="00F9318E"/>
    <w:rsid w:val="00FA6096"/>
    <w:rsid w:val="00FB3529"/>
    <w:rsid w:val="00FC2C6B"/>
    <w:rsid w:val="00FC648B"/>
    <w:rsid w:val="00FC671D"/>
    <w:rsid w:val="00FD4A50"/>
    <w:rsid w:val="00FD5DCE"/>
    <w:rsid w:val="00FE396D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024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4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6B07"/>
    <w:pPr>
      <w:ind w:left="720"/>
      <w:contextualSpacing/>
    </w:pPr>
    <w:rPr>
      <w:rFonts w:cs="Mangal"/>
      <w:szCs w:val="21"/>
    </w:rPr>
  </w:style>
  <w:style w:type="character" w:customStyle="1" w:styleId="normaltextrun">
    <w:name w:val="normaltextrun"/>
    <w:basedOn w:val="Standardnpsmoodstavce"/>
    <w:rsid w:val="005D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86</cp:revision>
  <dcterms:created xsi:type="dcterms:W3CDTF">2023-12-20T16:28:00Z</dcterms:created>
  <dcterms:modified xsi:type="dcterms:W3CDTF">2024-03-17T14:42:00Z</dcterms:modified>
</cp:coreProperties>
</file>