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22D5" w14:textId="77777777" w:rsidR="00D067C6" w:rsidRPr="003211E9" w:rsidRDefault="00D067C6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bookmarkStart w:id="0" w:name="_Hlk154414370"/>
    </w:p>
    <w:bookmarkEnd w:id="0"/>
    <w:p w14:paraId="47F02E7B" w14:textId="4FD71D02" w:rsidR="00D067C6" w:rsidRDefault="003211E9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 w:rsidRPr="003211E9">
        <w:rPr>
          <w:rFonts w:ascii="Cambria" w:hAnsi="Cambria"/>
          <w:b/>
          <w:bCs/>
          <w:color w:val="C00000"/>
          <w:sz w:val="28"/>
          <w:szCs w:val="28"/>
        </w:rPr>
        <w:t xml:space="preserve">První </w:t>
      </w:r>
      <w:r w:rsidR="00D067C6" w:rsidRPr="003211E9">
        <w:rPr>
          <w:rFonts w:ascii="Cambria" w:hAnsi="Cambria"/>
          <w:b/>
          <w:bCs/>
          <w:color w:val="C00000"/>
          <w:sz w:val="28"/>
          <w:szCs w:val="28"/>
        </w:rPr>
        <w:t xml:space="preserve">neděle </w:t>
      </w:r>
      <w:r w:rsidR="00D067C6" w:rsidRPr="00D067C6">
        <w:rPr>
          <w:rFonts w:ascii="Cambria" w:hAnsi="Cambria"/>
          <w:b/>
          <w:bCs/>
          <w:color w:val="C00000"/>
          <w:sz w:val="28"/>
          <w:szCs w:val="28"/>
        </w:rPr>
        <w:t>po Narození Páně 31. prosince 2023</w:t>
      </w:r>
    </w:p>
    <w:p w14:paraId="6A9DB0C3" w14:textId="77777777" w:rsidR="00D067C6" w:rsidRDefault="00D067C6" w:rsidP="00D067C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</w:p>
    <w:p w14:paraId="2A1F7045" w14:textId="141FC2DF" w:rsidR="00D067C6" w:rsidRDefault="00D067C6" w:rsidP="00D067C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C85972" w:rsidRPr="00C85972">
        <w:rPr>
          <w:rFonts w:ascii="Cambria" w:hAnsi="Cambria"/>
          <w:sz w:val="28"/>
          <w:szCs w:val="28"/>
        </w:rPr>
        <w:t xml:space="preserve">Dnes slavíme První neděli po Narození Páně a současně konec občanského roku. </w:t>
      </w:r>
      <w:r w:rsidR="00C85972">
        <w:rPr>
          <w:rFonts w:ascii="Cambria" w:hAnsi="Cambria"/>
          <w:sz w:val="28"/>
          <w:szCs w:val="28"/>
        </w:rPr>
        <w:t xml:space="preserve">Bohoslužby vede výpomocný kazatel bratr Jiří Tomášek. Děkujeme za službu a za hudební doprovod děkujeme </w:t>
      </w:r>
      <w:r w:rsidR="00013FAB">
        <w:rPr>
          <w:rFonts w:ascii="Cambria" w:hAnsi="Cambria"/>
          <w:sz w:val="28"/>
          <w:szCs w:val="28"/>
        </w:rPr>
        <w:t xml:space="preserve">bratru Jaroslavu Brožovi a sestře Hance </w:t>
      </w:r>
      <w:proofErr w:type="spellStart"/>
      <w:r w:rsidR="00013FAB">
        <w:rPr>
          <w:rFonts w:ascii="Cambria" w:hAnsi="Cambria"/>
          <w:sz w:val="28"/>
          <w:szCs w:val="28"/>
        </w:rPr>
        <w:t>Pumrové</w:t>
      </w:r>
      <w:proofErr w:type="spellEnd"/>
      <w:r w:rsidR="00013FAB">
        <w:rPr>
          <w:rFonts w:ascii="Cambria" w:hAnsi="Cambria"/>
          <w:sz w:val="28"/>
          <w:szCs w:val="28"/>
        </w:rPr>
        <w:t xml:space="preserve">. </w:t>
      </w:r>
    </w:p>
    <w:p w14:paraId="4E7EEAE5" w14:textId="6BCE31F2" w:rsidR="00C85972" w:rsidRDefault="00C85972" w:rsidP="00D067C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kazatelské stanici Nýřany-Tlučná se dnes bohoslužby nekonají.</w:t>
      </w:r>
    </w:p>
    <w:p w14:paraId="392668D3" w14:textId="77777777" w:rsidR="00C85972" w:rsidRDefault="00C85972" w:rsidP="00D067C6">
      <w:pPr>
        <w:pStyle w:val="Standard"/>
        <w:rPr>
          <w:rFonts w:ascii="Cambria" w:hAnsi="Cambria"/>
          <w:sz w:val="28"/>
          <w:szCs w:val="28"/>
        </w:rPr>
      </w:pPr>
    </w:p>
    <w:p w14:paraId="6232BF8B" w14:textId="758A9241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>Na Nový rok v našem kostele bohoslužby nebudou. Sejdeme se zde za týden 7. ledna, kdy je první neděle v</w:t>
      </w:r>
      <w:r w:rsidR="000A69A8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>měsíci</w:t>
      </w:r>
      <w:r w:rsidR="000A69A8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a proto bude také slavena Večeře Páně. Sloužit bude bratr Jiří Kantor.</w:t>
      </w:r>
    </w:p>
    <w:p w14:paraId="72E19988" w14:textId="615A8134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kapli v Tlučné od 9:30 slouží bratr farář Ondřej Pellar, také s VP.</w:t>
      </w:r>
    </w:p>
    <w:p w14:paraId="04497DB8" w14:textId="77777777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</w:p>
    <w:p w14:paraId="54F55024" w14:textId="7A262939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  <w:r w:rsidRPr="00C85972">
        <w:rPr>
          <w:rFonts w:ascii="Cambria" w:hAnsi="Cambria"/>
          <w:b/>
          <w:bCs/>
          <w:color w:val="C00000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 xml:space="preserve">. V podvečer 7. prosince od 17 hodin jsme zváni na </w:t>
      </w:r>
      <w:r w:rsidRPr="000A69A8">
        <w:rPr>
          <w:rFonts w:ascii="Cambria" w:hAnsi="Cambria"/>
          <w:b/>
          <w:bCs/>
          <w:sz w:val="28"/>
          <w:szCs w:val="28"/>
        </w:rPr>
        <w:t>hudební nešpory</w:t>
      </w:r>
      <w:r>
        <w:rPr>
          <w:rFonts w:ascii="Cambria" w:hAnsi="Cambria"/>
          <w:sz w:val="28"/>
          <w:szCs w:val="28"/>
        </w:rPr>
        <w:t xml:space="preserve">, které jsou již tradičně věnovány dětským interpretům. Vystoupí žáci a žákyně </w:t>
      </w:r>
      <w:proofErr w:type="gramStart"/>
      <w:r>
        <w:rPr>
          <w:rFonts w:ascii="Cambria" w:hAnsi="Cambria"/>
          <w:sz w:val="28"/>
          <w:szCs w:val="28"/>
        </w:rPr>
        <w:t>ZUŠ ,</w:t>
      </w:r>
      <w:proofErr w:type="gramEnd"/>
      <w:r>
        <w:rPr>
          <w:rFonts w:ascii="Cambria" w:hAnsi="Cambria"/>
          <w:sz w:val="28"/>
          <w:szCs w:val="28"/>
        </w:rPr>
        <w:t xml:space="preserve"> soubory při plzeňských sborech a farnostech, poprvé uslyšíme skupinu </w:t>
      </w:r>
      <w:proofErr w:type="spellStart"/>
      <w:r>
        <w:rPr>
          <w:rFonts w:ascii="Cambria" w:hAnsi="Cambria"/>
          <w:sz w:val="28"/>
          <w:szCs w:val="28"/>
        </w:rPr>
        <w:t>Tuli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tuli</w:t>
      </w:r>
      <w:proofErr w:type="spellEnd"/>
      <w:r>
        <w:rPr>
          <w:rFonts w:ascii="Cambria" w:hAnsi="Cambria"/>
          <w:sz w:val="28"/>
          <w:szCs w:val="28"/>
        </w:rPr>
        <w:t xml:space="preserve"> z Diakonie-západ. Biblickým slovem doprovodí bratr farář Ondřej Pellar.</w:t>
      </w:r>
    </w:p>
    <w:p w14:paraId="4F9790F1" w14:textId="77777777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</w:p>
    <w:p w14:paraId="16831A9C" w14:textId="3A5E4565" w:rsidR="00C85972" w:rsidRDefault="00C85972" w:rsidP="00C859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4.</w:t>
      </w:r>
      <w:r>
        <w:rPr>
          <w:rFonts w:ascii="Cambria" w:hAnsi="Cambria"/>
          <w:sz w:val="28"/>
          <w:szCs w:val="28"/>
        </w:rPr>
        <w:t>Program v týdnu nového roku se již pomalu začne rozjíždět.</w:t>
      </w:r>
    </w:p>
    <w:p w14:paraId="0116A9B3" w14:textId="6B8B9D87" w:rsidR="00C85972" w:rsidRDefault="00C85972" w:rsidP="00C85972">
      <w:pPr>
        <w:pStyle w:val="Standard"/>
        <w:numPr>
          <w:ilvl w:val="0"/>
          <w:numId w:val="3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 čtvrtek 4. ledna od 15:00 – biblická hodina</w:t>
      </w:r>
      <w:r w:rsidR="00EC6E81">
        <w:rPr>
          <w:rFonts w:ascii="Cambria" w:hAnsi="Cambria"/>
          <w:sz w:val="28"/>
          <w:szCs w:val="28"/>
        </w:rPr>
        <w:t>, začneme novou knihu, tentokrát novozákonní, Zjevení Janovo</w:t>
      </w:r>
    </w:p>
    <w:p w14:paraId="083BDBA0" w14:textId="239ADDD4" w:rsidR="00EC6E81" w:rsidRDefault="00EC6E81" w:rsidP="00C85972">
      <w:pPr>
        <w:pStyle w:val="Standard"/>
        <w:numPr>
          <w:ilvl w:val="0"/>
          <w:numId w:val="3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Dorost se začne scházet v novém čase, a to v pátek od 17:30.</w:t>
      </w:r>
    </w:p>
    <w:p w14:paraId="4552BCD8" w14:textId="77777777" w:rsidR="00EC6E81" w:rsidRDefault="00EC6E81" w:rsidP="00EC6E81">
      <w:pPr>
        <w:pStyle w:val="Standard"/>
        <w:rPr>
          <w:rFonts w:ascii="Cambria" w:hAnsi="Cambria"/>
          <w:sz w:val="28"/>
          <w:szCs w:val="28"/>
        </w:rPr>
      </w:pPr>
    </w:p>
    <w:p w14:paraId="07B9E67A" w14:textId="651270C1" w:rsid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EC6E81">
        <w:rPr>
          <w:rFonts w:ascii="Cambria" w:hAnsi="Cambria"/>
          <w:b/>
          <w:bCs/>
          <w:color w:val="C00000"/>
          <w:sz w:val="28"/>
          <w:szCs w:val="28"/>
        </w:rPr>
        <w:t>5.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Pr="00EC6E81">
        <w:rPr>
          <w:rFonts w:ascii="Cambria" w:hAnsi="Cambria"/>
          <w:color w:val="000000" w:themeColor="text1"/>
          <w:sz w:val="28"/>
          <w:szCs w:val="28"/>
        </w:rPr>
        <w:t xml:space="preserve">Od 1. ledna nám synodní rada schválila pastoračního pracovníka </w:t>
      </w:r>
      <w:r>
        <w:rPr>
          <w:rFonts w:ascii="Cambria" w:hAnsi="Cambria"/>
          <w:color w:val="000000" w:themeColor="text1"/>
          <w:sz w:val="28"/>
          <w:szCs w:val="28"/>
        </w:rPr>
        <w:t xml:space="preserve">Jiřího Kantora </w:t>
      </w:r>
      <w:r w:rsidRPr="00EC6E81">
        <w:rPr>
          <w:rFonts w:ascii="Cambria" w:hAnsi="Cambria"/>
          <w:color w:val="000000" w:themeColor="text1"/>
          <w:sz w:val="28"/>
          <w:szCs w:val="28"/>
        </w:rPr>
        <w:t>na čtvrtinový úvaze</w:t>
      </w:r>
      <w:r>
        <w:rPr>
          <w:rFonts w:ascii="Cambria" w:hAnsi="Cambria"/>
          <w:color w:val="000000" w:themeColor="text1"/>
          <w:sz w:val="28"/>
          <w:szCs w:val="28"/>
        </w:rPr>
        <w:t>k</w:t>
      </w:r>
      <w:r w:rsidRPr="00EC6E81">
        <w:rPr>
          <w:rFonts w:ascii="Cambria" w:hAnsi="Cambria"/>
          <w:color w:val="000000" w:themeColor="text1"/>
          <w:sz w:val="28"/>
          <w:szCs w:val="28"/>
        </w:rPr>
        <w:t>.</w:t>
      </w:r>
      <w:r>
        <w:rPr>
          <w:rFonts w:ascii="Cambria" w:hAnsi="Cambria"/>
          <w:color w:val="000000" w:themeColor="text1"/>
          <w:sz w:val="28"/>
          <w:szCs w:val="28"/>
        </w:rPr>
        <w:t xml:space="preserve"> Jak už jsme vás informovali, Jiří se ucházel o místo pastoračního pracovníka v uprázdněném rokycanském sboru, byl mu tedy v Rokycanech přidělen úvazek </w:t>
      </w:r>
      <w:proofErr w:type="gramStart"/>
      <w:r>
        <w:rPr>
          <w:rFonts w:ascii="Cambria" w:hAnsi="Cambria"/>
          <w:color w:val="000000" w:themeColor="text1"/>
          <w:sz w:val="28"/>
          <w:szCs w:val="28"/>
        </w:rPr>
        <w:t>75%</w:t>
      </w:r>
      <w:proofErr w:type="gramEnd"/>
      <w:r>
        <w:rPr>
          <w:rFonts w:ascii="Cambria" w:hAnsi="Cambria"/>
          <w:color w:val="000000" w:themeColor="text1"/>
          <w:sz w:val="28"/>
          <w:szCs w:val="28"/>
        </w:rPr>
        <w:t xml:space="preserve"> a 25% u nás a to do 30. září 2024, tedy do nástupu nové sestry farářky. V pastoračních záležitostech se tedy na Jiřího směle obracejte. </w:t>
      </w:r>
    </w:p>
    <w:p w14:paraId="369A6E3C" w14:textId="77777777" w:rsid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21753A6B" w14:textId="1D85C41D" w:rsid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EC6E81">
        <w:rPr>
          <w:rFonts w:ascii="Cambria" w:hAnsi="Cambria"/>
          <w:b/>
          <w:bCs/>
          <w:color w:val="C00000"/>
          <w:sz w:val="28"/>
          <w:szCs w:val="28"/>
        </w:rPr>
        <w:t>6.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Pr="00EC6E81">
        <w:rPr>
          <w:rFonts w:ascii="Cambria" w:hAnsi="Cambria"/>
          <w:color w:val="000000" w:themeColor="text1"/>
          <w:sz w:val="28"/>
          <w:szCs w:val="28"/>
        </w:rPr>
        <w:t>Chrámová sbírka je určena dnes pro potřeby sboru.</w:t>
      </w:r>
    </w:p>
    <w:p w14:paraId="0C84A785" w14:textId="75655796" w:rsidR="000A69A8" w:rsidRDefault="000A69A8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Celocírkevní sbírka z minulé neděle na vikariát vynesla 3200 Kč. Děkujeme </w:t>
      </w:r>
    </w:p>
    <w:p w14:paraId="471BA3AA" w14:textId="340D2029" w:rsidR="000A69A8" w:rsidRPr="00EC6E81" w:rsidRDefault="000A69A8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ochotným dárcům.</w:t>
      </w:r>
    </w:p>
    <w:p w14:paraId="27F49465" w14:textId="77777777" w:rsidR="00EC6E81" w:rsidRP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76EBFF7E" w14:textId="25162958" w:rsid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7. </w:t>
      </w:r>
      <w:r w:rsidRPr="00EC6E81">
        <w:rPr>
          <w:rFonts w:ascii="Cambria" w:hAnsi="Cambria"/>
          <w:color w:val="000000" w:themeColor="text1"/>
          <w:sz w:val="28"/>
          <w:szCs w:val="28"/>
        </w:rPr>
        <w:t>Jsme také zváni</w:t>
      </w:r>
      <w:r w:rsidR="000A69A8">
        <w:rPr>
          <w:rFonts w:ascii="Cambria" w:hAnsi="Cambria"/>
          <w:color w:val="000000" w:themeColor="text1"/>
          <w:sz w:val="28"/>
          <w:szCs w:val="28"/>
        </w:rPr>
        <w:t xml:space="preserve"> po bohoslužbách </w:t>
      </w:r>
      <w:r w:rsidRPr="00EC6E81">
        <w:rPr>
          <w:rFonts w:ascii="Cambria" w:hAnsi="Cambria"/>
          <w:color w:val="000000" w:themeColor="text1"/>
          <w:sz w:val="28"/>
          <w:szCs w:val="28"/>
        </w:rPr>
        <w:t>ke společenství u kávy</w:t>
      </w:r>
      <w:r w:rsidR="000A69A8">
        <w:rPr>
          <w:rFonts w:ascii="Cambria" w:hAnsi="Cambria"/>
          <w:color w:val="000000" w:themeColor="text1"/>
          <w:sz w:val="28"/>
          <w:szCs w:val="28"/>
        </w:rPr>
        <w:t>,</w:t>
      </w:r>
      <w:r w:rsidRPr="00EC6E81">
        <w:rPr>
          <w:rFonts w:ascii="Cambria" w:hAnsi="Cambria"/>
          <w:color w:val="000000" w:themeColor="text1"/>
          <w:sz w:val="28"/>
          <w:szCs w:val="28"/>
        </w:rPr>
        <w:t xml:space="preserve"> čaje</w:t>
      </w:r>
      <w:r w:rsidR="000A69A8">
        <w:rPr>
          <w:rFonts w:ascii="Cambria" w:hAnsi="Cambria"/>
          <w:color w:val="000000" w:themeColor="text1"/>
          <w:sz w:val="28"/>
          <w:szCs w:val="28"/>
        </w:rPr>
        <w:t xml:space="preserve"> a malého občerstvení.</w:t>
      </w:r>
    </w:p>
    <w:p w14:paraId="61CAB692" w14:textId="77777777" w:rsidR="000A69A8" w:rsidRDefault="000A69A8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59311E6F" w14:textId="1A9C8513" w:rsidR="000A69A8" w:rsidRDefault="000A69A8" w:rsidP="00EC6E81">
      <w:pPr>
        <w:pStyle w:val="Standard"/>
        <w:rPr>
          <w:rFonts w:ascii="Cambria" w:hAnsi="Cambria"/>
          <w:sz w:val="28"/>
          <w:szCs w:val="28"/>
        </w:rPr>
      </w:pPr>
      <w:r w:rsidRPr="000A69A8">
        <w:rPr>
          <w:rFonts w:ascii="Cambria" w:hAnsi="Cambria"/>
          <w:b/>
          <w:bCs/>
          <w:color w:val="C00000"/>
          <w:sz w:val="28"/>
          <w:szCs w:val="28"/>
        </w:rPr>
        <w:t>8.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Pr="000A69A8">
        <w:rPr>
          <w:rFonts w:ascii="Cambria" w:hAnsi="Cambria"/>
          <w:sz w:val="28"/>
          <w:szCs w:val="28"/>
        </w:rPr>
        <w:t>Odpoledne jsme zváni na</w:t>
      </w:r>
      <w:r w:rsidRPr="000A69A8">
        <w:rPr>
          <w:rFonts w:ascii="Cambria" w:hAnsi="Cambria"/>
          <w:b/>
          <w:bCs/>
          <w:sz w:val="28"/>
          <w:szCs w:val="28"/>
        </w:rPr>
        <w:t xml:space="preserve"> silvestrovskou procházku.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0A69A8">
        <w:rPr>
          <w:rFonts w:ascii="Cambria" w:hAnsi="Cambria"/>
          <w:sz w:val="28"/>
          <w:szCs w:val="28"/>
        </w:rPr>
        <w:t>Sraz je ve 14 hodin na konečné tramvaje 1 v Bolevci.</w:t>
      </w:r>
      <w:r>
        <w:rPr>
          <w:rFonts w:ascii="Cambria" w:hAnsi="Cambria"/>
          <w:sz w:val="28"/>
          <w:szCs w:val="28"/>
        </w:rPr>
        <w:t xml:space="preserve"> Obejdeme rybníky a můžeme se cestou stavit na </w:t>
      </w:r>
      <w:proofErr w:type="spellStart"/>
      <w:r>
        <w:rPr>
          <w:rFonts w:ascii="Cambria" w:hAnsi="Cambria"/>
          <w:sz w:val="28"/>
          <w:szCs w:val="28"/>
        </w:rPr>
        <w:t>svařáček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6E539040" w14:textId="77777777" w:rsidR="000A69A8" w:rsidRPr="000A69A8" w:rsidRDefault="000A69A8" w:rsidP="00EC6E81">
      <w:pPr>
        <w:pStyle w:val="Standard"/>
        <w:rPr>
          <w:rFonts w:ascii="Cambria" w:hAnsi="Cambria"/>
          <w:sz w:val="28"/>
          <w:szCs w:val="28"/>
        </w:rPr>
      </w:pPr>
    </w:p>
    <w:p w14:paraId="4E6E8AC1" w14:textId="7463F084" w:rsidR="0077429B" w:rsidRPr="00EC6E81" w:rsidRDefault="00013FAB" w:rsidP="00013FAB">
      <w:pPr>
        <w:pStyle w:val="Standard"/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64DDBE9" wp14:editId="6A65A8F3">
            <wp:extent cx="4396812" cy="6216650"/>
            <wp:effectExtent l="0" t="0" r="3810" b="0"/>
            <wp:docPr id="19374622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62296" name="Obrázek 19374622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675" cy="633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29B" w:rsidRPr="00EC6E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50AA" w14:textId="77777777" w:rsidR="0098211F" w:rsidRDefault="0098211F">
      <w:r>
        <w:separator/>
      </w:r>
    </w:p>
  </w:endnote>
  <w:endnote w:type="continuationSeparator" w:id="0">
    <w:p w14:paraId="1615FECB" w14:textId="77777777" w:rsidR="0098211F" w:rsidRDefault="009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CCA6" w14:textId="77777777" w:rsidR="0098211F" w:rsidRDefault="0098211F">
      <w:r>
        <w:rPr>
          <w:color w:val="000000"/>
        </w:rPr>
        <w:separator/>
      </w:r>
    </w:p>
  </w:footnote>
  <w:footnote w:type="continuationSeparator" w:id="0">
    <w:p w14:paraId="5700F095" w14:textId="77777777" w:rsidR="0098211F" w:rsidRDefault="0098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2479A"/>
    <w:multiLevelType w:val="hybridMultilevel"/>
    <w:tmpl w:val="287A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33"/>
  </w:num>
  <w:num w:numId="2" w16cid:durableId="1282228737">
    <w:abstractNumId w:val="30"/>
  </w:num>
  <w:num w:numId="3" w16cid:durableId="1238905416">
    <w:abstractNumId w:val="7"/>
  </w:num>
  <w:num w:numId="4" w16cid:durableId="2146002155">
    <w:abstractNumId w:val="9"/>
  </w:num>
  <w:num w:numId="5" w16cid:durableId="681737122">
    <w:abstractNumId w:val="23"/>
  </w:num>
  <w:num w:numId="6" w16cid:durableId="1750148955">
    <w:abstractNumId w:val="10"/>
  </w:num>
  <w:num w:numId="7" w16cid:durableId="2079401705">
    <w:abstractNumId w:val="20"/>
  </w:num>
  <w:num w:numId="8" w16cid:durableId="1106273408">
    <w:abstractNumId w:val="2"/>
  </w:num>
  <w:num w:numId="9" w16cid:durableId="1330865137">
    <w:abstractNumId w:val="25"/>
  </w:num>
  <w:num w:numId="10" w16cid:durableId="566763632">
    <w:abstractNumId w:val="13"/>
  </w:num>
  <w:num w:numId="11" w16cid:durableId="994457574">
    <w:abstractNumId w:val="3"/>
  </w:num>
  <w:num w:numId="12" w16cid:durableId="1423797409">
    <w:abstractNumId w:val="14"/>
  </w:num>
  <w:num w:numId="13" w16cid:durableId="865488893">
    <w:abstractNumId w:val="21"/>
  </w:num>
  <w:num w:numId="14" w16cid:durableId="1404335287">
    <w:abstractNumId w:val="17"/>
  </w:num>
  <w:num w:numId="15" w16cid:durableId="350574229">
    <w:abstractNumId w:val="29"/>
  </w:num>
  <w:num w:numId="16" w16cid:durableId="1813981884">
    <w:abstractNumId w:val="11"/>
  </w:num>
  <w:num w:numId="17" w16cid:durableId="1786269212">
    <w:abstractNumId w:val="27"/>
  </w:num>
  <w:num w:numId="18" w16cid:durableId="1598366701">
    <w:abstractNumId w:val="1"/>
  </w:num>
  <w:num w:numId="19" w16cid:durableId="884414356">
    <w:abstractNumId w:val="22"/>
  </w:num>
  <w:num w:numId="20" w16cid:durableId="2089573488">
    <w:abstractNumId w:val="4"/>
  </w:num>
  <w:num w:numId="21" w16cid:durableId="1470976171">
    <w:abstractNumId w:val="15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19"/>
  </w:num>
  <w:num w:numId="25" w16cid:durableId="740760367">
    <w:abstractNumId w:val="31"/>
  </w:num>
  <w:num w:numId="26" w16cid:durableId="1541549469">
    <w:abstractNumId w:val="8"/>
  </w:num>
  <w:num w:numId="27" w16cid:durableId="602956825">
    <w:abstractNumId w:val="28"/>
  </w:num>
  <w:num w:numId="28" w16cid:durableId="827862269">
    <w:abstractNumId w:val="16"/>
  </w:num>
  <w:num w:numId="29" w16cid:durableId="2077782381">
    <w:abstractNumId w:val="24"/>
  </w:num>
  <w:num w:numId="30" w16cid:durableId="1264652028">
    <w:abstractNumId w:val="6"/>
  </w:num>
  <w:num w:numId="31" w16cid:durableId="537857149">
    <w:abstractNumId w:val="26"/>
  </w:num>
  <w:num w:numId="32" w16cid:durableId="641273873">
    <w:abstractNumId w:val="18"/>
  </w:num>
  <w:num w:numId="33" w16cid:durableId="1551727231">
    <w:abstractNumId w:val="12"/>
  </w:num>
  <w:num w:numId="34" w16cid:durableId="11044243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7F8D"/>
    <w:rsid w:val="00013FAB"/>
    <w:rsid w:val="00015EDE"/>
    <w:rsid w:val="000204A1"/>
    <w:rsid w:val="00024B3C"/>
    <w:rsid w:val="00027E7A"/>
    <w:rsid w:val="0005473F"/>
    <w:rsid w:val="0006195A"/>
    <w:rsid w:val="00092C72"/>
    <w:rsid w:val="000A2948"/>
    <w:rsid w:val="000A69A8"/>
    <w:rsid w:val="000B1731"/>
    <w:rsid w:val="000C1C33"/>
    <w:rsid w:val="000C288E"/>
    <w:rsid w:val="000D0752"/>
    <w:rsid w:val="00116FC9"/>
    <w:rsid w:val="001439C5"/>
    <w:rsid w:val="0014594A"/>
    <w:rsid w:val="00145FB7"/>
    <w:rsid w:val="001479BB"/>
    <w:rsid w:val="00181215"/>
    <w:rsid w:val="001A7AFD"/>
    <w:rsid w:val="001C1DD5"/>
    <w:rsid w:val="001D1C60"/>
    <w:rsid w:val="001E29FB"/>
    <w:rsid w:val="001F1960"/>
    <w:rsid w:val="001F66F9"/>
    <w:rsid w:val="0021775C"/>
    <w:rsid w:val="002231F3"/>
    <w:rsid w:val="002344C2"/>
    <w:rsid w:val="00236B07"/>
    <w:rsid w:val="002A4ECA"/>
    <w:rsid w:val="002B45B2"/>
    <w:rsid w:val="002E0E47"/>
    <w:rsid w:val="002E4F6D"/>
    <w:rsid w:val="002F1AC2"/>
    <w:rsid w:val="00306A72"/>
    <w:rsid w:val="00312923"/>
    <w:rsid w:val="00320AD1"/>
    <w:rsid w:val="003211E9"/>
    <w:rsid w:val="00344E99"/>
    <w:rsid w:val="0035079D"/>
    <w:rsid w:val="00372E82"/>
    <w:rsid w:val="00380511"/>
    <w:rsid w:val="003821D6"/>
    <w:rsid w:val="0038604C"/>
    <w:rsid w:val="0038667D"/>
    <w:rsid w:val="003A3CEC"/>
    <w:rsid w:val="003A6B07"/>
    <w:rsid w:val="003C33ED"/>
    <w:rsid w:val="003C6BBE"/>
    <w:rsid w:val="003D1C7A"/>
    <w:rsid w:val="003E74B4"/>
    <w:rsid w:val="00410D95"/>
    <w:rsid w:val="00415CC8"/>
    <w:rsid w:val="00424047"/>
    <w:rsid w:val="0042409E"/>
    <w:rsid w:val="00440219"/>
    <w:rsid w:val="00442094"/>
    <w:rsid w:val="004453B7"/>
    <w:rsid w:val="00464E75"/>
    <w:rsid w:val="00465519"/>
    <w:rsid w:val="00474C96"/>
    <w:rsid w:val="004A1346"/>
    <w:rsid w:val="004A568D"/>
    <w:rsid w:val="004A5CF2"/>
    <w:rsid w:val="004B3A83"/>
    <w:rsid w:val="004C1926"/>
    <w:rsid w:val="004E7C01"/>
    <w:rsid w:val="004F2D01"/>
    <w:rsid w:val="004F4BDC"/>
    <w:rsid w:val="00502416"/>
    <w:rsid w:val="00505097"/>
    <w:rsid w:val="00517066"/>
    <w:rsid w:val="00535677"/>
    <w:rsid w:val="00535786"/>
    <w:rsid w:val="00557E07"/>
    <w:rsid w:val="005757D9"/>
    <w:rsid w:val="00597073"/>
    <w:rsid w:val="00597CFB"/>
    <w:rsid w:val="005A260F"/>
    <w:rsid w:val="005C4A70"/>
    <w:rsid w:val="005E2911"/>
    <w:rsid w:val="005E2BFD"/>
    <w:rsid w:val="005E3272"/>
    <w:rsid w:val="005F61E7"/>
    <w:rsid w:val="0060112B"/>
    <w:rsid w:val="00624EF1"/>
    <w:rsid w:val="006514CF"/>
    <w:rsid w:val="006553D9"/>
    <w:rsid w:val="006619BE"/>
    <w:rsid w:val="00674C4B"/>
    <w:rsid w:val="0069629A"/>
    <w:rsid w:val="006A2279"/>
    <w:rsid w:val="006C28AA"/>
    <w:rsid w:val="006D551F"/>
    <w:rsid w:val="006D59D1"/>
    <w:rsid w:val="006E11CF"/>
    <w:rsid w:val="006F118C"/>
    <w:rsid w:val="006F632B"/>
    <w:rsid w:val="0071083F"/>
    <w:rsid w:val="00713FAE"/>
    <w:rsid w:val="00715480"/>
    <w:rsid w:val="007301C1"/>
    <w:rsid w:val="00756314"/>
    <w:rsid w:val="007631B7"/>
    <w:rsid w:val="0077429B"/>
    <w:rsid w:val="00785A7B"/>
    <w:rsid w:val="007A1973"/>
    <w:rsid w:val="007C4A48"/>
    <w:rsid w:val="007F586F"/>
    <w:rsid w:val="0081075A"/>
    <w:rsid w:val="008240A9"/>
    <w:rsid w:val="00824F89"/>
    <w:rsid w:val="00833B15"/>
    <w:rsid w:val="008432EA"/>
    <w:rsid w:val="008647F0"/>
    <w:rsid w:val="00882536"/>
    <w:rsid w:val="008A7256"/>
    <w:rsid w:val="008C16AB"/>
    <w:rsid w:val="008C31CD"/>
    <w:rsid w:val="008C74F8"/>
    <w:rsid w:val="008E590F"/>
    <w:rsid w:val="008F1FA6"/>
    <w:rsid w:val="008F674F"/>
    <w:rsid w:val="0092221A"/>
    <w:rsid w:val="00924320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211F"/>
    <w:rsid w:val="00984141"/>
    <w:rsid w:val="0098516A"/>
    <w:rsid w:val="00996589"/>
    <w:rsid w:val="009B15AB"/>
    <w:rsid w:val="009C6F98"/>
    <w:rsid w:val="009D0D46"/>
    <w:rsid w:val="009D2BBE"/>
    <w:rsid w:val="009E3381"/>
    <w:rsid w:val="009E59D5"/>
    <w:rsid w:val="009E5F87"/>
    <w:rsid w:val="00A003CA"/>
    <w:rsid w:val="00A02F5C"/>
    <w:rsid w:val="00A101E2"/>
    <w:rsid w:val="00A12D14"/>
    <w:rsid w:val="00A179B1"/>
    <w:rsid w:val="00A274F1"/>
    <w:rsid w:val="00A53D79"/>
    <w:rsid w:val="00A56FD8"/>
    <w:rsid w:val="00A708BF"/>
    <w:rsid w:val="00A959AD"/>
    <w:rsid w:val="00AA1A56"/>
    <w:rsid w:val="00AA5812"/>
    <w:rsid w:val="00AC5CD6"/>
    <w:rsid w:val="00AC7187"/>
    <w:rsid w:val="00AE743A"/>
    <w:rsid w:val="00B06B2B"/>
    <w:rsid w:val="00B12831"/>
    <w:rsid w:val="00B16318"/>
    <w:rsid w:val="00B210F6"/>
    <w:rsid w:val="00B34F98"/>
    <w:rsid w:val="00B41A2A"/>
    <w:rsid w:val="00B65B8C"/>
    <w:rsid w:val="00B67A7A"/>
    <w:rsid w:val="00B74D33"/>
    <w:rsid w:val="00B77398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C07724"/>
    <w:rsid w:val="00C23505"/>
    <w:rsid w:val="00C4680E"/>
    <w:rsid w:val="00C47A85"/>
    <w:rsid w:val="00C50187"/>
    <w:rsid w:val="00C62DFD"/>
    <w:rsid w:val="00C7369A"/>
    <w:rsid w:val="00C85972"/>
    <w:rsid w:val="00C92D72"/>
    <w:rsid w:val="00C930F7"/>
    <w:rsid w:val="00C95592"/>
    <w:rsid w:val="00CA1281"/>
    <w:rsid w:val="00CB4CA8"/>
    <w:rsid w:val="00CD31CB"/>
    <w:rsid w:val="00CD48BC"/>
    <w:rsid w:val="00CE4F88"/>
    <w:rsid w:val="00CF08D1"/>
    <w:rsid w:val="00CF121A"/>
    <w:rsid w:val="00D0403A"/>
    <w:rsid w:val="00D0470A"/>
    <w:rsid w:val="00D047FF"/>
    <w:rsid w:val="00D067C6"/>
    <w:rsid w:val="00D175F7"/>
    <w:rsid w:val="00D25D5D"/>
    <w:rsid w:val="00D32EDE"/>
    <w:rsid w:val="00D84C77"/>
    <w:rsid w:val="00DA1333"/>
    <w:rsid w:val="00DA1D9B"/>
    <w:rsid w:val="00DA1DB0"/>
    <w:rsid w:val="00DB2CEF"/>
    <w:rsid w:val="00DC24DF"/>
    <w:rsid w:val="00DE5AE0"/>
    <w:rsid w:val="00DF07EC"/>
    <w:rsid w:val="00DF6C1D"/>
    <w:rsid w:val="00E1294D"/>
    <w:rsid w:val="00E244ED"/>
    <w:rsid w:val="00E32828"/>
    <w:rsid w:val="00E346DC"/>
    <w:rsid w:val="00E60A3E"/>
    <w:rsid w:val="00E70B6A"/>
    <w:rsid w:val="00E81BB8"/>
    <w:rsid w:val="00E820F6"/>
    <w:rsid w:val="00E82525"/>
    <w:rsid w:val="00E843B7"/>
    <w:rsid w:val="00E84E9E"/>
    <w:rsid w:val="00E95319"/>
    <w:rsid w:val="00E96466"/>
    <w:rsid w:val="00EA594D"/>
    <w:rsid w:val="00EC01D2"/>
    <w:rsid w:val="00EC1E9C"/>
    <w:rsid w:val="00EC1F6C"/>
    <w:rsid w:val="00EC2CF9"/>
    <w:rsid w:val="00EC6E81"/>
    <w:rsid w:val="00EE5CCA"/>
    <w:rsid w:val="00EF6428"/>
    <w:rsid w:val="00EF67F8"/>
    <w:rsid w:val="00F15ACF"/>
    <w:rsid w:val="00F1635E"/>
    <w:rsid w:val="00F1746D"/>
    <w:rsid w:val="00F20D08"/>
    <w:rsid w:val="00F22362"/>
    <w:rsid w:val="00F24511"/>
    <w:rsid w:val="00F35ED4"/>
    <w:rsid w:val="00F5145F"/>
    <w:rsid w:val="00F626CE"/>
    <w:rsid w:val="00F64730"/>
    <w:rsid w:val="00F65932"/>
    <w:rsid w:val="00F67E69"/>
    <w:rsid w:val="00F72FE3"/>
    <w:rsid w:val="00F77C52"/>
    <w:rsid w:val="00F77F91"/>
    <w:rsid w:val="00F8608D"/>
    <w:rsid w:val="00FA6096"/>
    <w:rsid w:val="00FB3529"/>
    <w:rsid w:val="00FC2C6B"/>
    <w:rsid w:val="00FC671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10</cp:revision>
  <dcterms:created xsi:type="dcterms:W3CDTF">2023-12-20T16:28:00Z</dcterms:created>
  <dcterms:modified xsi:type="dcterms:W3CDTF">2023-12-31T12:01:00Z</dcterms:modified>
</cp:coreProperties>
</file>