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643D7D48" w:rsidR="00312DAA" w:rsidRPr="00DC34D1" w:rsidRDefault="008E3B1C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5</w:t>
      </w:r>
      <w:r w:rsidR="00150024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. neděle po sv. Trojici </w:t>
      </w:r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20</w:t>
      </w:r>
      <w:r w:rsidR="0029004A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. července</w:t>
      </w:r>
      <w:r w:rsidR="00312DAA" w:rsidRPr="00DC34D1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 2025</w:t>
      </w:r>
    </w:p>
    <w:p w14:paraId="5C3E6BCD" w14:textId="60A06F30" w:rsidR="00312DAA" w:rsidRDefault="00312DAA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Dnes slavíme </w:t>
      </w:r>
      <w:r w:rsidR="008E3B1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5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neděli po sv. Trojici. </w:t>
      </w:r>
      <w:r w:rsidR="008E3B1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Bohoslužby vede br. Jiří Tomášek, děkujeme za službu jemu i Gábi Tomáškové, která nás doprovází na varhany.</w:t>
      </w:r>
    </w:p>
    <w:p w14:paraId="61BA8A43" w14:textId="1348F4AF" w:rsidR="00312DAA" w:rsidRDefault="00312DAA" w:rsidP="00312DAA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bookmarkEnd w:id="0"/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Pr="001B1B39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Příští neděli </w:t>
      </w:r>
      <w:r w:rsidR="008E3B1C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se budou konat bohoslužby čtené. Zde v Plzni slouží br. Petr Tichý, v Tlučné br. Luděk Elis.</w:t>
      </w:r>
    </w:p>
    <w:p w14:paraId="69F56F6B" w14:textId="65D49753" w:rsidR="00FA2C0E" w:rsidRDefault="00312DAA" w:rsidP="00FA2C0E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 w:rsidRPr="007B57C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3. </w:t>
      </w:r>
      <w:r w:rsidR="008E3B1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minulém týdnu proběhl v prostorách kostela příměstský tábor Diakonie – západ. Zázemí zde našlo 20 dětí převážně z ukrajinských rodin.</w:t>
      </w:r>
    </w:p>
    <w:p w14:paraId="20F5F02D" w14:textId="0025F30B" w:rsidR="0029004A" w:rsidRDefault="00312DAA" w:rsidP="0029004A">
      <w:pPr>
        <w:suppressAutoHyphens w:val="0"/>
        <w:autoSpaceDN/>
        <w:spacing w:after="160" w:line="259" w:lineRule="auto"/>
        <w:textAlignment w:val="auto"/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</w:pPr>
      <w:r w:rsidRPr="00FA2C0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4. </w:t>
      </w:r>
      <w:r w:rsidR="006D002B"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  <w:t xml:space="preserve">Příští týden čerpá sestra farářka dovolenou, bude mimo Plzeň. Zastupují ji faráři Karel Šimr nebo Miroslav </w:t>
      </w:r>
      <w:proofErr w:type="spellStart"/>
      <w:r w:rsidR="006D002B"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  <w:t>Hamari</w:t>
      </w:r>
      <w:proofErr w:type="spellEnd"/>
      <w:r w:rsidR="006D002B">
        <w:rPr>
          <w:rFonts w:asciiTheme="minorHAnsi" w:eastAsia="Times New Roman" w:hAnsiTheme="minorHAnsi" w:cstheme="minorHAnsi"/>
          <w:color w:val="000000"/>
          <w:kern w:val="0"/>
          <w:sz w:val="28"/>
          <w:szCs w:val="28"/>
          <w:lang w:eastAsia="cs-CZ" w:bidi="ar-SA"/>
        </w:rPr>
        <w:t xml:space="preserve">. </w:t>
      </w:r>
    </w:p>
    <w:p w14:paraId="5BC9F1D5" w14:textId="77777777" w:rsidR="0029004A" w:rsidRDefault="00FA2C0E" w:rsidP="00312DAA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 w:rsidRPr="00FA2C0E">
        <w:rPr>
          <w:rFonts w:asciiTheme="minorHAnsi" w:hAnsiTheme="minorHAnsi" w:cstheme="minorHAnsi"/>
          <w:b/>
          <w:bCs/>
          <w:color w:val="C00000"/>
          <w:sz w:val="28"/>
          <w:szCs w:val="28"/>
        </w:rPr>
        <w:t>5.</w:t>
      </w:r>
      <w:r w:rsidR="00312DAA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312DAA" w:rsidRPr="00C5640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 w:rsidR="00A62C0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566A24E0" w14:textId="61BE4780" w:rsidR="00A62C0F" w:rsidRPr="0029004A" w:rsidRDefault="00A62C0F" w:rsidP="0029004A">
      <w:pPr>
        <w:pStyle w:val="Odstavecseseznamem"/>
        <w:numPr>
          <w:ilvl w:val="0"/>
          <w:numId w:val="6"/>
        </w:numPr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sz w:val="28"/>
          <w:szCs w:val="28"/>
        </w:rPr>
      </w:pPr>
      <w:r w:rsidRPr="0029004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chrámová sbírka je určena na provoz sboru.</w:t>
      </w:r>
    </w:p>
    <w:p w14:paraId="2E7E752D" w14:textId="401F308B" w:rsidR="000D305F" w:rsidRPr="006D002B" w:rsidRDefault="000D305F" w:rsidP="00A62C0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i/>
          <w:iCs/>
          <w:kern w:val="2"/>
          <w:sz w:val="28"/>
          <w:szCs w:val="28"/>
          <w:lang w:eastAsia="en-US" w:bidi="ar-SA"/>
          <w14:ligatures w14:val="standardContextual"/>
        </w:rPr>
      </w:pPr>
    </w:p>
    <w:sectPr w:rsidR="000D305F" w:rsidRPr="006D002B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3"/>
  </w:num>
  <w:num w:numId="2" w16cid:durableId="1141074360">
    <w:abstractNumId w:val="5"/>
  </w:num>
  <w:num w:numId="3" w16cid:durableId="1372269617">
    <w:abstractNumId w:val="2"/>
  </w:num>
  <w:num w:numId="4" w16cid:durableId="1975406406">
    <w:abstractNumId w:val="0"/>
  </w:num>
  <w:num w:numId="5" w16cid:durableId="1383560825">
    <w:abstractNumId w:val="4"/>
  </w:num>
  <w:num w:numId="6" w16cid:durableId="1697316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D305F"/>
    <w:rsid w:val="001032FF"/>
    <w:rsid w:val="00150024"/>
    <w:rsid w:val="001526C3"/>
    <w:rsid w:val="00233C10"/>
    <w:rsid w:val="0026397E"/>
    <w:rsid w:val="0029004A"/>
    <w:rsid w:val="002D26F1"/>
    <w:rsid w:val="00312DAA"/>
    <w:rsid w:val="00556605"/>
    <w:rsid w:val="006677D0"/>
    <w:rsid w:val="006A2CA0"/>
    <w:rsid w:val="006C3923"/>
    <w:rsid w:val="006C4C80"/>
    <w:rsid w:val="006D002B"/>
    <w:rsid w:val="007110DB"/>
    <w:rsid w:val="00711DD0"/>
    <w:rsid w:val="007C65B0"/>
    <w:rsid w:val="00800AD2"/>
    <w:rsid w:val="00816D57"/>
    <w:rsid w:val="008E3B1C"/>
    <w:rsid w:val="008F4E3A"/>
    <w:rsid w:val="00946473"/>
    <w:rsid w:val="009E7C5C"/>
    <w:rsid w:val="009F1F34"/>
    <w:rsid w:val="009F1FC3"/>
    <w:rsid w:val="00A345F6"/>
    <w:rsid w:val="00A62C0F"/>
    <w:rsid w:val="00BE0E03"/>
    <w:rsid w:val="00C35446"/>
    <w:rsid w:val="00C9417E"/>
    <w:rsid w:val="00D044EB"/>
    <w:rsid w:val="00D267BD"/>
    <w:rsid w:val="00D32819"/>
    <w:rsid w:val="00DB528E"/>
    <w:rsid w:val="00E549CE"/>
    <w:rsid w:val="00EB4886"/>
    <w:rsid w:val="00FA2C0E"/>
    <w:rsid w:val="00FD18B3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31</cp:revision>
  <dcterms:created xsi:type="dcterms:W3CDTF">2025-06-11T07:14:00Z</dcterms:created>
  <dcterms:modified xsi:type="dcterms:W3CDTF">2025-07-26T11:10:00Z</dcterms:modified>
</cp:coreProperties>
</file>