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CC8A9" w14:textId="36C59E07" w:rsidR="007F065D" w:rsidRPr="002C67E9" w:rsidRDefault="002C67E9" w:rsidP="002C67E9">
      <w:pPr>
        <w:suppressAutoHyphens w:val="0"/>
        <w:autoSpaceDN/>
        <w:spacing w:after="160" w:line="259" w:lineRule="auto"/>
        <w:jc w:val="center"/>
        <w:textAlignment w:val="auto"/>
        <w:rPr>
          <w:rFonts w:asciiTheme="minorHAnsi" w:eastAsia="Times New Roman" w:hAnsiTheme="minorHAnsi" w:cstheme="minorHAnsi"/>
          <w:b/>
          <w:bCs/>
          <w:color w:val="00AA48"/>
          <w:sz w:val="28"/>
          <w:szCs w:val="28"/>
          <w:lang w:eastAsia="cs-CZ"/>
        </w:rPr>
      </w:pPr>
      <w:bookmarkStart w:id="0" w:name="_Hlk171862893"/>
      <w:r w:rsidRPr="002C67E9">
        <w:rPr>
          <w:rFonts w:asciiTheme="minorHAnsi" w:eastAsia="Times New Roman" w:hAnsiTheme="minorHAnsi" w:cstheme="minorHAnsi"/>
          <w:b/>
          <w:bCs/>
          <w:color w:val="00AA48"/>
          <w:sz w:val="28"/>
          <w:szCs w:val="28"/>
          <w:lang w:eastAsia="cs-CZ"/>
        </w:rPr>
        <w:t xml:space="preserve">1.neděle po Velikonocích – </w:t>
      </w:r>
      <w:proofErr w:type="spellStart"/>
      <w:r w:rsidRPr="002C67E9">
        <w:rPr>
          <w:rFonts w:asciiTheme="minorHAnsi" w:eastAsia="Times New Roman" w:hAnsiTheme="minorHAnsi" w:cstheme="minorHAnsi"/>
          <w:b/>
          <w:bCs/>
          <w:color w:val="00AA48"/>
          <w:sz w:val="28"/>
          <w:szCs w:val="28"/>
          <w:lang w:eastAsia="cs-CZ"/>
        </w:rPr>
        <w:t>Quasimodogeniti</w:t>
      </w:r>
      <w:proofErr w:type="spellEnd"/>
      <w:r w:rsidRPr="002C67E9">
        <w:rPr>
          <w:rFonts w:asciiTheme="minorHAnsi" w:eastAsia="Times New Roman" w:hAnsiTheme="minorHAnsi" w:cstheme="minorHAnsi"/>
          <w:b/>
          <w:bCs/>
          <w:color w:val="00AA48"/>
          <w:sz w:val="28"/>
          <w:szCs w:val="28"/>
          <w:lang w:eastAsia="cs-CZ"/>
        </w:rPr>
        <w:t xml:space="preserve"> – 12. 4. 2026</w:t>
      </w:r>
      <w:bookmarkEnd w:id="0"/>
    </w:p>
    <w:p w14:paraId="29D1791E" w14:textId="0884CC13" w:rsidR="007F065D" w:rsidRDefault="007F065D" w:rsidP="007F065D">
      <w:pPr>
        <w:suppressAutoHyphens w:val="0"/>
        <w:spacing w:after="160" w:line="256" w:lineRule="auto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  <w:r w:rsidRPr="002C67E9">
        <w:rPr>
          <w:rFonts w:asciiTheme="minorHAnsi" w:hAnsiTheme="minorHAnsi" w:cstheme="minorHAnsi"/>
          <w:b/>
          <w:bCs/>
          <w:noProof/>
          <w:color w:val="00AA48"/>
          <w:sz w:val="28"/>
          <w:szCs w:val="28"/>
          <w14:ligatures w14:val="standardContextual"/>
        </w:rPr>
        <w:t>1.</w:t>
      </w:r>
      <w:r w:rsidR="002C67E9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Dnešní neděle je První po Velikonocích. Za přípravu a vedení bohoslužeb děkujeme sestře farářce, za hudební doprovod sestře Dagmar Jarkovské a Es bandu, za nedělní školu sestře</w:t>
      </w:r>
      <w:r w:rsidR="005A2840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 Ivaně Horké.</w:t>
      </w:r>
      <w:r w:rsidR="002C67E9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 Po kázání jsme vyslechli</w:t>
      </w:r>
      <w:r w:rsidR="005A2840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 Rondo Jana Václava Voříška.</w:t>
      </w:r>
    </w:p>
    <w:p w14:paraId="62AA6CD5" w14:textId="2EC15A71" w:rsidR="002C67E9" w:rsidRDefault="002C67E9" w:rsidP="007F065D">
      <w:pPr>
        <w:suppressAutoHyphens w:val="0"/>
        <w:spacing w:after="160" w:line="256" w:lineRule="auto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  <w:r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V kazatelské stanici tuto neděli slouží bratr Jiří Kantor.</w:t>
      </w:r>
    </w:p>
    <w:p w14:paraId="29E5FC40" w14:textId="6D3400FD" w:rsidR="002075F6" w:rsidRPr="002075F6" w:rsidRDefault="002075F6" w:rsidP="007F065D">
      <w:pPr>
        <w:suppressAutoHyphens w:val="0"/>
        <w:spacing w:after="160" w:line="256" w:lineRule="auto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  <w:r w:rsidRPr="002C67E9">
        <w:rPr>
          <w:rFonts w:asciiTheme="minorHAnsi" w:hAnsiTheme="minorHAnsi" w:cstheme="minorHAnsi"/>
          <w:b/>
          <w:bCs/>
          <w:noProof/>
          <w:color w:val="00AA48"/>
          <w:sz w:val="28"/>
          <w:szCs w:val="28"/>
          <w14:ligatures w14:val="standardContextual"/>
        </w:rPr>
        <w:t xml:space="preserve">2. </w:t>
      </w:r>
      <w:r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Příští neděli</w:t>
      </w:r>
      <w:r w:rsidR="002C67E9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 se zde v Plzni budou konat rodinné bohoslužby. V Tlučné bohoslužby nebudou.</w:t>
      </w:r>
    </w:p>
    <w:p w14:paraId="1F6B3473" w14:textId="7A06DF42" w:rsidR="002075F6" w:rsidRDefault="002075F6" w:rsidP="007F065D">
      <w:pPr>
        <w:suppressAutoHyphens w:val="0"/>
        <w:spacing w:after="160" w:line="256" w:lineRule="auto"/>
        <w:rPr>
          <w:rFonts w:asciiTheme="minorHAnsi" w:hAnsiTheme="minorHAnsi" w:cstheme="minorHAnsi"/>
          <w:b/>
          <w:bCs/>
          <w:noProof/>
          <w:color w:val="212121"/>
          <w:sz w:val="28"/>
          <w:szCs w:val="28"/>
          <w14:ligatures w14:val="standardContextual"/>
        </w:rPr>
      </w:pPr>
      <w:r w:rsidRPr="002C67E9">
        <w:rPr>
          <w:rFonts w:asciiTheme="minorHAnsi" w:hAnsiTheme="minorHAnsi" w:cstheme="minorHAnsi"/>
          <w:b/>
          <w:bCs/>
          <w:noProof/>
          <w:color w:val="00AA48"/>
          <w:sz w:val="28"/>
          <w:szCs w:val="28"/>
          <w14:ligatures w14:val="standardContextual"/>
        </w:rPr>
        <w:t>3.</w:t>
      </w:r>
      <w:r w:rsidRPr="002075F6">
        <w:rPr>
          <w:rFonts w:asciiTheme="minorHAnsi" w:hAnsiTheme="minorHAnsi" w:cstheme="minorHAnsi"/>
          <w:b/>
          <w:bCs/>
          <w:noProof/>
          <w:color w:val="212121"/>
          <w:sz w:val="28"/>
          <w:szCs w:val="28"/>
          <w14:ligatures w14:val="standardContextual"/>
        </w:rPr>
        <w:t>Program v týdnu:</w:t>
      </w:r>
    </w:p>
    <w:p w14:paraId="272A30A6" w14:textId="555DE194" w:rsidR="002C67E9" w:rsidRDefault="002C67E9" w:rsidP="002C67E9">
      <w:pPr>
        <w:pStyle w:val="Odstavecseseznamem"/>
        <w:numPr>
          <w:ilvl w:val="0"/>
          <w:numId w:val="34"/>
        </w:numPr>
        <w:suppressAutoHyphens w:val="0"/>
        <w:spacing w:after="160" w:line="256" w:lineRule="auto"/>
        <w:rPr>
          <w:rFonts w:asciiTheme="minorHAnsi" w:hAnsiTheme="minorHAnsi" w:cstheme="minorHAnsi"/>
          <w:noProof/>
          <w:color w:val="212121"/>
          <w:sz w:val="28"/>
          <w:szCs w:val="28"/>
          <w14:ligatures w14:val="standardContextual"/>
        </w:rPr>
      </w:pPr>
      <w:r w:rsidRPr="002C67E9">
        <w:rPr>
          <w:rFonts w:asciiTheme="minorHAnsi" w:hAnsiTheme="minorHAnsi" w:cstheme="minorHAnsi"/>
          <w:noProof/>
          <w:color w:val="212121"/>
          <w:sz w:val="28"/>
          <w:szCs w:val="28"/>
          <w14:ligatures w14:val="standardContextual"/>
        </w:rPr>
        <w:t>Ve středu 15. 4. se</w:t>
      </w:r>
      <w:r>
        <w:rPr>
          <w:rFonts w:asciiTheme="minorHAnsi" w:hAnsiTheme="minorHAnsi" w:cstheme="minorHAnsi"/>
          <w:b/>
          <w:bCs/>
          <w:noProof/>
          <w:color w:val="212121"/>
          <w:sz w:val="28"/>
          <w:szCs w:val="28"/>
          <w14:ligatures w14:val="standardContextual"/>
        </w:rPr>
        <w:t xml:space="preserve"> v 18.00 h. </w:t>
      </w:r>
      <w:r w:rsidRPr="002C67E9">
        <w:rPr>
          <w:rFonts w:asciiTheme="minorHAnsi" w:hAnsiTheme="minorHAnsi" w:cstheme="minorHAnsi"/>
          <w:noProof/>
          <w:color w:val="212121"/>
          <w:sz w:val="28"/>
          <w:szCs w:val="28"/>
          <w14:ligatures w14:val="standardContextual"/>
        </w:rPr>
        <w:t>sejde nově zvolené staršovstvo</w:t>
      </w:r>
      <w:r>
        <w:rPr>
          <w:rFonts w:asciiTheme="minorHAnsi" w:hAnsiTheme="minorHAnsi" w:cstheme="minorHAnsi"/>
          <w:noProof/>
          <w:color w:val="212121"/>
          <w:sz w:val="28"/>
          <w:szCs w:val="28"/>
          <w14:ligatures w14:val="standardContextual"/>
        </w:rPr>
        <w:t>. Mimo jiné proběhle volba kurátora, místokurátora a předsedy staršovstva.</w:t>
      </w:r>
    </w:p>
    <w:p w14:paraId="629CD33B" w14:textId="48100849" w:rsidR="002C67E9" w:rsidRDefault="002C67E9" w:rsidP="002C67E9">
      <w:pPr>
        <w:pStyle w:val="Odstavecseseznamem"/>
        <w:numPr>
          <w:ilvl w:val="0"/>
          <w:numId w:val="34"/>
        </w:numPr>
        <w:suppressAutoHyphens w:val="0"/>
        <w:spacing w:after="160" w:line="256" w:lineRule="auto"/>
        <w:rPr>
          <w:rFonts w:asciiTheme="minorHAnsi" w:hAnsiTheme="minorHAnsi" w:cstheme="minorHAnsi"/>
          <w:noProof/>
          <w:color w:val="212121"/>
          <w:sz w:val="28"/>
          <w:szCs w:val="28"/>
          <w14:ligatures w14:val="standardContextual"/>
        </w:rPr>
      </w:pPr>
      <w:r>
        <w:rPr>
          <w:rFonts w:asciiTheme="minorHAnsi" w:hAnsiTheme="minorHAnsi" w:cstheme="minorHAnsi"/>
          <w:noProof/>
          <w:color w:val="212121"/>
          <w:sz w:val="28"/>
          <w:szCs w:val="28"/>
          <w14:ligatures w14:val="standardContextual"/>
        </w:rPr>
        <w:t>Ve čtvrtek 16. 4.  od 15.00 h. jsme zváni na biblickou hodinu. Na přání účastníků budeme přemýšlet o možnostech, jak číst bibli.</w:t>
      </w:r>
    </w:p>
    <w:p w14:paraId="3054C149" w14:textId="18BA76A9" w:rsidR="005A2840" w:rsidRPr="002C67E9" w:rsidRDefault="005A2840" w:rsidP="002C67E9">
      <w:pPr>
        <w:pStyle w:val="Odstavecseseznamem"/>
        <w:numPr>
          <w:ilvl w:val="0"/>
          <w:numId w:val="34"/>
        </w:numPr>
        <w:suppressAutoHyphens w:val="0"/>
        <w:spacing w:after="160" w:line="256" w:lineRule="auto"/>
        <w:rPr>
          <w:rFonts w:asciiTheme="minorHAnsi" w:hAnsiTheme="minorHAnsi" w:cstheme="minorHAnsi"/>
          <w:noProof/>
          <w:color w:val="212121"/>
          <w:sz w:val="28"/>
          <w:szCs w:val="28"/>
          <w14:ligatures w14:val="standardContextual"/>
        </w:rPr>
      </w:pPr>
      <w:r>
        <w:rPr>
          <w:rFonts w:asciiTheme="minorHAnsi" w:hAnsiTheme="minorHAnsi" w:cstheme="minorHAnsi"/>
          <w:noProof/>
          <w:color w:val="212121"/>
          <w:sz w:val="28"/>
          <w:szCs w:val="28"/>
          <w14:ligatures w14:val="standardContextual"/>
        </w:rPr>
        <w:t>V sobotu 18. 4. od 15.00 h. – koncert v kapličce Tlučná</w:t>
      </w:r>
    </w:p>
    <w:p w14:paraId="52A00F89" w14:textId="77777777" w:rsidR="005A2840" w:rsidRDefault="002075F6" w:rsidP="007F065D">
      <w:pPr>
        <w:suppressAutoHyphens w:val="0"/>
        <w:spacing w:after="160" w:line="256" w:lineRule="auto"/>
        <w:rPr>
          <w:rFonts w:asciiTheme="minorHAnsi" w:hAnsiTheme="minorHAnsi" w:cstheme="minorHAnsi"/>
          <w:b/>
          <w:bCs/>
          <w:noProof/>
          <w:color w:val="212121"/>
          <w:sz w:val="28"/>
          <w:szCs w:val="28"/>
          <w14:ligatures w14:val="standardContextual"/>
        </w:rPr>
      </w:pPr>
      <w:r w:rsidRPr="002C67E9">
        <w:rPr>
          <w:rFonts w:asciiTheme="minorHAnsi" w:hAnsiTheme="minorHAnsi" w:cstheme="minorHAnsi"/>
          <w:b/>
          <w:bCs/>
          <w:noProof/>
          <w:color w:val="00AA48"/>
          <w:sz w:val="28"/>
          <w:szCs w:val="28"/>
          <w14:ligatures w14:val="standardContextual"/>
        </w:rPr>
        <w:t xml:space="preserve">4. </w:t>
      </w:r>
      <w:r w:rsidR="005A2840" w:rsidRPr="005A2840">
        <w:rPr>
          <w:rFonts w:asciiTheme="minorHAnsi" w:hAnsiTheme="minorHAnsi" w:cstheme="minorHAnsi"/>
          <w:b/>
          <w:bCs/>
          <w:noProof/>
          <w:color w:val="212121"/>
          <w:sz w:val="28"/>
          <w:szCs w:val="28"/>
          <w14:ligatures w14:val="standardContextual"/>
        </w:rPr>
        <w:t xml:space="preserve">Pozvánky: </w:t>
      </w:r>
    </w:p>
    <w:p w14:paraId="4E6DB5E4" w14:textId="379E6546" w:rsidR="002075F6" w:rsidRPr="005A2840" w:rsidRDefault="00BC345D" w:rsidP="005A2840">
      <w:pPr>
        <w:pStyle w:val="Odstavecseseznamem"/>
        <w:numPr>
          <w:ilvl w:val="0"/>
          <w:numId w:val="35"/>
        </w:numPr>
        <w:suppressAutoHyphens w:val="0"/>
        <w:spacing w:after="160" w:line="256" w:lineRule="auto"/>
        <w:rPr>
          <w:rFonts w:asciiTheme="minorHAnsi" w:hAnsiTheme="minorHAnsi" w:cstheme="minorHAnsi"/>
          <w:noProof/>
          <w:color w:val="000000" w:themeColor="text1"/>
          <w:sz w:val="28"/>
          <w:szCs w:val="28"/>
          <w14:ligatures w14:val="standardContextual"/>
        </w:rPr>
      </w:pPr>
      <w:r w:rsidRPr="005A2840">
        <w:rPr>
          <w:rFonts w:asciiTheme="minorHAnsi" w:hAnsiTheme="minorHAnsi" w:cstheme="minorHAnsi"/>
          <w:noProof/>
          <w:color w:val="000000" w:themeColor="text1"/>
          <w:sz w:val="28"/>
          <w:szCs w:val="28"/>
          <w14:ligatures w14:val="standardContextual"/>
        </w:rPr>
        <w:t>Příští víkend od pátku do neděle se v Korandově sboru sejde seniorátní mládež. Naši mladí o tom už vědí, další informace získají od sestry farářky Kristýny.</w:t>
      </w:r>
    </w:p>
    <w:p w14:paraId="5B9C3D4B" w14:textId="52D21C6D" w:rsidR="002C67E9" w:rsidRDefault="002C67E9" w:rsidP="002C67E9">
      <w:pPr>
        <w:suppressAutoHyphens w:val="0"/>
        <w:spacing w:after="160" w:line="256" w:lineRule="auto"/>
        <w:jc w:val="center"/>
        <w:rPr>
          <w:rFonts w:asciiTheme="minorHAnsi" w:hAnsiTheme="minorHAnsi" w:cstheme="minorHAnsi"/>
          <w:noProof/>
          <w:color w:val="212121"/>
          <w:sz w:val="28"/>
          <w:szCs w:val="28"/>
          <w14:ligatures w14:val="standardContextual"/>
        </w:rPr>
      </w:pPr>
      <w:r>
        <w:rPr>
          <w:rFonts w:asciiTheme="minorHAnsi" w:hAnsiTheme="minorHAnsi" w:cstheme="minorHAnsi"/>
          <w:noProof/>
          <w:color w:val="212121"/>
          <w:sz w:val="28"/>
          <w:szCs w:val="28"/>
          <w14:ligatures w14:val="standardContextual"/>
        </w:rPr>
        <w:drawing>
          <wp:inline distT="0" distB="0" distL="0" distR="0" wp14:anchorId="61996A0C" wp14:editId="452A586D">
            <wp:extent cx="2908300" cy="4120141"/>
            <wp:effectExtent l="0" t="0" r="6350" b="0"/>
            <wp:docPr id="119034619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0346194" name="Obrázek 119034619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6014" cy="4131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A00B91" w14:textId="1E5DD253" w:rsidR="005A2840" w:rsidRPr="005A2840" w:rsidRDefault="005A2840" w:rsidP="005A2840">
      <w:pPr>
        <w:pStyle w:val="Odstavecseseznamem"/>
        <w:numPr>
          <w:ilvl w:val="0"/>
          <w:numId w:val="35"/>
        </w:numPr>
        <w:suppressAutoHyphens w:val="0"/>
        <w:spacing w:after="160" w:line="256" w:lineRule="auto"/>
        <w:rPr>
          <w:rFonts w:asciiTheme="minorHAnsi" w:hAnsiTheme="minorHAnsi" w:cstheme="minorHAnsi"/>
          <w:noProof/>
          <w:color w:val="212121"/>
          <w:sz w:val="28"/>
          <w:szCs w:val="28"/>
          <w14:ligatures w14:val="standardContextual"/>
        </w:rPr>
      </w:pPr>
      <w:r w:rsidRPr="005A2840">
        <w:rPr>
          <w:rFonts w:asciiTheme="minorHAnsi" w:hAnsiTheme="minorHAnsi" w:cstheme="minorHAnsi"/>
          <w:noProof/>
          <w:color w:val="212121"/>
          <w:sz w:val="28"/>
          <w:szCs w:val="28"/>
          <w14:ligatures w14:val="standardContextual"/>
        </w:rPr>
        <w:lastRenderedPageBreak/>
        <w:t>Další pozvání je na Posvícení do Chrástu – oslava 70. let založení sboru, v sobotu i v neděli je bohatý program, např. koncert Tomášek Najbrta a Petra Vrobela, stopovačka s Mácou aj. Vše najdete na plakátě na vstupních dveřích.</w:t>
      </w:r>
    </w:p>
    <w:p w14:paraId="72B7170C" w14:textId="03A1F391" w:rsidR="002075F6" w:rsidRDefault="002075F6" w:rsidP="007F065D">
      <w:pPr>
        <w:suppressAutoHyphens w:val="0"/>
        <w:spacing w:after="160" w:line="256" w:lineRule="auto"/>
        <w:rPr>
          <w:rFonts w:asciiTheme="minorHAnsi" w:hAnsiTheme="minorHAnsi" w:cstheme="minorHAnsi"/>
          <w:b/>
          <w:bCs/>
          <w:noProof/>
          <w:sz w:val="28"/>
          <w:szCs w:val="28"/>
          <w14:ligatures w14:val="standardContextual"/>
        </w:rPr>
      </w:pPr>
      <w:r w:rsidRPr="00BC345D">
        <w:rPr>
          <w:rFonts w:asciiTheme="minorHAnsi" w:hAnsiTheme="minorHAnsi" w:cstheme="minorHAnsi"/>
          <w:b/>
          <w:bCs/>
          <w:noProof/>
          <w:color w:val="538135" w:themeColor="accent6" w:themeShade="BF"/>
          <w:sz w:val="28"/>
          <w:szCs w:val="28"/>
          <w14:ligatures w14:val="standardContextual"/>
        </w:rPr>
        <w:t>5.</w:t>
      </w:r>
      <w:r w:rsidRPr="002075F6">
        <w:rPr>
          <w:rFonts w:asciiTheme="minorHAnsi" w:hAnsiTheme="minorHAnsi" w:cstheme="minorHAnsi"/>
          <w:b/>
          <w:bCs/>
          <w:noProof/>
          <w:sz w:val="28"/>
          <w:szCs w:val="28"/>
          <w14:ligatures w14:val="standardContextual"/>
        </w:rPr>
        <w:t xml:space="preserve"> Sbírky:</w:t>
      </w:r>
    </w:p>
    <w:p w14:paraId="533FAB79" w14:textId="4B2BE217" w:rsidR="002075F6" w:rsidRDefault="002075F6" w:rsidP="005B4176">
      <w:pPr>
        <w:pStyle w:val="Odstavecseseznamem"/>
        <w:numPr>
          <w:ilvl w:val="0"/>
          <w:numId w:val="32"/>
        </w:numPr>
        <w:suppressAutoHyphens w:val="0"/>
        <w:spacing w:after="160" w:line="256" w:lineRule="auto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  <w:r w:rsidRPr="005B4176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Dnešní sbírka je </w:t>
      </w:r>
      <w:r w:rsidR="00BC345D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určena na provoz sboru.</w:t>
      </w:r>
    </w:p>
    <w:p w14:paraId="28FF49B9" w14:textId="43948B04" w:rsidR="00D23D71" w:rsidRDefault="00BC345D" w:rsidP="00D23D71">
      <w:pPr>
        <w:pStyle w:val="Odstavecseseznamem"/>
        <w:numPr>
          <w:ilvl w:val="0"/>
          <w:numId w:val="32"/>
        </w:numPr>
        <w:suppressAutoHyphens w:val="0"/>
        <w:spacing w:after="160" w:line="256" w:lineRule="auto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  <w:r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Celocírkevní sbírka z Velikonoční neděle na Hlavní stavební projekt vynesla v našem sboru 6000 Kč. Všem dárcům patří velký dík. </w:t>
      </w:r>
    </w:p>
    <w:p w14:paraId="7CD5757D" w14:textId="50B8EE4D" w:rsidR="005A2840" w:rsidRPr="005A2840" w:rsidRDefault="005A2840" w:rsidP="005A2840">
      <w:pPr>
        <w:suppressAutoHyphens w:val="0"/>
        <w:spacing w:after="160" w:line="256" w:lineRule="auto"/>
        <w:rPr>
          <w:rFonts w:asciiTheme="minorHAnsi" w:hAnsiTheme="minorHAnsi" w:cstheme="minorHAnsi"/>
          <w:noProof/>
          <w:color w:val="212121"/>
          <w:sz w:val="28"/>
          <w:szCs w:val="28"/>
          <w14:ligatures w14:val="standardContextual"/>
        </w:rPr>
      </w:pPr>
      <w:r w:rsidRPr="005A2840">
        <w:rPr>
          <w:rFonts w:asciiTheme="minorHAnsi" w:hAnsiTheme="minorHAnsi" w:cstheme="minorHAnsi"/>
          <w:b/>
          <w:bCs/>
          <w:noProof/>
          <w:color w:val="388600"/>
          <w:sz w:val="28"/>
          <w:szCs w:val="28"/>
          <w14:ligatures w14:val="standardContextual"/>
        </w:rPr>
        <w:t xml:space="preserve">6. </w:t>
      </w:r>
      <w:r w:rsidRPr="005A2840">
        <w:rPr>
          <w:rFonts w:asciiTheme="minorHAnsi" w:hAnsiTheme="minorHAnsi" w:cstheme="minorHAnsi"/>
          <w:noProof/>
          <w:color w:val="212121"/>
          <w:sz w:val="28"/>
          <w:szCs w:val="28"/>
          <w14:ligatures w14:val="standardContextual"/>
        </w:rPr>
        <w:t>Po bohoslužbách jsme zváni na kávu a čaj do presbyterny.</w:t>
      </w:r>
    </w:p>
    <w:sectPr w:rsidR="005A2840" w:rsidRPr="005A2840" w:rsidSect="00312DAA">
      <w:pgSz w:w="11906" w:h="16838"/>
      <w:pgMar w:top="1134" w:right="1134" w:bottom="1134" w:left="113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Lucida Sans">
    <w:altName w:val="Times New Roman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30A77"/>
    <w:multiLevelType w:val="hybridMultilevel"/>
    <w:tmpl w:val="32DC7E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5C1389"/>
    <w:multiLevelType w:val="hybridMultilevel"/>
    <w:tmpl w:val="49F6EE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36C30"/>
    <w:multiLevelType w:val="hybridMultilevel"/>
    <w:tmpl w:val="766ECE6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8E7F26"/>
    <w:multiLevelType w:val="hybridMultilevel"/>
    <w:tmpl w:val="756C4D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9C53E0"/>
    <w:multiLevelType w:val="hybridMultilevel"/>
    <w:tmpl w:val="DC60D2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F06CA6"/>
    <w:multiLevelType w:val="hybridMultilevel"/>
    <w:tmpl w:val="61C06558"/>
    <w:lvl w:ilvl="0" w:tplc="8CD8D29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538135" w:themeColor="accent6" w:themeShade="BF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2127CD"/>
    <w:multiLevelType w:val="hybridMultilevel"/>
    <w:tmpl w:val="5F268A5C"/>
    <w:lvl w:ilvl="0" w:tplc="040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0005FC4"/>
    <w:multiLevelType w:val="hybridMultilevel"/>
    <w:tmpl w:val="3CB447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660619"/>
    <w:multiLevelType w:val="hybridMultilevel"/>
    <w:tmpl w:val="6DCC91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67043A"/>
    <w:multiLevelType w:val="hybridMultilevel"/>
    <w:tmpl w:val="F63CE3C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A367B3"/>
    <w:multiLevelType w:val="hybridMultilevel"/>
    <w:tmpl w:val="09CE62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F96EE1"/>
    <w:multiLevelType w:val="hybridMultilevel"/>
    <w:tmpl w:val="0D06DDB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DF4EE9"/>
    <w:multiLevelType w:val="hybridMultilevel"/>
    <w:tmpl w:val="630AEFB6"/>
    <w:lvl w:ilvl="0" w:tplc="1BAE50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C304BE4"/>
    <w:multiLevelType w:val="hybridMultilevel"/>
    <w:tmpl w:val="F212566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AC626D"/>
    <w:multiLevelType w:val="hybridMultilevel"/>
    <w:tmpl w:val="97A657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8A36BB"/>
    <w:multiLevelType w:val="hybridMultilevel"/>
    <w:tmpl w:val="01F20A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277BF7"/>
    <w:multiLevelType w:val="hybridMultilevel"/>
    <w:tmpl w:val="16E6CB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40628F"/>
    <w:multiLevelType w:val="hybridMultilevel"/>
    <w:tmpl w:val="C3120D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A96699"/>
    <w:multiLevelType w:val="hybridMultilevel"/>
    <w:tmpl w:val="8B2C7C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013710"/>
    <w:multiLevelType w:val="hybridMultilevel"/>
    <w:tmpl w:val="4F84D6BE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3C27CED"/>
    <w:multiLevelType w:val="hybridMultilevel"/>
    <w:tmpl w:val="E82A2FF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4E159F"/>
    <w:multiLevelType w:val="hybridMultilevel"/>
    <w:tmpl w:val="F774CE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E14F51"/>
    <w:multiLevelType w:val="hybridMultilevel"/>
    <w:tmpl w:val="808602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E30B55"/>
    <w:multiLevelType w:val="hybridMultilevel"/>
    <w:tmpl w:val="FC54D9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813F8A"/>
    <w:multiLevelType w:val="hybridMultilevel"/>
    <w:tmpl w:val="C242176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B8408F"/>
    <w:multiLevelType w:val="hybridMultilevel"/>
    <w:tmpl w:val="E878BF9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3E1287"/>
    <w:multiLevelType w:val="hybridMultilevel"/>
    <w:tmpl w:val="24DA3C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032671"/>
    <w:multiLevelType w:val="hybridMultilevel"/>
    <w:tmpl w:val="02A860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550B00"/>
    <w:multiLevelType w:val="hybridMultilevel"/>
    <w:tmpl w:val="77B257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214BFF"/>
    <w:multiLevelType w:val="hybridMultilevel"/>
    <w:tmpl w:val="2D4ADAA2"/>
    <w:lvl w:ilvl="0" w:tplc="69E2969A">
      <w:start w:val="6"/>
      <w:numFmt w:val="bullet"/>
      <w:lvlText w:val="-"/>
      <w:lvlJc w:val="left"/>
      <w:pPr>
        <w:ind w:left="1080" w:hanging="360"/>
      </w:pPr>
      <w:rPr>
        <w:rFonts w:ascii="Calibri" w:eastAsia="NSimSu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9091A27"/>
    <w:multiLevelType w:val="hybridMultilevel"/>
    <w:tmpl w:val="111CC8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E047A6"/>
    <w:multiLevelType w:val="hybridMultilevel"/>
    <w:tmpl w:val="6B7CF41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CA23A4"/>
    <w:multiLevelType w:val="hybridMultilevel"/>
    <w:tmpl w:val="2B9666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92764F"/>
    <w:multiLevelType w:val="hybridMultilevel"/>
    <w:tmpl w:val="6B4A95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B116A3"/>
    <w:multiLevelType w:val="hybridMultilevel"/>
    <w:tmpl w:val="BC7EE3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2817360">
    <w:abstractNumId w:val="14"/>
  </w:num>
  <w:num w:numId="2" w16cid:durableId="1141074360">
    <w:abstractNumId w:val="34"/>
  </w:num>
  <w:num w:numId="3" w16cid:durableId="1372269617">
    <w:abstractNumId w:val="7"/>
  </w:num>
  <w:num w:numId="4" w16cid:durableId="1975406406">
    <w:abstractNumId w:val="1"/>
  </w:num>
  <w:num w:numId="5" w16cid:durableId="1383560825">
    <w:abstractNumId w:val="15"/>
  </w:num>
  <w:num w:numId="6" w16cid:durableId="1697316926">
    <w:abstractNumId w:val="2"/>
  </w:num>
  <w:num w:numId="7" w16cid:durableId="146213590">
    <w:abstractNumId w:val="25"/>
  </w:num>
  <w:num w:numId="8" w16cid:durableId="594242626">
    <w:abstractNumId w:val="27"/>
  </w:num>
  <w:num w:numId="9" w16cid:durableId="1017737216">
    <w:abstractNumId w:val="4"/>
  </w:num>
  <w:num w:numId="10" w16cid:durableId="1026562666">
    <w:abstractNumId w:val="3"/>
  </w:num>
  <w:num w:numId="11" w16cid:durableId="623999218">
    <w:abstractNumId w:val="10"/>
  </w:num>
  <w:num w:numId="12" w16cid:durableId="2018773869">
    <w:abstractNumId w:val="0"/>
  </w:num>
  <w:num w:numId="13" w16cid:durableId="568271439">
    <w:abstractNumId w:val="21"/>
  </w:num>
  <w:num w:numId="14" w16cid:durableId="1443262100">
    <w:abstractNumId w:val="26"/>
  </w:num>
  <w:num w:numId="15" w16cid:durableId="1982807362">
    <w:abstractNumId w:val="23"/>
  </w:num>
  <w:num w:numId="16" w16cid:durableId="1233083828">
    <w:abstractNumId w:val="33"/>
  </w:num>
  <w:num w:numId="17" w16cid:durableId="1527787481">
    <w:abstractNumId w:val="19"/>
  </w:num>
  <w:num w:numId="18" w16cid:durableId="12653681">
    <w:abstractNumId w:val="30"/>
  </w:num>
  <w:num w:numId="19" w16cid:durableId="193420237">
    <w:abstractNumId w:val="6"/>
  </w:num>
  <w:num w:numId="20" w16cid:durableId="1241909577">
    <w:abstractNumId w:val="28"/>
  </w:num>
  <w:num w:numId="21" w16cid:durableId="167447259">
    <w:abstractNumId w:val="29"/>
  </w:num>
  <w:num w:numId="22" w16cid:durableId="820582963">
    <w:abstractNumId w:val="24"/>
  </w:num>
  <w:num w:numId="23" w16cid:durableId="1392191601">
    <w:abstractNumId w:val="8"/>
  </w:num>
  <w:num w:numId="24" w16cid:durableId="2018270999">
    <w:abstractNumId w:val="5"/>
  </w:num>
  <w:num w:numId="25" w16cid:durableId="1781684155">
    <w:abstractNumId w:val="22"/>
  </w:num>
  <w:num w:numId="26" w16cid:durableId="2046326301">
    <w:abstractNumId w:val="32"/>
  </w:num>
  <w:num w:numId="27" w16cid:durableId="504514269">
    <w:abstractNumId w:val="20"/>
  </w:num>
  <w:num w:numId="28" w16cid:durableId="1858959576">
    <w:abstractNumId w:val="11"/>
  </w:num>
  <w:num w:numId="29" w16cid:durableId="1508328734">
    <w:abstractNumId w:val="16"/>
  </w:num>
  <w:num w:numId="30" w16cid:durableId="752507372">
    <w:abstractNumId w:val="31"/>
  </w:num>
  <w:num w:numId="31" w16cid:durableId="1752190040">
    <w:abstractNumId w:val="12"/>
  </w:num>
  <w:num w:numId="32" w16cid:durableId="1213154683">
    <w:abstractNumId w:val="13"/>
  </w:num>
  <w:num w:numId="33" w16cid:durableId="1692682616">
    <w:abstractNumId w:val="17"/>
  </w:num>
  <w:num w:numId="34" w16cid:durableId="684097209">
    <w:abstractNumId w:val="18"/>
  </w:num>
  <w:num w:numId="35" w16cid:durableId="71049393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DAA"/>
    <w:rsid w:val="0004245C"/>
    <w:rsid w:val="0005072B"/>
    <w:rsid w:val="00066DE0"/>
    <w:rsid w:val="00066E3F"/>
    <w:rsid w:val="000961EA"/>
    <w:rsid w:val="000A589A"/>
    <w:rsid w:val="000A6256"/>
    <w:rsid w:val="000C0934"/>
    <w:rsid w:val="000C76B0"/>
    <w:rsid w:val="000D1573"/>
    <w:rsid w:val="000D305F"/>
    <w:rsid w:val="000E77D7"/>
    <w:rsid w:val="000F6239"/>
    <w:rsid w:val="001032FF"/>
    <w:rsid w:val="00111FEE"/>
    <w:rsid w:val="001172DA"/>
    <w:rsid w:val="00150024"/>
    <w:rsid w:val="00151E97"/>
    <w:rsid w:val="001526C3"/>
    <w:rsid w:val="00152F4D"/>
    <w:rsid w:val="001748B4"/>
    <w:rsid w:val="00175E16"/>
    <w:rsid w:val="00176246"/>
    <w:rsid w:val="00191347"/>
    <w:rsid w:val="001A5187"/>
    <w:rsid w:val="001B005B"/>
    <w:rsid w:val="001E4668"/>
    <w:rsid w:val="001F4C34"/>
    <w:rsid w:val="001F7D72"/>
    <w:rsid w:val="002075F6"/>
    <w:rsid w:val="00216568"/>
    <w:rsid w:val="00233C10"/>
    <w:rsid w:val="0025517E"/>
    <w:rsid w:val="0025636C"/>
    <w:rsid w:val="00262BB5"/>
    <w:rsid w:val="0026397E"/>
    <w:rsid w:val="0029004A"/>
    <w:rsid w:val="00291708"/>
    <w:rsid w:val="002A1D1F"/>
    <w:rsid w:val="002C2BA6"/>
    <w:rsid w:val="002C5D7D"/>
    <w:rsid w:val="002C67E9"/>
    <w:rsid w:val="002D26F1"/>
    <w:rsid w:val="002D7FF2"/>
    <w:rsid w:val="002E018A"/>
    <w:rsid w:val="002F0AA9"/>
    <w:rsid w:val="003047AF"/>
    <w:rsid w:val="00312DAA"/>
    <w:rsid w:val="00313E0C"/>
    <w:rsid w:val="00315A4A"/>
    <w:rsid w:val="00323B69"/>
    <w:rsid w:val="00324139"/>
    <w:rsid w:val="00327CF1"/>
    <w:rsid w:val="0035057A"/>
    <w:rsid w:val="003706BD"/>
    <w:rsid w:val="00397747"/>
    <w:rsid w:val="003D65A9"/>
    <w:rsid w:val="003F397F"/>
    <w:rsid w:val="00407B84"/>
    <w:rsid w:val="00411EF2"/>
    <w:rsid w:val="00416FA2"/>
    <w:rsid w:val="00424302"/>
    <w:rsid w:val="004246C0"/>
    <w:rsid w:val="00424B08"/>
    <w:rsid w:val="00430396"/>
    <w:rsid w:val="00433706"/>
    <w:rsid w:val="0043690E"/>
    <w:rsid w:val="00442B0E"/>
    <w:rsid w:val="00463FCD"/>
    <w:rsid w:val="00464914"/>
    <w:rsid w:val="00474AAD"/>
    <w:rsid w:val="00490507"/>
    <w:rsid w:val="004B5DF7"/>
    <w:rsid w:val="004B6A31"/>
    <w:rsid w:val="004E063C"/>
    <w:rsid w:val="004E1BD6"/>
    <w:rsid w:val="004E5A91"/>
    <w:rsid w:val="004F1169"/>
    <w:rsid w:val="00502893"/>
    <w:rsid w:val="00546D41"/>
    <w:rsid w:val="00556605"/>
    <w:rsid w:val="00561155"/>
    <w:rsid w:val="0056756B"/>
    <w:rsid w:val="0057231C"/>
    <w:rsid w:val="00584C97"/>
    <w:rsid w:val="00584CD5"/>
    <w:rsid w:val="005861FD"/>
    <w:rsid w:val="005A0AC1"/>
    <w:rsid w:val="005A2840"/>
    <w:rsid w:val="005A7A8B"/>
    <w:rsid w:val="005B1607"/>
    <w:rsid w:val="005B1C94"/>
    <w:rsid w:val="005B4176"/>
    <w:rsid w:val="005E7E59"/>
    <w:rsid w:val="005F47FC"/>
    <w:rsid w:val="005F51BD"/>
    <w:rsid w:val="005F6029"/>
    <w:rsid w:val="006074FA"/>
    <w:rsid w:val="0060793F"/>
    <w:rsid w:val="00611B07"/>
    <w:rsid w:val="00627E53"/>
    <w:rsid w:val="0064683D"/>
    <w:rsid w:val="00653619"/>
    <w:rsid w:val="006677D0"/>
    <w:rsid w:val="006757A4"/>
    <w:rsid w:val="00680177"/>
    <w:rsid w:val="00681BAA"/>
    <w:rsid w:val="00691B63"/>
    <w:rsid w:val="00691D0C"/>
    <w:rsid w:val="006A11BB"/>
    <w:rsid w:val="006A2CA0"/>
    <w:rsid w:val="006B05B4"/>
    <w:rsid w:val="006C3923"/>
    <w:rsid w:val="006C4C80"/>
    <w:rsid w:val="006C5B3E"/>
    <w:rsid w:val="006D002B"/>
    <w:rsid w:val="006D17D5"/>
    <w:rsid w:val="006D7F0B"/>
    <w:rsid w:val="006E03F1"/>
    <w:rsid w:val="006E2C07"/>
    <w:rsid w:val="00702A89"/>
    <w:rsid w:val="007078E6"/>
    <w:rsid w:val="007110DB"/>
    <w:rsid w:val="00711DA4"/>
    <w:rsid w:val="00711DD0"/>
    <w:rsid w:val="00720F2F"/>
    <w:rsid w:val="00741B9D"/>
    <w:rsid w:val="007456F3"/>
    <w:rsid w:val="00760E6F"/>
    <w:rsid w:val="00765264"/>
    <w:rsid w:val="00786245"/>
    <w:rsid w:val="00793F0E"/>
    <w:rsid w:val="007951BB"/>
    <w:rsid w:val="00797B07"/>
    <w:rsid w:val="007A7DDE"/>
    <w:rsid w:val="007B27A9"/>
    <w:rsid w:val="007C1942"/>
    <w:rsid w:val="007C559D"/>
    <w:rsid w:val="007C65B0"/>
    <w:rsid w:val="007D0473"/>
    <w:rsid w:val="007D3E4F"/>
    <w:rsid w:val="007E4859"/>
    <w:rsid w:val="007E6AAA"/>
    <w:rsid w:val="007F065D"/>
    <w:rsid w:val="007F531B"/>
    <w:rsid w:val="007F5B43"/>
    <w:rsid w:val="007F64B2"/>
    <w:rsid w:val="00800AD2"/>
    <w:rsid w:val="00816D57"/>
    <w:rsid w:val="00822D09"/>
    <w:rsid w:val="008357C1"/>
    <w:rsid w:val="00837981"/>
    <w:rsid w:val="008524A2"/>
    <w:rsid w:val="00856BF5"/>
    <w:rsid w:val="008626DA"/>
    <w:rsid w:val="00865801"/>
    <w:rsid w:val="00875B2E"/>
    <w:rsid w:val="008B1C62"/>
    <w:rsid w:val="008E3B1C"/>
    <w:rsid w:val="008E5F0B"/>
    <w:rsid w:val="008F4E3A"/>
    <w:rsid w:val="00900876"/>
    <w:rsid w:val="00902DFE"/>
    <w:rsid w:val="0090692F"/>
    <w:rsid w:val="00940D5B"/>
    <w:rsid w:val="00946473"/>
    <w:rsid w:val="00951C4A"/>
    <w:rsid w:val="0095466A"/>
    <w:rsid w:val="00956E6C"/>
    <w:rsid w:val="009738ED"/>
    <w:rsid w:val="00980D01"/>
    <w:rsid w:val="009A394B"/>
    <w:rsid w:val="009B5802"/>
    <w:rsid w:val="009B5E66"/>
    <w:rsid w:val="009B73B0"/>
    <w:rsid w:val="009C1832"/>
    <w:rsid w:val="009E7C5C"/>
    <w:rsid w:val="009F1FC3"/>
    <w:rsid w:val="00A04D96"/>
    <w:rsid w:val="00A345F6"/>
    <w:rsid w:val="00A43A64"/>
    <w:rsid w:val="00A44E54"/>
    <w:rsid w:val="00A46280"/>
    <w:rsid w:val="00A55989"/>
    <w:rsid w:val="00A573B4"/>
    <w:rsid w:val="00A62C0F"/>
    <w:rsid w:val="00A6799C"/>
    <w:rsid w:val="00A74542"/>
    <w:rsid w:val="00A933D9"/>
    <w:rsid w:val="00A97A1A"/>
    <w:rsid w:val="00AC544A"/>
    <w:rsid w:val="00B0693B"/>
    <w:rsid w:val="00B10BCF"/>
    <w:rsid w:val="00B14F1F"/>
    <w:rsid w:val="00B20FD3"/>
    <w:rsid w:val="00B25024"/>
    <w:rsid w:val="00B507C8"/>
    <w:rsid w:val="00B52C78"/>
    <w:rsid w:val="00B6045E"/>
    <w:rsid w:val="00B6649E"/>
    <w:rsid w:val="00B6695C"/>
    <w:rsid w:val="00B71769"/>
    <w:rsid w:val="00B808C7"/>
    <w:rsid w:val="00B87C58"/>
    <w:rsid w:val="00B9112D"/>
    <w:rsid w:val="00BA31A2"/>
    <w:rsid w:val="00BA4497"/>
    <w:rsid w:val="00BA61A9"/>
    <w:rsid w:val="00BC345D"/>
    <w:rsid w:val="00BE0E03"/>
    <w:rsid w:val="00BE1FF4"/>
    <w:rsid w:val="00BE640A"/>
    <w:rsid w:val="00C2237D"/>
    <w:rsid w:val="00C2720F"/>
    <w:rsid w:val="00C30E38"/>
    <w:rsid w:val="00C35446"/>
    <w:rsid w:val="00C60F7B"/>
    <w:rsid w:val="00C61C6F"/>
    <w:rsid w:val="00C61FE8"/>
    <w:rsid w:val="00C75EA6"/>
    <w:rsid w:val="00C81D41"/>
    <w:rsid w:val="00C84CD9"/>
    <w:rsid w:val="00C879E1"/>
    <w:rsid w:val="00C9417E"/>
    <w:rsid w:val="00CB537A"/>
    <w:rsid w:val="00CE7C84"/>
    <w:rsid w:val="00CF3C43"/>
    <w:rsid w:val="00D1515E"/>
    <w:rsid w:val="00D23D71"/>
    <w:rsid w:val="00D267BD"/>
    <w:rsid w:val="00D31E77"/>
    <w:rsid w:val="00D32819"/>
    <w:rsid w:val="00D378DA"/>
    <w:rsid w:val="00D43CF1"/>
    <w:rsid w:val="00D468E7"/>
    <w:rsid w:val="00D5395E"/>
    <w:rsid w:val="00D70B93"/>
    <w:rsid w:val="00D71AD5"/>
    <w:rsid w:val="00D73DBD"/>
    <w:rsid w:val="00D74094"/>
    <w:rsid w:val="00D81B10"/>
    <w:rsid w:val="00DB528E"/>
    <w:rsid w:val="00DC79BD"/>
    <w:rsid w:val="00DD1865"/>
    <w:rsid w:val="00DE0F33"/>
    <w:rsid w:val="00DE2D7E"/>
    <w:rsid w:val="00DF1301"/>
    <w:rsid w:val="00DF27E7"/>
    <w:rsid w:val="00E0310B"/>
    <w:rsid w:val="00E12DB4"/>
    <w:rsid w:val="00E136C8"/>
    <w:rsid w:val="00E31147"/>
    <w:rsid w:val="00E33131"/>
    <w:rsid w:val="00E36460"/>
    <w:rsid w:val="00E549CE"/>
    <w:rsid w:val="00E55FDA"/>
    <w:rsid w:val="00EA5076"/>
    <w:rsid w:val="00EA5134"/>
    <w:rsid w:val="00EA7EE8"/>
    <w:rsid w:val="00EB4886"/>
    <w:rsid w:val="00EB73E2"/>
    <w:rsid w:val="00EC7B39"/>
    <w:rsid w:val="00ED2C94"/>
    <w:rsid w:val="00EE6D7F"/>
    <w:rsid w:val="00F049EE"/>
    <w:rsid w:val="00F1004A"/>
    <w:rsid w:val="00F1531E"/>
    <w:rsid w:val="00F26858"/>
    <w:rsid w:val="00F301E6"/>
    <w:rsid w:val="00F3304B"/>
    <w:rsid w:val="00F404FD"/>
    <w:rsid w:val="00F4067C"/>
    <w:rsid w:val="00F412C1"/>
    <w:rsid w:val="00F5278A"/>
    <w:rsid w:val="00F57A7A"/>
    <w:rsid w:val="00F82014"/>
    <w:rsid w:val="00F92FDC"/>
    <w:rsid w:val="00F93C73"/>
    <w:rsid w:val="00FA2C0E"/>
    <w:rsid w:val="00FA3971"/>
    <w:rsid w:val="00FA4CBC"/>
    <w:rsid w:val="00FC5C7B"/>
    <w:rsid w:val="00FC6C9A"/>
    <w:rsid w:val="00FD18B3"/>
    <w:rsid w:val="00FD4DD0"/>
    <w:rsid w:val="00FD6184"/>
    <w:rsid w:val="00FE7803"/>
    <w:rsid w:val="00FF7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46739"/>
  <w15:chartTrackingRefBased/>
  <w15:docId w15:val="{7D80531E-EFD9-4577-947B-627433554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12DAA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312D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12D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12DA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12D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12DA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12DA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12DA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12DA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12DA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12D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12D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12D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12DAA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12DAA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12DA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12DA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12DA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12DA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12DA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12D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12D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12D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12D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12DA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12DA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12DAA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12D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12DAA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12DAA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1032FF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032FF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semiHidden/>
    <w:unhideWhenUsed/>
    <w:rsid w:val="007E6AAA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cs-CZ" w:bidi="ar-SA"/>
    </w:rPr>
  </w:style>
  <w:style w:type="character" w:styleId="Siln">
    <w:name w:val="Strong"/>
    <w:basedOn w:val="Standardnpsmoodstavce"/>
    <w:uiPriority w:val="22"/>
    <w:qFormat/>
    <w:rsid w:val="007E6AA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519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48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39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24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55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1097</TotalTime>
  <Pages>1</Pages>
  <Words>208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Petričková</dc:creator>
  <cp:keywords/>
  <dc:description/>
  <cp:lastModifiedBy>Marcela Petričková</cp:lastModifiedBy>
  <cp:revision>208</cp:revision>
  <dcterms:created xsi:type="dcterms:W3CDTF">2025-06-11T07:14:00Z</dcterms:created>
  <dcterms:modified xsi:type="dcterms:W3CDTF">2026-04-12T18:57:00Z</dcterms:modified>
</cp:coreProperties>
</file>