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5A6225C2" w:rsidR="00312DAA" w:rsidRPr="007F065D" w:rsidRDefault="007F065D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</w:pPr>
      <w:bookmarkStart w:id="0" w:name="_Hlk171862893"/>
      <w:r w:rsidRPr="007F065D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>Velký pátek 3. 4. 2026</w:t>
      </w:r>
    </w:p>
    <w:p w14:paraId="7E55CD38" w14:textId="607BA671" w:rsidR="00837981" w:rsidRDefault="00786245" w:rsidP="001A5187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7F065D">
        <w:rPr>
          <w:rFonts w:asciiTheme="minorHAnsi" w:eastAsiaTheme="minorHAnsi" w:hAnsiTheme="minorHAnsi" w:cstheme="minorBidi"/>
          <w:b/>
          <w:bCs/>
          <w:color w:val="EE0000"/>
          <w:kern w:val="2"/>
          <w:sz w:val="28"/>
          <w:szCs w:val="28"/>
          <w:lang w:eastAsia="en-US" w:bidi="ar-SA"/>
          <w14:ligatures w14:val="standardContextual"/>
        </w:rPr>
        <w:t>1</w:t>
      </w:r>
      <w:r w:rsidRPr="001A5187">
        <w:rPr>
          <w:rFonts w:asciiTheme="minorHAnsi" w:eastAsiaTheme="minorHAnsi" w:hAnsiTheme="minorHAnsi" w:cstheme="minorBidi"/>
          <w:color w:val="7030A0"/>
          <w:kern w:val="2"/>
          <w:sz w:val="28"/>
          <w:szCs w:val="28"/>
          <w:lang w:eastAsia="en-US" w:bidi="ar-SA"/>
          <w14:ligatures w14:val="standardContextual"/>
        </w:rPr>
        <w:t>.</w:t>
      </w:r>
      <w:r w:rsidR="007F065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Sešli jsme se dnes ke slavnostní velkopáteční bohoslužbě se slavením večeře Páně. Naše poděkování patří sestře farářce a také sestře Dagmar Jarkovské za varhanní doprovod a našemu Es bandu. </w:t>
      </w:r>
    </w:p>
    <w:p w14:paraId="530466AA" w14:textId="0D0E0703" w:rsidR="009B5802" w:rsidRPr="007F065D" w:rsidRDefault="009B5802" w:rsidP="007F065D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</w:t>
      </w:r>
      <w:r w:rsidR="007F065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 Tlučné se dnes bohoslužby konaly také. Dopoledne tam sloužil br. Jiří Kantor.</w:t>
      </w:r>
      <w:bookmarkEnd w:id="0"/>
    </w:p>
    <w:p w14:paraId="1823040E" w14:textId="44BD5ACB" w:rsidR="00902DFE" w:rsidRPr="009738ED" w:rsidRDefault="009B5802" w:rsidP="00902DFE">
      <w:pPr>
        <w:suppressAutoHyphens w:val="0"/>
        <w:spacing w:after="160" w:line="256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F065D">
        <w:rPr>
          <w:rFonts w:asciiTheme="minorHAnsi" w:hAnsiTheme="minorHAnsi" w:cstheme="minorHAnsi"/>
          <w:b/>
          <w:bCs/>
          <w:color w:val="EE0000"/>
          <w:sz w:val="28"/>
          <w:szCs w:val="28"/>
        </w:rPr>
        <w:t>2</w:t>
      </w:r>
      <w:r w:rsidR="00902DFE" w:rsidRPr="007F065D">
        <w:rPr>
          <w:rFonts w:asciiTheme="minorHAnsi" w:hAnsiTheme="minorHAnsi" w:cstheme="minorHAnsi"/>
          <w:b/>
          <w:bCs/>
          <w:color w:val="EE0000"/>
          <w:sz w:val="28"/>
          <w:szCs w:val="28"/>
        </w:rPr>
        <w:t>.</w:t>
      </w:r>
      <w:r w:rsidRPr="007F065D">
        <w:rPr>
          <w:rFonts w:asciiTheme="minorHAnsi" w:hAnsiTheme="minorHAnsi" w:cstheme="minorHAnsi"/>
          <w:b/>
          <w:bCs/>
          <w:color w:val="EE0000"/>
          <w:sz w:val="28"/>
          <w:szCs w:val="28"/>
        </w:rPr>
        <w:t xml:space="preserve"> </w:t>
      </w:r>
      <w:r w:rsidR="007F065D">
        <w:rPr>
          <w:rFonts w:asciiTheme="minorHAnsi" w:hAnsiTheme="minorHAnsi" w:cstheme="minorHAnsi"/>
          <w:color w:val="000000" w:themeColor="text1"/>
          <w:sz w:val="28"/>
          <w:szCs w:val="28"/>
        </w:rPr>
        <w:t>Přijměte pozvání na bohoslužby v neděli na Boží hod velikonoční. Opět to budou bohoslužby s vysluhováním sv. večeře Páně, zde v kostele v obvyklém čase v 9.30.</w:t>
      </w:r>
    </w:p>
    <w:p w14:paraId="3962AAB5" w14:textId="495DAE39" w:rsidR="00786245" w:rsidRPr="009738ED" w:rsidRDefault="00464914" w:rsidP="00F26858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7F065D">
        <w:rPr>
          <w:rFonts w:asciiTheme="minorHAnsi" w:hAnsiTheme="minorHAnsi" w:cstheme="minorHAnsi"/>
          <w:b/>
          <w:bCs/>
          <w:color w:val="EE0000"/>
          <w:sz w:val="28"/>
          <w:szCs w:val="28"/>
        </w:rPr>
        <w:t>5</w:t>
      </w:r>
      <w:r w:rsidRPr="007C1942">
        <w:rPr>
          <w:rFonts w:asciiTheme="minorHAnsi" w:hAnsiTheme="minorHAnsi" w:cstheme="minorHAnsi"/>
          <w:b/>
          <w:bCs/>
          <w:color w:val="7030A0"/>
          <w:sz w:val="28"/>
          <w:szCs w:val="28"/>
        </w:rPr>
        <w:t>.</w:t>
      </w:r>
      <w:r w:rsidR="00B87C58" w:rsidRPr="007C1942">
        <w:rPr>
          <w:rFonts w:asciiTheme="minorHAnsi" w:hAnsiTheme="minorHAnsi" w:cstheme="minorHAnsi"/>
          <w:sz w:val="28"/>
          <w:szCs w:val="28"/>
        </w:rPr>
        <w:t xml:space="preserve"> </w:t>
      </w:r>
      <w:r w:rsidR="00711DA4" w:rsidRPr="007C1942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</w:t>
      </w:r>
      <w:r w:rsidR="00F26858" w:rsidRPr="007C1942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F2685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3DAA090" w14:textId="330ACEE1" w:rsidR="00837981" w:rsidRDefault="00786245" w:rsidP="006C5B3E">
      <w:pPr>
        <w:pStyle w:val="Odstavecseseznamem"/>
        <w:numPr>
          <w:ilvl w:val="0"/>
          <w:numId w:val="25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875B2E">
        <w:rPr>
          <w:rFonts w:asciiTheme="minorHAnsi" w:hAnsiTheme="minorHAnsi" w:cstheme="minorHAnsi"/>
          <w:sz w:val="28"/>
          <w:szCs w:val="28"/>
        </w:rPr>
        <w:t xml:space="preserve">Dnešní sbírka je </w:t>
      </w:r>
      <w:r w:rsidR="00066E3F">
        <w:rPr>
          <w:rFonts w:asciiTheme="minorHAnsi" w:hAnsiTheme="minorHAnsi" w:cstheme="minorHAnsi"/>
          <w:sz w:val="28"/>
          <w:szCs w:val="28"/>
        </w:rPr>
        <w:t>určena na provoz sboru.</w:t>
      </w:r>
    </w:p>
    <w:p w14:paraId="74F76E40" w14:textId="69BECBD0" w:rsidR="00464914" w:rsidRDefault="007F065D" w:rsidP="00464914">
      <w:pPr>
        <w:pStyle w:val="Odstavecseseznamem"/>
        <w:numPr>
          <w:ilvl w:val="0"/>
          <w:numId w:val="25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Ale n</w:t>
      </w:r>
      <w:r w:rsidR="00464914">
        <w:rPr>
          <w:rFonts w:asciiTheme="minorHAnsi" w:hAnsiTheme="minorHAnsi" w:cstheme="minorHAnsi"/>
          <w:sz w:val="28"/>
          <w:szCs w:val="28"/>
        </w:rPr>
        <w:t>a Velikonoční neděli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64914">
        <w:rPr>
          <w:rFonts w:asciiTheme="minorHAnsi" w:hAnsiTheme="minorHAnsi" w:cstheme="minorHAnsi"/>
          <w:sz w:val="28"/>
          <w:szCs w:val="28"/>
        </w:rPr>
        <w:t xml:space="preserve">je </w:t>
      </w:r>
      <w:r>
        <w:rPr>
          <w:rFonts w:asciiTheme="minorHAnsi" w:hAnsiTheme="minorHAnsi" w:cstheme="minorHAnsi"/>
          <w:sz w:val="28"/>
          <w:szCs w:val="28"/>
        </w:rPr>
        <w:t>jako každý rok</w:t>
      </w:r>
      <w:r w:rsidR="00464914">
        <w:rPr>
          <w:rFonts w:asciiTheme="minorHAnsi" w:hAnsiTheme="minorHAnsi" w:cstheme="minorHAnsi"/>
          <w:sz w:val="28"/>
          <w:szCs w:val="28"/>
        </w:rPr>
        <w:t xml:space="preserve"> vypsána celocírkevní sbírka na Hlavní stavební projekt (dříve Hlavní dar lásky). Výtěžek této sbírky podpoří rekonstrukci fary v Nymburce. Na faře vybudují domov pro faráře s rodinou a zároveň otevřené,</w:t>
      </w:r>
      <w:r w:rsidR="00611B07">
        <w:rPr>
          <w:rFonts w:asciiTheme="minorHAnsi" w:hAnsiTheme="minorHAnsi" w:cstheme="minorHAnsi"/>
          <w:sz w:val="28"/>
          <w:szCs w:val="28"/>
        </w:rPr>
        <w:t xml:space="preserve"> </w:t>
      </w:r>
      <w:r w:rsidR="00464914">
        <w:rPr>
          <w:rFonts w:asciiTheme="minorHAnsi" w:hAnsiTheme="minorHAnsi" w:cstheme="minorHAnsi"/>
          <w:sz w:val="28"/>
          <w:szCs w:val="28"/>
        </w:rPr>
        <w:t>celoročně využitelné prostory pro setkávání.</w:t>
      </w:r>
    </w:p>
    <w:p w14:paraId="719CEB85" w14:textId="73194A1F" w:rsidR="00151E97" w:rsidRDefault="00151E97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4DE7A465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3330C9AB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5B3BF062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7D6BED71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61CD2FDB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1E48C286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11DA5520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2C33D76F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36BA3B93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1C6E290A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483B5F98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2E3F7E45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118E42A5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11F934F0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17CD9090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74122D32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19244C7D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5C980300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01B07901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3CEBC905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517DD9C8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23BB83D5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58349CC9" w14:textId="77777777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</w:p>
    <w:p w14:paraId="0A156B2A" w14:textId="18BB9B59" w:rsidR="007F065D" w:rsidRDefault="007F065D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</w:pPr>
      <w:r w:rsidRPr="007F065D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lastRenderedPageBreak/>
        <w:t>Boží hod velikonoční 5. dubna 2026</w:t>
      </w:r>
    </w:p>
    <w:p w14:paraId="633CC8A9" w14:textId="77777777" w:rsidR="007F065D" w:rsidRDefault="007F065D" w:rsidP="007F065D">
      <w:pPr>
        <w:pStyle w:val="Odstavecseseznamem"/>
        <w:suppressAutoHyphens w:val="0"/>
        <w:spacing w:after="160" w:line="256" w:lineRule="auto"/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</w:pPr>
    </w:p>
    <w:p w14:paraId="29D1791E" w14:textId="35E67E7C" w:rsidR="007F065D" w:rsidRDefault="007F065D" w:rsidP="007F065D">
      <w:p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 w:rsidRPr="007F065D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1.</w:t>
      </w:r>
      <w:r w:rsidRPr="007F065D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Dnes křesťané po celém světě slaví největší křesťanský svátek – Kristovo zmrtvýchvstání.</w:t>
      </w: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 Bohoslužby se slavením sv. večeře Páně pro nás připravili sestra farářka, bratr Jaroslav Brož a sestra Hanka Pumrová</w:t>
      </w:r>
      <w:r w:rsidR="002075F6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, zpěv doprovodil také Es band. Všem jim za to patří velký dík. Bohoslužby jsou dnes společné s kazatelskou stanicí Nýřany.</w:t>
      </w:r>
    </w:p>
    <w:p w14:paraId="29E5FC40" w14:textId="1C7A2FCA" w:rsidR="002075F6" w:rsidRPr="002075F6" w:rsidRDefault="002075F6" w:rsidP="007F065D">
      <w:p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 w:rsidRPr="002075F6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2.</w:t>
      </w:r>
      <w:r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 xml:space="preserve"> </w:t>
      </w: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Příští neděli, první po Velikonocích, budou bohoslužby od 9.30 v Plzni i v Tlučné. V Plzni bude sloužit sestra farářka a v Tlučné br. Jiří Kantor.</w:t>
      </w:r>
    </w:p>
    <w:p w14:paraId="1F6B3473" w14:textId="7A06DF42" w:rsidR="002075F6" w:rsidRDefault="002075F6" w:rsidP="007F065D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noProof/>
          <w:color w:val="212121"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3.</w:t>
      </w:r>
      <w:r w:rsidRPr="002075F6">
        <w:rPr>
          <w:rFonts w:asciiTheme="minorHAnsi" w:hAnsiTheme="minorHAnsi" w:cstheme="minorHAnsi"/>
          <w:b/>
          <w:bCs/>
          <w:noProof/>
          <w:color w:val="212121"/>
          <w:sz w:val="28"/>
          <w:szCs w:val="28"/>
          <w14:ligatures w14:val="standardContextual"/>
        </w:rPr>
        <w:t>Program v týdnu:</w:t>
      </w:r>
    </w:p>
    <w:p w14:paraId="0118709A" w14:textId="2D0C7932" w:rsidR="002075F6" w:rsidRDefault="002075F6" w:rsidP="007F065D">
      <w:pPr>
        <w:suppressAutoHyphens w:val="0"/>
        <w:spacing w:after="160" w:line="256" w:lineRule="auto"/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</w:pPr>
      <w:r w:rsidRPr="002075F6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V následujícím týdnu se bude konat biblická hodina ve čtvrtek od tří.</w:t>
      </w:r>
    </w:p>
    <w:p w14:paraId="699BA959" w14:textId="56BAC2B0" w:rsidR="00D23D71" w:rsidRDefault="00D23D71" w:rsidP="007F065D">
      <w:pPr>
        <w:suppressAutoHyphens w:val="0"/>
        <w:spacing w:after="160" w:line="256" w:lineRule="auto"/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Příští víkend bude pro děti i dospělé připravena Křížová cesta – stopovačka v okolí Boleveckých rybníků. Informace budou vyvěšeny na sborovém webu v pátek 10. 4. Hra začíná v sobotu 11. 4. ve 12.00 h., cestu si můžete projít až do nedělního večera. Další informace u Kristýny, Ivky a Irenky.</w:t>
      </w:r>
    </w:p>
    <w:p w14:paraId="4E6DB5E4" w14:textId="7ACE53AE" w:rsidR="002075F6" w:rsidRDefault="002075F6" w:rsidP="007F065D">
      <w:pPr>
        <w:suppressAutoHyphens w:val="0"/>
        <w:spacing w:after="160" w:line="256" w:lineRule="auto"/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</w:pPr>
      <w:r w:rsidRPr="002075F6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4.</w:t>
      </w:r>
      <w:r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 xml:space="preserve"> </w:t>
      </w:r>
      <w:r w:rsidRPr="002075F6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Vyřizuji pozdrav </w:t>
      </w:r>
      <w:r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do západního sboru </w:t>
      </w:r>
      <w:r w:rsidRPr="002075F6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od br. seniora Martina Zikmunda</w:t>
      </w:r>
      <w:r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.</w:t>
      </w:r>
      <w:r w:rsidRPr="002075F6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 </w:t>
      </w:r>
      <w:r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B</w:t>
      </w:r>
      <w:r w:rsidRPr="002075F6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lahopřeje novému staršovstvu ke zvolení</w:t>
      </w:r>
      <w:r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. V polovině dubna se sejde seniorátní výbor a bude jednat o slibech staršovstva. V seniorátu bylo zvoleno letos 6 nových staršovstev, tak pak se nám ozvou, kdy bude slib u nás.</w:t>
      </w:r>
    </w:p>
    <w:p w14:paraId="72B7170C" w14:textId="03A1F391" w:rsidR="002075F6" w:rsidRDefault="002075F6" w:rsidP="007F065D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</w:pPr>
      <w:r w:rsidRPr="002075F6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5</w:t>
      </w:r>
      <w:r w:rsidRPr="002075F6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>. Sbírky:</w:t>
      </w:r>
    </w:p>
    <w:p w14:paraId="533FAB79" w14:textId="406FD838" w:rsidR="002075F6" w:rsidRPr="005B4176" w:rsidRDefault="002075F6" w:rsidP="005B4176">
      <w:pPr>
        <w:pStyle w:val="Odstavecseseznamem"/>
        <w:numPr>
          <w:ilvl w:val="0"/>
          <w:numId w:val="32"/>
        </w:num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 w:rsidRPr="005B4176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Dnešní sbírka je celocírkevní sbírka na Hlavní stavební projekt (Hlavní dar lásky).</w:t>
      </w:r>
    </w:p>
    <w:p w14:paraId="6B257C4C" w14:textId="7DC2CDCD" w:rsidR="002075F6" w:rsidRDefault="009A394B" w:rsidP="007F065D">
      <w:pPr>
        <w:suppressAutoHyphens w:val="0"/>
        <w:spacing w:after="160" w:line="256" w:lineRule="auto"/>
      </w:pPr>
      <w:r>
        <w:t>Ústřední shromáždění Jeronýmovy jednoty-stavební fond (dále jen ÚS JJ-SF) schválilo jako Hlavní stavební projekt pro rok 2026 projekt farního sboru v Nymburce s názvem „Pod jednu střechu – rekonstrukce bytu faráře“. Sboru v Nymburce dlouhodobě chybí celoročně využitelné a od života farářské rodiny oddělené prostory. Sbor se schází v kostele, na zahradě nebo na faře ve stísněných a obtížně vytopitelných prostorách. V současnosti využívá i zázemí farářské rodiny, což není vyhovující. Proto připravil sbor v Nymburce projekt, který v budově fary rozšíří zázemí pro činnost sboru a zároveň jej oddělí od farářského bytu.</w:t>
      </w:r>
      <w:r w:rsidRPr="009A394B">
        <w:t xml:space="preserve"> </w:t>
      </w:r>
      <w:r>
        <w:t>Odhadované náklady jsou 6,5–7 mil. Kč, pokud výnos sbírky převýší 1,5 mil. Kč, bude tato část výnosu navýšena o polovinu, a to z prostředků mimořádného daru, který JJ-SF v loňském roce obdržela.</w:t>
      </w:r>
    </w:p>
    <w:p w14:paraId="08C89A9C" w14:textId="43DF5E91" w:rsidR="005B4176" w:rsidRDefault="005B4176" w:rsidP="005B4176">
      <w:pPr>
        <w:suppressAutoHyphens w:val="0"/>
        <w:spacing w:after="160" w:line="256" w:lineRule="auto"/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6B3BA9F4" wp14:editId="0B720C62">
            <wp:extent cx="3450239" cy="4876800"/>
            <wp:effectExtent l="0" t="0" r="0" b="0"/>
            <wp:docPr id="132799625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996255" name="Obrázek 13279962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73" cy="498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1EFE7" w14:textId="51D2D97E" w:rsidR="002075F6" w:rsidRDefault="005B4176" w:rsidP="007F065D">
      <w:pPr>
        <w:pStyle w:val="Odstavecseseznamem"/>
        <w:numPr>
          <w:ilvl w:val="0"/>
          <w:numId w:val="32"/>
        </w:num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Děkujeme všem dárcům, kteří přispěli do Postní sbírky. Z našeho sboru bylo odesláno 6200 Kč. </w:t>
      </w:r>
    </w:p>
    <w:p w14:paraId="28FF49B9" w14:textId="0D849DEB" w:rsidR="00D23D71" w:rsidRPr="00D23D71" w:rsidRDefault="00D23D71" w:rsidP="00D23D71">
      <w:p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 w:rsidRPr="00D23D71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 xml:space="preserve">6. </w:t>
      </w:r>
      <w:r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 xml:space="preserve"> </w:t>
      </w: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Pozdravy od bratra seniora M. Zikmunda a sestry Šilarové, bývalé farářky sboru.</w:t>
      </w:r>
    </w:p>
    <w:sectPr w:rsidR="00D23D71" w:rsidRPr="00D23D71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06CA6"/>
    <w:multiLevelType w:val="hybridMultilevel"/>
    <w:tmpl w:val="61C06558"/>
    <w:lvl w:ilvl="0" w:tplc="8CD8D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127CD"/>
    <w:multiLevelType w:val="hybridMultilevel"/>
    <w:tmpl w:val="5F268A5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0619"/>
    <w:multiLevelType w:val="hybridMultilevel"/>
    <w:tmpl w:val="6DCC9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96EE1"/>
    <w:multiLevelType w:val="hybridMultilevel"/>
    <w:tmpl w:val="0D06D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F4EE9"/>
    <w:multiLevelType w:val="hybridMultilevel"/>
    <w:tmpl w:val="630AEFB6"/>
    <w:lvl w:ilvl="0" w:tplc="1BAE5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304BE4"/>
    <w:multiLevelType w:val="hybridMultilevel"/>
    <w:tmpl w:val="F2125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77BF7"/>
    <w:multiLevelType w:val="hybridMultilevel"/>
    <w:tmpl w:val="16E6C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C27CED"/>
    <w:multiLevelType w:val="hybridMultilevel"/>
    <w:tmpl w:val="E82A2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14F51"/>
    <w:multiLevelType w:val="hybridMultilevel"/>
    <w:tmpl w:val="80860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13F8A"/>
    <w:multiLevelType w:val="hybridMultilevel"/>
    <w:tmpl w:val="C2421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50B00"/>
    <w:multiLevelType w:val="hybridMultilevel"/>
    <w:tmpl w:val="77B25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14BFF"/>
    <w:multiLevelType w:val="hybridMultilevel"/>
    <w:tmpl w:val="2D4ADAA2"/>
    <w:lvl w:ilvl="0" w:tplc="69E2969A">
      <w:start w:val="6"/>
      <w:numFmt w:val="bullet"/>
      <w:lvlText w:val="-"/>
      <w:lvlJc w:val="left"/>
      <w:pPr>
        <w:ind w:left="108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047A6"/>
    <w:multiLevelType w:val="hybridMultilevel"/>
    <w:tmpl w:val="6B7CF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A23A4"/>
    <w:multiLevelType w:val="hybridMultilevel"/>
    <w:tmpl w:val="2B966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2764F"/>
    <w:multiLevelType w:val="hybridMultilevel"/>
    <w:tmpl w:val="6B4A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13"/>
  </w:num>
  <w:num w:numId="2" w16cid:durableId="1141074360">
    <w:abstractNumId w:val="31"/>
  </w:num>
  <w:num w:numId="3" w16cid:durableId="1372269617">
    <w:abstractNumId w:val="7"/>
  </w:num>
  <w:num w:numId="4" w16cid:durableId="1975406406">
    <w:abstractNumId w:val="1"/>
  </w:num>
  <w:num w:numId="5" w16cid:durableId="1383560825">
    <w:abstractNumId w:val="14"/>
  </w:num>
  <w:num w:numId="6" w16cid:durableId="1697316926">
    <w:abstractNumId w:val="2"/>
  </w:num>
  <w:num w:numId="7" w16cid:durableId="146213590">
    <w:abstractNumId w:val="22"/>
  </w:num>
  <w:num w:numId="8" w16cid:durableId="594242626">
    <w:abstractNumId w:val="24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9"/>
  </w:num>
  <w:num w:numId="12" w16cid:durableId="2018773869">
    <w:abstractNumId w:val="0"/>
  </w:num>
  <w:num w:numId="13" w16cid:durableId="568271439">
    <w:abstractNumId w:val="18"/>
  </w:num>
  <w:num w:numId="14" w16cid:durableId="1443262100">
    <w:abstractNumId w:val="23"/>
  </w:num>
  <w:num w:numId="15" w16cid:durableId="1982807362">
    <w:abstractNumId w:val="20"/>
  </w:num>
  <w:num w:numId="16" w16cid:durableId="1233083828">
    <w:abstractNumId w:val="30"/>
  </w:num>
  <w:num w:numId="17" w16cid:durableId="1527787481">
    <w:abstractNumId w:val="16"/>
  </w:num>
  <w:num w:numId="18" w16cid:durableId="12653681">
    <w:abstractNumId w:val="27"/>
  </w:num>
  <w:num w:numId="19" w16cid:durableId="193420237">
    <w:abstractNumId w:val="6"/>
  </w:num>
  <w:num w:numId="20" w16cid:durableId="1241909577">
    <w:abstractNumId w:val="25"/>
  </w:num>
  <w:num w:numId="21" w16cid:durableId="167447259">
    <w:abstractNumId w:val="26"/>
  </w:num>
  <w:num w:numId="22" w16cid:durableId="820582963">
    <w:abstractNumId w:val="21"/>
  </w:num>
  <w:num w:numId="23" w16cid:durableId="1392191601">
    <w:abstractNumId w:val="8"/>
  </w:num>
  <w:num w:numId="24" w16cid:durableId="2018270999">
    <w:abstractNumId w:val="5"/>
  </w:num>
  <w:num w:numId="25" w16cid:durableId="1781684155">
    <w:abstractNumId w:val="19"/>
  </w:num>
  <w:num w:numId="26" w16cid:durableId="2046326301">
    <w:abstractNumId w:val="29"/>
  </w:num>
  <w:num w:numId="27" w16cid:durableId="504514269">
    <w:abstractNumId w:val="17"/>
  </w:num>
  <w:num w:numId="28" w16cid:durableId="1858959576">
    <w:abstractNumId w:val="10"/>
  </w:num>
  <w:num w:numId="29" w16cid:durableId="1508328734">
    <w:abstractNumId w:val="15"/>
  </w:num>
  <w:num w:numId="30" w16cid:durableId="752507372">
    <w:abstractNumId w:val="28"/>
  </w:num>
  <w:num w:numId="31" w16cid:durableId="1752190040">
    <w:abstractNumId w:val="11"/>
  </w:num>
  <w:num w:numId="32" w16cid:durableId="12131546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4245C"/>
    <w:rsid w:val="0005072B"/>
    <w:rsid w:val="00066DE0"/>
    <w:rsid w:val="00066E3F"/>
    <w:rsid w:val="000961EA"/>
    <w:rsid w:val="000A589A"/>
    <w:rsid w:val="000A6256"/>
    <w:rsid w:val="000C0934"/>
    <w:rsid w:val="000C76B0"/>
    <w:rsid w:val="000D1573"/>
    <w:rsid w:val="000D305F"/>
    <w:rsid w:val="000E77D7"/>
    <w:rsid w:val="000F6239"/>
    <w:rsid w:val="001032FF"/>
    <w:rsid w:val="00111FEE"/>
    <w:rsid w:val="001172DA"/>
    <w:rsid w:val="00150024"/>
    <w:rsid w:val="00151E97"/>
    <w:rsid w:val="001526C3"/>
    <w:rsid w:val="00152F4D"/>
    <w:rsid w:val="001748B4"/>
    <w:rsid w:val="00175E16"/>
    <w:rsid w:val="00176246"/>
    <w:rsid w:val="00191347"/>
    <w:rsid w:val="001A5187"/>
    <w:rsid w:val="001B005B"/>
    <w:rsid w:val="001E4668"/>
    <w:rsid w:val="001F4C34"/>
    <w:rsid w:val="001F7D72"/>
    <w:rsid w:val="002075F6"/>
    <w:rsid w:val="00216568"/>
    <w:rsid w:val="00233C10"/>
    <w:rsid w:val="0025517E"/>
    <w:rsid w:val="0025636C"/>
    <w:rsid w:val="00262BB5"/>
    <w:rsid w:val="0026397E"/>
    <w:rsid w:val="0029004A"/>
    <w:rsid w:val="00291708"/>
    <w:rsid w:val="002A1D1F"/>
    <w:rsid w:val="002C2BA6"/>
    <w:rsid w:val="002C5D7D"/>
    <w:rsid w:val="002D26F1"/>
    <w:rsid w:val="002D7FF2"/>
    <w:rsid w:val="002E018A"/>
    <w:rsid w:val="002F0AA9"/>
    <w:rsid w:val="003047AF"/>
    <w:rsid w:val="00312DAA"/>
    <w:rsid w:val="00313E0C"/>
    <w:rsid w:val="00315A4A"/>
    <w:rsid w:val="00323B69"/>
    <w:rsid w:val="00324139"/>
    <w:rsid w:val="00327CF1"/>
    <w:rsid w:val="0035057A"/>
    <w:rsid w:val="003706BD"/>
    <w:rsid w:val="00397747"/>
    <w:rsid w:val="003D65A9"/>
    <w:rsid w:val="003F397F"/>
    <w:rsid w:val="00407B84"/>
    <w:rsid w:val="00411EF2"/>
    <w:rsid w:val="00416FA2"/>
    <w:rsid w:val="00424302"/>
    <w:rsid w:val="004246C0"/>
    <w:rsid w:val="00424B08"/>
    <w:rsid w:val="00430396"/>
    <w:rsid w:val="00433706"/>
    <w:rsid w:val="0043690E"/>
    <w:rsid w:val="00442B0E"/>
    <w:rsid w:val="00463FCD"/>
    <w:rsid w:val="00464914"/>
    <w:rsid w:val="00474AAD"/>
    <w:rsid w:val="00490507"/>
    <w:rsid w:val="004B5DF7"/>
    <w:rsid w:val="004B6A31"/>
    <w:rsid w:val="004E063C"/>
    <w:rsid w:val="004E1BD6"/>
    <w:rsid w:val="004E5A91"/>
    <w:rsid w:val="004F1169"/>
    <w:rsid w:val="00502893"/>
    <w:rsid w:val="00546D41"/>
    <w:rsid w:val="00556605"/>
    <w:rsid w:val="00561155"/>
    <w:rsid w:val="0056756B"/>
    <w:rsid w:val="0057231C"/>
    <w:rsid w:val="00584C97"/>
    <w:rsid w:val="00584CD5"/>
    <w:rsid w:val="005861FD"/>
    <w:rsid w:val="005A0AC1"/>
    <w:rsid w:val="005A7A8B"/>
    <w:rsid w:val="005B1607"/>
    <w:rsid w:val="005B1C94"/>
    <w:rsid w:val="005B4176"/>
    <w:rsid w:val="005E7E59"/>
    <w:rsid w:val="005F47FC"/>
    <w:rsid w:val="005F51BD"/>
    <w:rsid w:val="005F6029"/>
    <w:rsid w:val="006074FA"/>
    <w:rsid w:val="0060793F"/>
    <w:rsid w:val="00611B07"/>
    <w:rsid w:val="00627E53"/>
    <w:rsid w:val="0064683D"/>
    <w:rsid w:val="00653619"/>
    <w:rsid w:val="006677D0"/>
    <w:rsid w:val="006757A4"/>
    <w:rsid w:val="00680177"/>
    <w:rsid w:val="00681BAA"/>
    <w:rsid w:val="00691B63"/>
    <w:rsid w:val="00691D0C"/>
    <w:rsid w:val="006A11BB"/>
    <w:rsid w:val="006A2CA0"/>
    <w:rsid w:val="006B05B4"/>
    <w:rsid w:val="006C3923"/>
    <w:rsid w:val="006C4C80"/>
    <w:rsid w:val="006C5B3E"/>
    <w:rsid w:val="006D002B"/>
    <w:rsid w:val="006D17D5"/>
    <w:rsid w:val="006D7F0B"/>
    <w:rsid w:val="006E03F1"/>
    <w:rsid w:val="006E2C07"/>
    <w:rsid w:val="00702A89"/>
    <w:rsid w:val="007078E6"/>
    <w:rsid w:val="007110DB"/>
    <w:rsid w:val="00711DA4"/>
    <w:rsid w:val="00711DD0"/>
    <w:rsid w:val="00720F2F"/>
    <w:rsid w:val="00741B9D"/>
    <w:rsid w:val="007456F3"/>
    <w:rsid w:val="00760E6F"/>
    <w:rsid w:val="00765264"/>
    <w:rsid w:val="00786245"/>
    <w:rsid w:val="00793F0E"/>
    <w:rsid w:val="007951BB"/>
    <w:rsid w:val="00797B07"/>
    <w:rsid w:val="007A7DDE"/>
    <w:rsid w:val="007B27A9"/>
    <w:rsid w:val="007C1942"/>
    <w:rsid w:val="007C559D"/>
    <w:rsid w:val="007C65B0"/>
    <w:rsid w:val="007D0473"/>
    <w:rsid w:val="007D3E4F"/>
    <w:rsid w:val="007E4859"/>
    <w:rsid w:val="007E6AAA"/>
    <w:rsid w:val="007F065D"/>
    <w:rsid w:val="007F531B"/>
    <w:rsid w:val="007F5B43"/>
    <w:rsid w:val="007F64B2"/>
    <w:rsid w:val="00800AD2"/>
    <w:rsid w:val="00816D57"/>
    <w:rsid w:val="00822D09"/>
    <w:rsid w:val="008357C1"/>
    <w:rsid w:val="00837981"/>
    <w:rsid w:val="008524A2"/>
    <w:rsid w:val="00856BF5"/>
    <w:rsid w:val="008626DA"/>
    <w:rsid w:val="00865801"/>
    <w:rsid w:val="00875B2E"/>
    <w:rsid w:val="008B1C62"/>
    <w:rsid w:val="008E3B1C"/>
    <w:rsid w:val="008E5F0B"/>
    <w:rsid w:val="008F4E3A"/>
    <w:rsid w:val="00902DFE"/>
    <w:rsid w:val="0090692F"/>
    <w:rsid w:val="00940D5B"/>
    <w:rsid w:val="00946473"/>
    <w:rsid w:val="00951C4A"/>
    <w:rsid w:val="0095466A"/>
    <w:rsid w:val="00956E6C"/>
    <w:rsid w:val="009738ED"/>
    <w:rsid w:val="00980D01"/>
    <w:rsid w:val="009A394B"/>
    <w:rsid w:val="009B5802"/>
    <w:rsid w:val="009B5E66"/>
    <w:rsid w:val="009B73B0"/>
    <w:rsid w:val="009C1832"/>
    <w:rsid w:val="009E7C5C"/>
    <w:rsid w:val="009F1FC3"/>
    <w:rsid w:val="00A04D96"/>
    <w:rsid w:val="00A345F6"/>
    <w:rsid w:val="00A43A64"/>
    <w:rsid w:val="00A44E54"/>
    <w:rsid w:val="00A46280"/>
    <w:rsid w:val="00A55989"/>
    <w:rsid w:val="00A573B4"/>
    <w:rsid w:val="00A62C0F"/>
    <w:rsid w:val="00A6799C"/>
    <w:rsid w:val="00A74542"/>
    <w:rsid w:val="00A933D9"/>
    <w:rsid w:val="00A97A1A"/>
    <w:rsid w:val="00AC544A"/>
    <w:rsid w:val="00B0693B"/>
    <w:rsid w:val="00B10BCF"/>
    <w:rsid w:val="00B14F1F"/>
    <w:rsid w:val="00B20FD3"/>
    <w:rsid w:val="00B25024"/>
    <w:rsid w:val="00B507C8"/>
    <w:rsid w:val="00B52C78"/>
    <w:rsid w:val="00B6045E"/>
    <w:rsid w:val="00B6649E"/>
    <w:rsid w:val="00B6695C"/>
    <w:rsid w:val="00B71769"/>
    <w:rsid w:val="00B808C7"/>
    <w:rsid w:val="00B87C58"/>
    <w:rsid w:val="00B9112D"/>
    <w:rsid w:val="00BA31A2"/>
    <w:rsid w:val="00BA4497"/>
    <w:rsid w:val="00BA61A9"/>
    <w:rsid w:val="00BE0E03"/>
    <w:rsid w:val="00BE1FF4"/>
    <w:rsid w:val="00BE640A"/>
    <w:rsid w:val="00C2237D"/>
    <w:rsid w:val="00C2720F"/>
    <w:rsid w:val="00C30E38"/>
    <w:rsid w:val="00C35446"/>
    <w:rsid w:val="00C60F7B"/>
    <w:rsid w:val="00C61C6F"/>
    <w:rsid w:val="00C61FE8"/>
    <w:rsid w:val="00C75EA6"/>
    <w:rsid w:val="00C81D41"/>
    <w:rsid w:val="00C84CD9"/>
    <w:rsid w:val="00C879E1"/>
    <w:rsid w:val="00C9417E"/>
    <w:rsid w:val="00CB537A"/>
    <w:rsid w:val="00CE7C84"/>
    <w:rsid w:val="00CF3C43"/>
    <w:rsid w:val="00D1515E"/>
    <w:rsid w:val="00D23D71"/>
    <w:rsid w:val="00D267BD"/>
    <w:rsid w:val="00D31E77"/>
    <w:rsid w:val="00D32819"/>
    <w:rsid w:val="00D378DA"/>
    <w:rsid w:val="00D43CF1"/>
    <w:rsid w:val="00D468E7"/>
    <w:rsid w:val="00D5395E"/>
    <w:rsid w:val="00D70B93"/>
    <w:rsid w:val="00D71AD5"/>
    <w:rsid w:val="00D73DBD"/>
    <w:rsid w:val="00D74094"/>
    <w:rsid w:val="00D81B10"/>
    <w:rsid w:val="00DB528E"/>
    <w:rsid w:val="00DC79BD"/>
    <w:rsid w:val="00DD1865"/>
    <w:rsid w:val="00DE0F33"/>
    <w:rsid w:val="00DE2D7E"/>
    <w:rsid w:val="00DF1301"/>
    <w:rsid w:val="00DF27E7"/>
    <w:rsid w:val="00E0310B"/>
    <w:rsid w:val="00E12DB4"/>
    <w:rsid w:val="00E136C8"/>
    <w:rsid w:val="00E31147"/>
    <w:rsid w:val="00E33131"/>
    <w:rsid w:val="00E36460"/>
    <w:rsid w:val="00E549CE"/>
    <w:rsid w:val="00E55FDA"/>
    <w:rsid w:val="00EA5076"/>
    <w:rsid w:val="00EA5134"/>
    <w:rsid w:val="00EA7EE8"/>
    <w:rsid w:val="00EB4886"/>
    <w:rsid w:val="00EB73E2"/>
    <w:rsid w:val="00EC7B39"/>
    <w:rsid w:val="00ED2C94"/>
    <w:rsid w:val="00EE6D7F"/>
    <w:rsid w:val="00F049EE"/>
    <w:rsid w:val="00F1004A"/>
    <w:rsid w:val="00F1531E"/>
    <w:rsid w:val="00F26858"/>
    <w:rsid w:val="00F301E6"/>
    <w:rsid w:val="00F3304B"/>
    <w:rsid w:val="00F404FD"/>
    <w:rsid w:val="00F4067C"/>
    <w:rsid w:val="00F412C1"/>
    <w:rsid w:val="00F5278A"/>
    <w:rsid w:val="00F57A7A"/>
    <w:rsid w:val="00F82014"/>
    <w:rsid w:val="00F92FDC"/>
    <w:rsid w:val="00F93C73"/>
    <w:rsid w:val="00FA2C0E"/>
    <w:rsid w:val="00FA3971"/>
    <w:rsid w:val="00FA4CBC"/>
    <w:rsid w:val="00FC5C7B"/>
    <w:rsid w:val="00FC6C9A"/>
    <w:rsid w:val="00FD18B3"/>
    <w:rsid w:val="00FD4DD0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E6AA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7E6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204</cp:revision>
  <dcterms:created xsi:type="dcterms:W3CDTF">2025-06-11T07:14:00Z</dcterms:created>
  <dcterms:modified xsi:type="dcterms:W3CDTF">2026-04-06T07:56:00Z</dcterms:modified>
</cp:coreProperties>
</file>