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19D2C847" w:rsidR="00312DAA" w:rsidRPr="001A5187" w:rsidRDefault="00902DFE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5</w:t>
      </w:r>
      <w:r w:rsidR="00837981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. neděle postní </w:t>
      </w:r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22</w:t>
      </w:r>
      <w:r w:rsidR="001A5187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. března</w:t>
      </w:r>
      <w:r w:rsidR="00B20FD3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202</w:t>
      </w:r>
      <w:r w:rsidR="00424B08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6</w:t>
      </w:r>
    </w:p>
    <w:p w14:paraId="7E55CD38" w14:textId="024ACEFA" w:rsidR="00837981" w:rsidRDefault="00786245" w:rsidP="001A518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1A5187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1A5187">
        <w:rPr>
          <w:rFonts w:asciiTheme="minorHAnsi" w:eastAsiaTheme="minorHAnsi" w:hAnsiTheme="minorHAnsi" w:cstheme="minorBidi"/>
          <w:color w:val="7030A0"/>
          <w:kern w:val="2"/>
          <w:sz w:val="28"/>
          <w:szCs w:val="28"/>
          <w:lang w:eastAsia="en-US" w:bidi="ar-SA"/>
          <w14:ligatures w14:val="standardContextual"/>
        </w:rPr>
        <w:t>.</w:t>
      </w:r>
      <w:r w:rsidR="001A51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</w:t>
      </w:r>
      <w:r w:rsidR="00FA397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na</w:t>
      </w:r>
      <w:r w:rsidR="001A51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902DF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5</w:t>
      </w:r>
      <w:r w:rsidR="001A51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postní neděli</w:t>
      </w:r>
      <w:r w:rsidR="00FA397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902DF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je svoláno Výroční sborové shromáždění. Velmi děkujeme všem, kteří připravili bohoslužby: sestře farářce, sestře Dagmar Jarkovské</w:t>
      </w:r>
      <w:r w:rsidR="009B73B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</w:t>
      </w:r>
      <w:r w:rsidR="00902DF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Es bandu</w:t>
      </w:r>
      <w:r w:rsidR="009B73B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902DF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 kázání jsme slyšeli </w:t>
      </w:r>
      <w:r w:rsidR="009B73B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Malé preludium J. S. Bacha.</w:t>
      </w:r>
    </w:p>
    <w:bookmarkEnd w:id="0"/>
    <w:p w14:paraId="56E44A76" w14:textId="082FDDC9" w:rsidR="00FA3971" w:rsidRDefault="00424B08" w:rsidP="00902DFE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1A5187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2.  </w:t>
      </w:r>
      <w:r w:rsidR="00902DF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týden je Květná neděle. Bude slavena sv. večeře Páně, bohoslužby jako vždy v 9.30. V Tlučné se bohoslužby konat nebudou.</w:t>
      </w:r>
    </w:p>
    <w:p w14:paraId="1E1D15B9" w14:textId="77777777" w:rsidR="00902DFE" w:rsidRDefault="00902DFE" w:rsidP="00902DFE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17 hodin jste zváni na hudební nešpory. </w:t>
      </w:r>
      <w:r>
        <w:rPr>
          <w:rFonts w:asciiTheme="minorHAnsi" w:hAnsiTheme="minorHAnsi" w:cstheme="minorHAnsi"/>
          <w:sz w:val="28"/>
          <w:szCs w:val="28"/>
        </w:rPr>
        <w:t>Zazní skladby Georga Friedricha Händela v podání pěveckého souboru Ad laetitiam.</w:t>
      </w:r>
    </w:p>
    <w:p w14:paraId="6690B32E" w14:textId="5836CF84" w:rsidR="00902DFE" w:rsidRDefault="00902DFE" w:rsidP="009738ED">
      <w:pPr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i/>
          <w:iCs/>
          <w:noProof/>
          <w:kern w:val="0"/>
          <w:sz w:val="28"/>
          <w:szCs w:val="28"/>
          <w:lang w:eastAsia="cs-CZ" w:bidi="ar-SA"/>
          <w14:ligatures w14:val="standardContextual"/>
        </w:rPr>
        <w:drawing>
          <wp:inline distT="0" distB="0" distL="0" distR="0" wp14:anchorId="49C3D2B2" wp14:editId="05C09E8A">
            <wp:extent cx="1587500" cy="2245014"/>
            <wp:effectExtent l="0" t="0" r="0" b="3175"/>
            <wp:docPr id="10578773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38227" name="Obrázek 20741382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098" cy="22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3040E" w14:textId="3D89E30D" w:rsidR="00902DFE" w:rsidRPr="009738ED" w:rsidRDefault="00902DFE" w:rsidP="00902DFE">
      <w:pPr>
        <w:suppressAutoHyphens w:val="0"/>
        <w:spacing w:after="160" w:line="256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2DFE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3. </w:t>
      </w:r>
      <w:r w:rsidRPr="009738E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Velikonoční sborový list</w:t>
      </w:r>
      <w:r w:rsidR="009738ED" w:rsidRPr="009738E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 rozpisem bohoslužeb </w:t>
      </w:r>
      <w:r w:rsidRPr="009738E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je pro vás připraven</w:t>
      </w:r>
      <w:r w:rsidR="009738ED" w:rsidRPr="009738E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na stolku u východu. Nezapomeňte si jej vzít.</w:t>
      </w:r>
      <w:r w:rsidR="009B73B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List b</w:t>
      </w:r>
      <w:r w:rsidR="009B73B0">
        <w:rPr>
          <w:rFonts w:asciiTheme="minorHAnsi" w:hAnsiTheme="minorHAnsi" w:cstheme="minorHAnsi"/>
          <w:color w:val="000000" w:themeColor="text1"/>
          <w:sz w:val="28"/>
          <w:szCs w:val="28"/>
        </w:rPr>
        <w:t>ude také zveřejněn na sborovém webu</w:t>
      </w:r>
    </w:p>
    <w:p w14:paraId="4D00F8AE" w14:textId="0179E708" w:rsidR="00151E97" w:rsidRDefault="009738ED" w:rsidP="001A5187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>4</w:t>
      </w:r>
      <w:r w:rsidR="00E33131" w:rsidRPr="001A5187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. </w:t>
      </w:r>
      <w:r w:rsidR="00822D09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Program v týdnu:</w:t>
      </w:r>
    </w:p>
    <w:p w14:paraId="4DB6294C" w14:textId="31E3A2FB" w:rsidR="00822D09" w:rsidRDefault="00822D09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Úterý </w:t>
      </w:r>
      <w:r w:rsidR="009738ED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24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. 3. v 17.</w:t>
      </w:r>
      <w:r w:rsidR="00FA397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00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– </w:t>
      </w:r>
      <w:r w:rsidR="00FA397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</w:t>
      </w:r>
      <w:r w:rsidR="009738ED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poslední</w:t>
      </w:r>
      <w:r w:rsidR="00FA397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postní zastavení nad Ježíšovými slovy z</w:t>
      </w:r>
      <w:r w:rsidR="009B73B0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 </w:t>
      </w:r>
      <w:r w:rsidR="00FA397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kříže</w:t>
      </w:r>
    </w:p>
    <w:p w14:paraId="1A4ED7E3" w14:textId="1ABE1EDA" w:rsidR="009B73B0" w:rsidRPr="00822D09" w:rsidRDefault="009B73B0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Středa 25. 3. V 18.00 – setkání mládeže</w:t>
      </w:r>
    </w:p>
    <w:p w14:paraId="3302C8D7" w14:textId="745E7698" w:rsidR="00822D09" w:rsidRPr="009738ED" w:rsidRDefault="00822D09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hAnsiTheme="minorHAnsi" w:cstheme="minorHAnsi"/>
          <w:sz w:val="28"/>
          <w:szCs w:val="28"/>
        </w:rPr>
        <w:t xml:space="preserve">Čtvrtek </w:t>
      </w:r>
      <w:r w:rsidR="009738ED">
        <w:rPr>
          <w:rFonts w:asciiTheme="minorHAnsi" w:hAnsiTheme="minorHAnsi" w:cstheme="minorHAnsi"/>
          <w:sz w:val="28"/>
          <w:szCs w:val="28"/>
        </w:rPr>
        <w:t>26</w:t>
      </w:r>
      <w:r>
        <w:rPr>
          <w:rFonts w:asciiTheme="minorHAnsi" w:hAnsiTheme="minorHAnsi" w:cstheme="minorHAnsi"/>
          <w:sz w:val="28"/>
          <w:szCs w:val="28"/>
        </w:rPr>
        <w:t>. 3. v 15.00 – biblická hodina</w:t>
      </w:r>
      <w:r w:rsidR="00FA3971">
        <w:rPr>
          <w:rFonts w:asciiTheme="minorHAnsi" w:hAnsiTheme="minorHAnsi" w:cstheme="minorHAnsi"/>
          <w:sz w:val="28"/>
          <w:szCs w:val="28"/>
        </w:rPr>
        <w:t xml:space="preserve"> Praotcové a pramatky</w:t>
      </w:r>
    </w:p>
    <w:p w14:paraId="68207DBF" w14:textId="79B83A6E" w:rsidR="009738ED" w:rsidRPr="009738ED" w:rsidRDefault="009738ED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hAnsiTheme="minorHAnsi" w:cstheme="minorHAnsi"/>
          <w:sz w:val="28"/>
          <w:szCs w:val="28"/>
        </w:rPr>
        <w:t>Pátek 27. 3. v 19.00 – benefiční koncert Diakonie-západ s názvem „Pocta legendám“. Výtěžek z koncertu bude věnován lidem s postižením v domově Radost v Merklíně.</w:t>
      </w:r>
    </w:p>
    <w:p w14:paraId="2D426A59" w14:textId="4877B433" w:rsidR="009738ED" w:rsidRPr="00822D09" w:rsidRDefault="009738ED" w:rsidP="009738ED">
      <w:pPr>
        <w:pStyle w:val="Odstavecseseznamem"/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inline distT="0" distB="0" distL="0" distR="0" wp14:anchorId="3348EC68" wp14:editId="13587B7C">
            <wp:extent cx="1536700" cy="2180217"/>
            <wp:effectExtent l="0" t="0" r="6350" b="0"/>
            <wp:docPr id="8731119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9708" name="Obrázek 258397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609" cy="219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CD1B" w14:textId="06E0ABAA" w:rsidR="00822D09" w:rsidRPr="00822D09" w:rsidRDefault="00822D09" w:rsidP="00822D09">
      <w:pPr>
        <w:pStyle w:val="Odstavecseseznamem"/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</w:p>
    <w:p w14:paraId="3E913BD5" w14:textId="2C477A02" w:rsidR="00D468E7" w:rsidRDefault="009738ED" w:rsidP="00837981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7030A0"/>
          <w:kern w:val="0"/>
          <w:sz w:val="28"/>
          <w:szCs w:val="28"/>
          <w:lang w:eastAsia="cs-CZ" w:bidi="ar-SA"/>
        </w:rPr>
        <w:t>5</w:t>
      </w:r>
      <w:r w:rsidR="00EA5076">
        <w:rPr>
          <w:rFonts w:asciiTheme="minorHAnsi" w:eastAsia="Times New Roman" w:hAnsiTheme="minorHAnsi" w:cstheme="minorHAnsi"/>
          <w:b/>
          <w:bCs/>
          <w:color w:val="005E00"/>
          <w:kern w:val="0"/>
          <w:sz w:val="28"/>
          <w:szCs w:val="28"/>
          <w:lang w:eastAsia="cs-CZ" w:bidi="ar-SA"/>
        </w:rPr>
        <w:t xml:space="preserve">. </w:t>
      </w:r>
      <w:r w:rsidR="00875B2E" w:rsidRPr="00B6649E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="00FA3971" w:rsidRPr="00D468E7">
        <w:rPr>
          <w:rFonts w:asciiTheme="minorHAnsi" w:hAnsiTheme="minorHAnsi" w:cstheme="minorHAnsi"/>
          <w:b/>
          <w:bCs/>
          <w:color w:val="212121"/>
          <w:sz w:val="28"/>
          <w:szCs w:val="28"/>
        </w:rPr>
        <w:t>Pozvání</w:t>
      </w:r>
      <w:r w:rsidR="00FA3971" w:rsidRPr="00FA3971">
        <w:rPr>
          <w:rFonts w:asciiTheme="minorHAnsi" w:hAnsiTheme="minorHAnsi" w:cstheme="minorHAnsi"/>
          <w:color w:val="212121"/>
          <w:sz w:val="28"/>
          <w:szCs w:val="28"/>
        </w:rPr>
        <w:t xml:space="preserve"> </w:t>
      </w:r>
    </w:p>
    <w:p w14:paraId="393EF5CB" w14:textId="2E16DFB7" w:rsidR="00837981" w:rsidRPr="00D468E7" w:rsidRDefault="00FA3971" w:rsidP="00D468E7">
      <w:pPr>
        <w:pStyle w:val="Odstavecseseznamem"/>
        <w:numPr>
          <w:ilvl w:val="0"/>
          <w:numId w:val="30"/>
        </w:num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 w:rsidRPr="00D468E7">
        <w:rPr>
          <w:rFonts w:asciiTheme="minorHAnsi" w:hAnsiTheme="minorHAnsi" w:cstheme="minorHAnsi"/>
          <w:color w:val="212121"/>
          <w:sz w:val="28"/>
          <w:szCs w:val="28"/>
        </w:rPr>
        <w:t>na Diakonickou velikonoční bohoslužbu na středu 1. dubna od 10.00 h. do Korandova sboru.</w:t>
      </w:r>
    </w:p>
    <w:p w14:paraId="4809DC72" w14:textId="0774F2CF" w:rsidR="00FA3971" w:rsidRDefault="00FA3971" w:rsidP="009738ED">
      <w:pPr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color w:val="212121"/>
          <w:sz w:val="28"/>
          <w:szCs w:val="28"/>
        </w:rPr>
        <w:drawing>
          <wp:inline distT="0" distB="0" distL="0" distR="0" wp14:anchorId="6A5EB020" wp14:editId="7AC5DA66">
            <wp:extent cx="3429000" cy="1958411"/>
            <wp:effectExtent l="0" t="0" r="0" b="3810"/>
            <wp:docPr id="17288893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18" cy="19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B1E8A" w14:textId="48078BEF" w:rsidR="00F049EE" w:rsidRPr="00D468E7" w:rsidRDefault="00F049EE" w:rsidP="00F049EE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CCCE87E" w14:textId="77777777" w:rsidR="006C5B3E" w:rsidRDefault="006C5B3E" w:rsidP="00837981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</w:p>
    <w:p w14:paraId="5BEB8487" w14:textId="5516AE10" w:rsidR="00B87C58" w:rsidRDefault="006C5B3E" w:rsidP="00F26858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6C5B3E">
        <w:rPr>
          <w:rFonts w:asciiTheme="minorHAnsi" w:hAnsiTheme="minorHAnsi" w:cstheme="minorHAnsi"/>
          <w:b/>
          <w:bCs/>
          <w:color w:val="7030A0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B87C58">
        <w:rPr>
          <w:rFonts w:asciiTheme="minorHAnsi" w:hAnsiTheme="minorHAnsi" w:cstheme="minorHAnsi"/>
          <w:sz w:val="28"/>
          <w:szCs w:val="28"/>
        </w:rPr>
        <w:t xml:space="preserve">Zemřela sestra Jiřina Divišová. </w:t>
      </w:r>
      <w:r w:rsidR="00DF27E7">
        <w:rPr>
          <w:rFonts w:asciiTheme="minorHAnsi" w:hAnsiTheme="minorHAnsi" w:cstheme="minorHAnsi"/>
          <w:sz w:val="28"/>
          <w:szCs w:val="28"/>
        </w:rPr>
        <w:t>Rozloučit se s ní můžeme ve středu 25. března v 11.00 h. zde v kostele.</w:t>
      </w:r>
    </w:p>
    <w:p w14:paraId="3962AAB5" w14:textId="39F8A19A" w:rsidR="00786245" w:rsidRPr="009738ED" w:rsidRDefault="00B87C58" w:rsidP="00F26858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B87C58">
        <w:rPr>
          <w:rFonts w:asciiTheme="minorHAnsi" w:hAnsiTheme="minorHAnsi" w:cstheme="minorHAnsi"/>
          <w:b/>
          <w:bCs/>
          <w:color w:val="7030A0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711DA4" w:rsidRPr="00B6649E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="00F2685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F268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3DAA090" w14:textId="330ACEE1" w:rsidR="00837981" w:rsidRDefault="00786245" w:rsidP="006C5B3E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875B2E">
        <w:rPr>
          <w:rFonts w:asciiTheme="minorHAnsi" w:hAnsiTheme="minorHAnsi" w:cstheme="minorHAnsi"/>
          <w:sz w:val="28"/>
          <w:szCs w:val="28"/>
        </w:rPr>
        <w:t xml:space="preserve">Dnešní sbírka je </w:t>
      </w:r>
      <w:r w:rsidR="00066E3F">
        <w:rPr>
          <w:rFonts w:asciiTheme="minorHAnsi" w:hAnsiTheme="minorHAnsi" w:cstheme="minorHAnsi"/>
          <w:sz w:val="28"/>
          <w:szCs w:val="28"/>
        </w:rPr>
        <w:t>určena na provoz sboru.</w:t>
      </w:r>
    </w:p>
    <w:p w14:paraId="7A155C17" w14:textId="40FA66B4" w:rsidR="002F0AA9" w:rsidRDefault="00FA3971" w:rsidP="006C5B3E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Ještě s</w:t>
      </w:r>
      <w:r w:rsidR="006C5B3E" w:rsidRPr="006C5B3E">
        <w:rPr>
          <w:rFonts w:asciiTheme="minorHAnsi" w:hAnsiTheme="minorHAnsi" w:cstheme="minorHAnsi"/>
          <w:sz w:val="28"/>
          <w:szCs w:val="28"/>
        </w:rPr>
        <w:t>tále probíhá Postní sbírka Diakonie ČCE</w:t>
      </w:r>
      <w:r w:rsidR="002F0AA9" w:rsidRPr="006C5B3E">
        <w:rPr>
          <w:rFonts w:asciiTheme="minorHAnsi" w:hAnsiTheme="minorHAnsi" w:cstheme="minorHAnsi"/>
          <w:sz w:val="28"/>
          <w:szCs w:val="28"/>
        </w:rPr>
        <w:t xml:space="preserve"> na podporu dětí uprchlíků ze Sýrie</w:t>
      </w:r>
      <w:r>
        <w:rPr>
          <w:rFonts w:asciiTheme="minorHAnsi" w:hAnsiTheme="minorHAnsi" w:cstheme="minorHAnsi"/>
          <w:sz w:val="28"/>
          <w:szCs w:val="28"/>
        </w:rPr>
        <w:t>.</w:t>
      </w:r>
      <w:r w:rsidR="002F0AA9" w:rsidRPr="006C5B3E">
        <w:rPr>
          <w:rFonts w:asciiTheme="minorHAnsi" w:hAnsiTheme="minorHAnsi" w:cstheme="minorHAnsi"/>
          <w:sz w:val="28"/>
          <w:szCs w:val="28"/>
        </w:rPr>
        <w:t xml:space="preserve"> </w:t>
      </w:r>
      <w:r w:rsidR="006C5B3E" w:rsidRPr="006C5B3E">
        <w:rPr>
          <w:rFonts w:asciiTheme="minorHAnsi" w:hAnsiTheme="minorHAnsi" w:cstheme="minorHAnsi"/>
          <w:sz w:val="28"/>
          <w:szCs w:val="28"/>
        </w:rPr>
        <w:t>Je to sbírka archová</w:t>
      </w:r>
      <w:r w:rsidR="005B1607" w:rsidRPr="006C5B3E">
        <w:rPr>
          <w:rFonts w:asciiTheme="minorHAnsi" w:hAnsiTheme="minorHAnsi" w:cstheme="minorHAnsi"/>
          <w:sz w:val="28"/>
          <w:szCs w:val="28"/>
        </w:rPr>
        <w:t xml:space="preserve"> – je možno do ní přispět</w:t>
      </w:r>
      <w:r w:rsidR="006C5B3E" w:rsidRPr="006C5B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 hotovosti  nebo</w:t>
      </w:r>
      <w:r w:rsidR="005B1607" w:rsidRPr="006C5B3E">
        <w:rPr>
          <w:rFonts w:asciiTheme="minorHAnsi" w:hAnsiTheme="minorHAnsi" w:cstheme="minorHAnsi"/>
          <w:sz w:val="28"/>
          <w:szCs w:val="28"/>
        </w:rPr>
        <w:t xml:space="preserve"> na účet sboru s</w:t>
      </w:r>
      <w:r w:rsidR="006C5B3E">
        <w:rPr>
          <w:rFonts w:asciiTheme="minorHAnsi" w:hAnsiTheme="minorHAnsi" w:cstheme="minorHAnsi"/>
          <w:sz w:val="28"/>
          <w:szCs w:val="28"/>
        </w:rPr>
        <w:t> </w:t>
      </w:r>
      <w:r w:rsidR="005B1607" w:rsidRPr="006C5B3E">
        <w:rPr>
          <w:rFonts w:asciiTheme="minorHAnsi" w:hAnsiTheme="minorHAnsi" w:cstheme="minorHAnsi"/>
          <w:sz w:val="28"/>
          <w:szCs w:val="28"/>
        </w:rPr>
        <w:t>poznámkou</w:t>
      </w:r>
      <w:r w:rsidR="006C5B3E">
        <w:rPr>
          <w:rFonts w:asciiTheme="minorHAnsi" w:hAnsiTheme="minorHAnsi" w:cstheme="minorHAnsi"/>
          <w:sz w:val="28"/>
          <w:szCs w:val="28"/>
        </w:rPr>
        <w:t xml:space="preserve"> </w:t>
      </w:r>
      <w:r w:rsidR="005B1607" w:rsidRPr="006C5B3E">
        <w:rPr>
          <w:rFonts w:asciiTheme="minorHAnsi" w:hAnsiTheme="minorHAnsi" w:cstheme="minorHAnsi"/>
          <w:sz w:val="28"/>
          <w:szCs w:val="28"/>
        </w:rPr>
        <w:t>„postní sbírka“</w:t>
      </w:r>
      <w:r w:rsidR="006C5B3E">
        <w:rPr>
          <w:rFonts w:asciiTheme="minorHAnsi" w:hAnsiTheme="minorHAnsi" w:cstheme="minorHAnsi"/>
          <w:sz w:val="28"/>
          <w:szCs w:val="28"/>
        </w:rPr>
        <w:t>.</w:t>
      </w:r>
    </w:p>
    <w:p w14:paraId="6CC623BC" w14:textId="76E0862D" w:rsidR="006C5B3E" w:rsidRPr="006C5B3E" w:rsidRDefault="006C5B3E" w:rsidP="006C5B3E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719CEB85" w14:textId="44769D0D" w:rsidR="00151E97" w:rsidRPr="00B6649E" w:rsidRDefault="00151E97" w:rsidP="00474AAD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</w:p>
    <w:sectPr w:rsidR="00151E97" w:rsidRPr="00B6649E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96EE1"/>
    <w:multiLevelType w:val="hybridMultilevel"/>
    <w:tmpl w:val="0D06D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77BF7"/>
    <w:multiLevelType w:val="hybridMultilevel"/>
    <w:tmpl w:val="16E6C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C27CED"/>
    <w:multiLevelType w:val="hybridMultilevel"/>
    <w:tmpl w:val="E82A2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14F51"/>
    <w:multiLevelType w:val="hybridMultilevel"/>
    <w:tmpl w:val="80860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047A6"/>
    <w:multiLevelType w:val="hybridMultilevel"/>
    <w:tmpl w:val="6B7CF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A23A4"/>
    <w:multiLevelType w:val="hybridMultilevel"/>
    <w:tmpl w:val="2B96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1"/>
  </w:num>
  <w:num w:numId="2" w16cid:durableId="1141074360">
    <w:abstractNumId w:val="29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2"/>
  </w:num>
  <w:num w:numId="6" w16cid:durableId="1697316926">
    <w:abstractNumId w:val="2"/>
  </w:num>
  <w:num w:numId="7" w16cid:durableId="146213590">
    <w:abstractNumId w:val="20"/>
  </w:num>
  <w:num w:numId="8" w16cid:durableId="594242626">
    <w:abstractNumId w:val="22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9"/>
  </w:num>
  <w:num w:numId="12" w16cid:durableId="2018773869">
    <w:abstractNumId w:val="0"/>
  </w:num>
  <w:num w:numId="13" w16cid:durableId="568271439">
    <w:abstractNumId w:val="16"/>
  </w:num>
  <w:num w:numId="14" w16cid:durableId="1443262100">
    <w:abstractNumId w:val="21"/>
  </w:num>
  <w:num w:numId="15" w16cid:durableId="1982807362">
    <w:abstractNumId w:val="18"/>
  </w:num>
  <w:num w:numId="16" w16cid:durableId="1233083828">
    <w:abstractNumId w:val="28"/>
  </w:num>
  <w:num w:numId="17" w16cid:durableId="1527787481">
    <w:abstractNumId w:val="14"/>
  </w:num>
  <w:num w:numId="18" w16cid:durableId="12653681">
    <w:abstractNumId w:val="25"/>
  </w:num>
  <w:num w:numId="19" w16cid:durableId="193420237">
    <w:abstractNumId w:val="6"/>
  </w:num>
  <w:num w:numId="20" w16cid:durableId="1241909577">
    <w:abstractNumId w:val="23"/>
  </w:num>
  <w:num w:numId="21" w16cid:durableId="167447259">
    <w:abstractNumId w:val="24"/>
  </w:num>
  <w:num w:numId="22" w16cid:durableId="820582963">
    <w:abstractNumId w:val="19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17"/>
  </w:num>
  <w:num w:numId="26" w16cid:durableId="2046326301">
    <w:abstractNumId w:val="27"/>
  </w:num>
  <w:num w:numId="27" w16cid:durableId="504514269">
    <w:abstractNumId w:val="15"/>
  </w:num>
  <w:num w:numId="28" w16cid:durableId="1858959576">
    <w:abstractNumId w:val="10"/>
  </w:num>
  <w:num w:numId="29" w16cid:durableId="1508328734">
    <w:abstractNumId w:val="13"/>
  </w:num>
  <w:num w:numId="30" w16cid:durableId="7525073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4245C"/>
    <w:rsid w:val="0005072B"/>
    <w:rsid w:val="00066DE0"/>
    <w:rsid w:val="00066E3F"/>
    <w:rsid w:val="000961EA"/>
    <w:rsid w:val="000A589A"/>
    <w:rsid w:val="000A6256"/>
    <w:rsid w:val="000C0934"/>
    <w:rsid w:val="000C76B0"/>
    <w:rsid w:val="000D1573"/>
    <w:rsid w:val="000D305F"/>
    <w:rsid w:val="000E77D7"/>
    <w:rsid w:val="000F6239"/>
    <w:rsid w:val="001032FF"/>
    <w:rsid w:val="00111FEE"/>
    <w:rsid w:val="001172DA"/>
    <w:rsid w:val="00150024"/>
    <w:rsid w:val="00151E97"/>
    <w:rsid w:val="001526C3"/>
    <w:rsid w:val="00152F4D"/>
    <w:rsid w:val="001748B4"/>
    <w:rsid w:val="00175E16"/>
    <w:rsid w:val="00176246"/>
    <w:rsid w:val="00191347"/>
    <w:rsid w:val="001A5187"/>
    <w:rsid w:val="001B005B"/>
    <w:rsid w:val="001E4668"/>
    <w:rsid w:val="001F4C34"/>
    <w:rsid w:val="001F7D72"/>
    <w:rsid w:val="00216568"/>
    <w:rsid w:val="00233C10"/>
    <w:rsid w:val="0025517E"/>
    <w:rsid w:val="0025636C"/>
    <w:rsid w:val="00262BB5"/>
    <w:rsid w:val="0026397E"/>
    <w:rsid w:val="0029004A"/>
    <w:rsid w:val="00291708"/>
    <w:rsid w:val="002A1D1F"/>
    <w:rsid w:val="002C2BA6"/>
    <w:rsid w:val="002C5D7D"/>
    <w:rsid w:val="002D26F1"/>
    <w:rsid w:val="002D7FF2"/>
    <w:rsid w:val="002E018A"/>
    <w:rsid w:val="002F0AA9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07B84"/>
    <w:rsid w:val="00411EF2"/>
    <w:rsid w:val="00416FA2"/>
    <w:rsid w:val="00424302"/>
    <w:rsid w:val="004246C0"/>
    <w:rsid w:val="00424B08"/>
    <w:rsid w:val="00430396"/>
    <w:rsid w:val="00433706"/>
    <w:rsid w:val="0043690E"/>
    <w:rsid w:val="00442B0E"/>
    <w:rsid w:val="00463FCD"/>
    <w:rsid w:val="00474AAD"/>
    <w:rsid w:val="00490507"/>
    <w:rsid w:val="004B5DF7"/>
    <w:rsid w:val="004B6A31"/>
    <w:rsid w:val="004E063C"/>
    <w:rsid w:val="004E5A91"/>
    <w:rsid w:val="004F1169"/>
    <w:rsid w:val="00502893"/>
    <w:rsid w:val="00546D41"/>
    <w:rsid w:val="00556605"/>
    <w:rsid w:val="00561155"/>
    <w:rsid w:val="0056756B"/>
    <w:rsid w:val="0057231C"/>
    <w:rsid w:val="00584CD5"/>
    <w:rsid w:val="005861FD"/>
    <w:rsid w:val="005A0AC1"/>
    <w:rsid w:val="005A7A8B"/>
    <w:rsid w:val="005B1607"/>
    <w:rsid w:val="005B1C94"/>
    <w:rsid w:val="005E7E59"/>
    <w:rsid w:val="005F47FC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81BAA"/>
    <w:rsid w:val="00691B63"/>
    <w:rsid w:val="00691D0C"/>
    <w:rsid w:val="006A2CA0"/>
    <w:rsid w:val="006B05B4"/>
    <w:rsid w:val="006C3923"/>
    <w:rsid w:val="006C4C80"/>
    <w:rsid w:val="006C5B3E"/>
    <w:rsid w:val="006D002B"/>
    <w:rsid w:val="006D17D5"/>
    <w:rsid w:val="006D7F0B"/>
    <w:rsid w:val="006E03F1"/>
    <w:rsid w:val="006E2C07"/>
    <w:rsid w:val="00702A89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245"/>
    <w:rsid w:val="00793F0E"/>
    <w:rsid w:val="007951BB"/>
    <w:rsid w:val="00797B07"/>
    <w:rsid w:val="007A7DDE"/>
    <w:rsid w:val="007B27A9"/>
    <w:rsid w:val="007C559D"/>
    <w:rsid w:val="007C65B0"/>
    <w:rsid w:val="007D0473"/>
    <w:rsid w:val="007D3E4F"/>
    <w:rsid w:val="007E4859"/>
    <w:rsid w:val="007E6AAA"/>
    <w:rsid w:val="007F531B"/>
    <w:rsid w:val="007F5B43"/>
    <w:rsid w:val="007F64B2"/>
    <w:rsid w:val="00800AD2"/>
    <w:rsid w:val="00816D57"/>
    <w:rsid w:val="00822D09"/>
    <w:rsid w:val="008357C1"/>
    <w:rsid w:val="00837981"/>
    <w:rsid w:val="008524A2"/>
    <w:rsid w:val="00856BF5"/>
    <w:rsid w:val="008626DA"/>
    <w:rsid w:val="00865801"/>
    <w:rsid w:val="00875B2E"/>
    <w:rsid w:val="008B1C62"/>
    <w:rsid w:val="008E3B1C"/>
    <w:rsid w:val="008E5F0B"/>
    <w:rsid w:val="008F4E3A"/>
    <w:rsid w:val="00902DFE"/>
    <w:rsid w:val="0090692F"/>
    <w:rsid w:val="00940D5B"/>
    <w:rsid w:val="00946473"/>
    <w:rsid w:val="00951C4A"/>
    <w:rsid w:val="0095466A"/>
    <w:rsid w:val="00956E6C"/>
    <w:rsid w:val="009738ED"/>
    <w:rsid w:val="00980D01"/>
    <w:rsid w:val="009B5E66"/>
    <w:rsid w:val="009B73B0"/>
    <w:rsid w:val="009C1832"/>
    <w:rsid w:val="009E7C5C"/>
    <w:rsid w:val="009F1FC3"/>
    <w:rsid w:val="00A04D96"/>
    <w:rsid w:val="00A345F6"/>
    <w:rsid w:val="00A43A64"/>
    <w:rsid w:val="00A44E54"/>
    <w:rsid w:val="00A46280"/>
    <w:rsid w:val="00A55989"/>
    <w:rsid w:val="00A62C0F"/>
    <w:rsid w:val="00A6799C"/>
    <w:rsid w:val="00A74542"/>
    <w:rsid w:val="00A97A1A"/>
    <w:rsid w:val="00AC544A"/>
    <w:rsid w:val="00B0693B"/>
    <w:rsid w:val="00B10BCF"/>
    <w:rsid w:val="00B20FD3"/>
    <w:rsid w:val="00B25024"/>
    <w:rsid w:val="00B507C8"/>
    <w:rsid w:val="00B52C78"/>
    <w:rsid w:val="00B6045E"/>
    <w:rsid w:val="00B6649E"/>
    <w:rsid w:val="00B6695C"/>
    <w:rsid w:val="00B71769"/>
    <w:rsid w:val="00B808C7"/>
    <w:rsid w:val="00B87C58"/>
    <w:rsid w:val="00B9112D"/>
    <w:rsid w:val="00BA31A2"/>
    <w:rsid w:val="00BA4497"/>
    <w:rsid w:val="00BA61A9"/>
    <w:rsid w:val="00BE0E03"/>
    <w:rsid w:val="00BE1FF4"/>
    <w:rsid w:val="00BE640A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CF3C43"/>
    <w:rsid w:val="00D1515E"/>
    <w:rsid w:val="00D267BD"/>
    <w:rsid w:val="00D31E77"/>
    <w:rsid w:val="00D32819"/>
    <w:rsid w:val="00D378DA"/>
    <w:rsid w:val="00D43CF1"/>
    <w:rsid w:val="00D468E7"/>
    <w:rsid w:val="00D5395E"/>
    <w:rsid w:val="00D70B93"/>
    <w:rsid w:val="00D71AD5"/>
    <w:rsid w:val="00D73DBD"/>
    <w:rsid w:val="00D74094"/>
    <w:rsid w:val="00D81B10"/>
    <w:rsid w:val="00DB528E"/>
    <w:rsid w:val="00DC79BD"/>
    <w:rsid w:val="00DD1865"/>
    <w:rsid w:val="00DE0F33"/>
    <w:rsid w:val="00DE2D7E"/>
    <w:rsid w:val="00DF1301"/>
    <w:rsid w:val="00DF27E7"/>
    <w:rsid w:val="00E0310B"/>
    <w:rsid w:val="00E12DB4"/>
    <w:rsid w:val="00E136C8"/>
    <w:rsid w:val="00E31147"/>
    <w:rsid w:val="00E33131"/>
    <w:rsid w:val="00E36460"/>
    <w:rsid w:val="00E549CE"/>
    <w:rsid w:val="00E55FDA"/>
    <w:rsid w:val="00EA5076"/>
    <w:rsid w:val="00EA5134"/>
    <w:rsid w:val="00EA7EE8"/>
    <w:rsid w:val="00EB4886"/>
    <w:rsid w:val="00EB73E2"/>
    <w:rsid w:val="00EC7B39"/>
    <w:rsid w:val="00ED2C94"/>
    <w:rsid w:val="00EE6D7F"/>
    <w:rsid w:val="00F049EE"/>
    <w:rsid w:val="00F1004A"/>
    <w:rsid w:val="00F1531E"/>
    <w:rsid w:val="00F26858"/>
    <w:rsid w:val="00F301E6"/>
    <w:rsid w:val="00F3304B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3971"/>
    <w:rsid w:val="00FA4CBC"/>
    <w:rsid w:val="00FC5C7B"/>
    <w:rsid w:val="00FC6C9A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192</cp:revision>
  <dcterms:created xsi:type="dcterms:W3CDTF">2025-06-11T07:14:00Z</dcterms:created>
  <dcterms:modified xsi:type="dcterms:W3CDTF">2026-03-23T14:45:00Z</dcterms:modified>
</cp:coreProperties>
</file>