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0CACD111" w:rsidR="00312DAA" w:rsidRPr="001A5187" w:rsidRDefault="00FA397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4</w:t>
      </w:r>
      <w:r w:rsidR="00837981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. neděle postní 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15</w:t>
      </w:r>
      <w:r w:rsidR="001A5187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března</w:t>
      </w:r>
      <w:r w:rsidR="00B20FD3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</w:t>
      </w:r>
      <w:r w:rsidR="00424B08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6</w:t>
      </w:r>
    </w:p>
    <w:p w14:paraId="7E55CD38" w14:textId="132E9D18" w:rsidR="00837981" w:rsidRDefault="00786245" w:rsidP="001A5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1A5187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>.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na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4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postní neděli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jsou bohoslužby rodinné. </w:t>
      </w:r>
      <w:r w:rsidR="00822D0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Připravila je sestra farářka spolu s muzikanty: Es bandem a Gábi Tomáškovou. Velmi všem děkujeme za službu.</w:t>
      </w:r>
    </w:p>
    <w:bookmarkEnd w:id="0"/>
    <w:p w14:paraId="61756F43" w14:textId="6D51A339" w:rsidR="00786245" w:rsidRDefault="00424B08" w:rsidP="00BE640A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 příští neděli je svoláno Výroční sborové shromáždění. Začínáme bohoslužbou v 9.30, proběhne volba do staršovstva. Hlasování je </w:t>
      </w:r>
      <w:r w:rsidR="00FA3971">
        <w:rPr>
          <w:rFonts w:asciiTheme="minorHAnsi" w:hAnsiTheme="minorHAnsi" w:cstheme="minorHAnsi"/>
          <w:sz w:val="28"/>
          <w:szCs w:val="28"/>
        </w:rPr>
        <w:t>platné při jakémkoli počtu přítomných členů s hlasovacím právem.</w:t>
      </w:r>
    </w:p>
    <w:p w14:paraId="56E44A76" w14:textId="5D761D17" w:rsidR="00FA3971" w:rsidRDefault="00FA3971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hAnsiTheme="minorHAnsi" w:cstheme="minorHAnsi"/>
          <w:sz w:val="28"/>
          <w:szCs w:val="28"/>
        </w:rPr>
        <w:t xml:space="preserve">Bohoslužby v Tlučné nebudou. </w:t>
      </w:r>
    </w:p>
    <w:p w14:paraId="4D00F8AE" w14:textId="5A78534A" w:rsidR="00151E97" w:rsidRDefault="00E33131" w:rsidP="001A5187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3. </w:t>
      </w:r>
      <w:r w:rsidR="00822D0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 v týdnu:</w:t>
      </w:r>
    </w:p>
    <w:p w14:paraId="4DB6294C" w14:textId="6C1106D6" w:rsidR="00822D09" w:rsidRPr="00822D09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Úterý 1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7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 3. v 17.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00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– 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třetí postní zastavení nad Ježíšovými slovy z kříže</w:t>
      </w:r>
    </w:p>
    <w:p w14:paraId="695119CC" w14:textId="47FC33A9" w:rsidR="00822D09" w:rsidRPr="00822D09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>Středa 1</w:t>
      </w:r>
      <w:r w:rsidR="00FA3971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>. 3. v</w:t>
      </w:r>
      <w:r w:rsidR="00FA3971"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</w:rPr>
        <w:t>1</w:t>
      </w:r>
      <w:r w:rsidR="00FA3971">
        <w:rPr>
          <w:rFonts w:asciiTheme="minorHAnsi" w:hAnsiTheme="minorHAnsi" w:cstheme="minorHAnsi"/>
          <w:sz w:val="28"/>
          <w:szCs w:val="28"/>
        </w:rPr>
        <w:t>8.00</w:t>
      </w:r>
      <w:r>
        <w:rPr>
          <w:rFonts w:asciiTheme="minorHAnsi" w:hAnsiTheme="minorHAnsi" w:cstheme="minorHAnsi"/>
          <w:sz w:val="28"/>
          <w:szCs w:val="28"/>
        </w:rPr>
        <w:t xml:space="preserve"> – </w:t>
      </w:r>
      <w:r w:rsidR="00FA3971">
        <w:rPr>
          <w:rFonts w:asciiTheme="minorHAnsi" w:hAnsiTheme="minorHAnsi" w:cstheme="minorHAnsi"/>
          <w:sz w:val="28"/>
          <w:szCs w:val="28"/>
        </w:rPr>
        <w:t>biblický seminář, poslední společné zamyšlení nad Ap. vyznáním víry</w:t>
      </w:r>
    </w:p>
    <w:p w14:paraId="3302C8D7" w14:textId="768140C0" w:rsidR="00822D09" w:rsidRPr="00822D09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>Čtvrtek 1</w:t>
      </w:r>
      <w:r w:rsidR="00FA3971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. 3. v 15.00 – biblická hodina</w:t>
      </w:r>
      <w:r w:rsidR="00FA3971">
        <w:rPr>
          <w:rFonts w:asciiTheme="minorHAnsi" w:hAnsiTheme="minorHAnsi" w:cstheme="minorHAnsi"/>
          <w:sz w:val="28"/>
          <w:szCs w:val="28"/>
        </w:rPr>
        <w:t xml:space="preserve"> Praotcové a pramatky</w:t>
      </w:r>
    </w:p>
    <w:p w14:paraId="722ECD1B" w14:textId="06E0ABAA" w:rsidR="00822D09" w:rsidRPr="00822D09" w:rsidRDefault="00822D09" w:rsidP="00822D09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</w:p>
    <w:p w14:paraId="3E913BD5" w14:textId="77777777" w:rsidR="00D468E7" w:rsidRDefault="00151E97" w:rsidP="00837981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1A5187">
        <w:rPr>
          <w:rFonts w:asciiTheme="minorHAnsi" w:eastAsia="Times New Roman" w:hAnsiTheme="minorHAnsi" w:cstheme="minorHAnsi"/>
          <w:b/>
          <w:bCs/>
          <w:color w:val="7030A0"/>
          <w:kern w:val="0"/>
          <w:sz w:val="28"/>
          <w:szCs w:val="28"/>
          <w:lang w:eastAsia="cs-CZ" w:bidi="ar-SA"/>
        </w:rPr>
        <w:t>4</w:t>
      </w:r>
      <w:r w:rsidR="00EA5076">
        <w:rPr>
          <w:rFonts w:asciiTheme="minorHAnsi" w:eastAsia="Times New Roman" w:hAnsiTheme="minorHAnsi" w:cstheme="minorHAnsi"/>
          <w:b/>
          <w:bCs/>
          <w:color w:val="005E00"/>
          <w:kern w:val="0"/>
          <w:sz w:val="28"/>
          <w:szCs w:val="28"/>
          <w:lang w:eastAsia="cs-CZ" w:bidi="ar-SA"/>
        </w:rPr>
        <w:t xml:space="preserve">. </w:t>
      </w:r>
      <w:r w:rsidR="00875B2E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A3971" w:rsidRPr="00D468E7">
        <w:rPr>
          <w:rFonts w:asciiTheme="minorHAnsi" w:hAnsiTheme="minorHAnsi" w:cstheme="minorHAnsi"/>
          <w:b/>
          <w:bCs/>
          <w:color w:val="212121"/>
          <w:sz w:val="28"/>
          <w:szCs w:val="28"/>
        </w:rPr>
        <w:t>Pozvání</w:t>
      </w:r>
      <w:r w:rsidR="00FA3971" w:rsidRPr="00FA3971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</w:p>
    <w:p w14:paraId="393EF5CB" w14:textId="2E16DFB7" w:rsidR="00837981" w:rsidRPr="00D468E7" w:rsidRDefault="00FA3971" w:rsidP="00D468E7">
      <w:pPr>
        <w:pStyle w:val="Odstavecseseznamem"/>
        <w:numPr>
          <w:ilvl w:val="0"/>
          <w:numId w:val="30"/>
        </w:num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D468E7">
        <w:rPr>
          <w:rFonts w:asciiTheme="minorHAnsi" w:hAnsiTheme="minorHAnsi" w:cstheme="minorHAnsi"/>
          <w:color w:val="212121"/>
          <w:sz w:val="28"/>
          <w:szCs w:val="28"/>
        </w:rPr>
        <w:t>na Diakonickou velikonoční bohoslužbu na středu 1. dubna od 10.00 h. do Korandova sboru.</w:t>
      </w:r>
    </w:p>
    <w:p w14:paraId="4809DC72" w14:textId="0774F2CF" w:rsidR="00FA3971" w:rsidRDefault="00FA3971" w:rsidP="0083798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</w:rPr>
        <w:drawing>
          <wp:inline distT="0" distB="0" distL="0" distR="0" wp14:anchorId="6A5EB020" wp14:editId="1E885BEB">
            <wp:extent cx="6115050" cy="3492500"/>
            <wp:effectExtent l="0" t="0" r="0" b="0"/>
            <wp:docPr id="17288893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07CF" w14:textId="77EAFB4D" w:rsidR="00D468E7" w:rsidRPr="00D468E7" w:rsidRDefault="00D468E7" w:rsidP="00D468E7">
      <w:pPr>
        <w:pStyle w:val="Odstavecseseznamem"/>
        <w:numPr>
          <w:ilvl w:val="0"/>
          <w:numId w:val="30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presbyterní konferenci Co by měl vědět každý presbyter v sobotu 21. března do Husova domu v Praze, Jungmanově ulici. Téma je Péče o potřebné i o sebe samé. Hostem bude např. Olga Richterová, bude se hovořit  také o supervizích, začátek v 9.30 h.</w:t>
      </w:r>
    </w:p>
    <w:p w14:paraId="5F5915D5" w14:textId="7328DB96" w:rsidR="00D468E7" w:rsidRDefault="00D468E7" w:rsidP="00D468E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190F2654" wp14:editId="4AF5DCFE">
            <wp:extent cx="1666149" cy="2356485"/>
            <wp:effectExtent l="0" t="0" r="0" b="5715"/>
            <wp:docPr id="6719002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38" cy="236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1DC6" w14:textId="03EC4C5D" w:rsidR="00F049EE" w:rsidRDefault="00F049EE" w:rsidP="00F049EE">
      <w:pPr>
        <w:pStyle w:val="Odstavecseseznamem"/>
        <w:numPr>
          <w:ilvl w:val="0"/>
          <w:numId w:val="30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Benefiční koncert Diakonie-západ Pocta legendám.</w:t>
      </w:r>
    </w:p>
    <w:p w14:paraId="34DB1E8A" w14:textId="13B827E1" w:rsidR="00F049EE" w:rsidRPr="00D468E7" w:rsidRDefault="00F049EE" w:rsidP="00F049EE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1ADE9C36" wp14:editId="31BBCF17">
            <wp:extent cx="3353855" cy="4758330"/>
            <wp:effectExtent l="0" t="0" r="0" b="4445"/>
            <wp:docPr id="25839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9708" name="Obrázek 258397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67" cy="476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E87E" w14:textId="77777777" w:rsidR="006C5B3E" w:rsidRDefault="006C5B3E" w:rsidP="0083798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p w14:paraId="2635DF9E" w14:textId="70AFED08" w:rsidR="006C5B3E" w:rsidRDefault="006C5B3E" w:rsidP="0083798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6C5B3E">
        <w:rPr>
          <w:rFonts w:asciiTheme="minorHAnsi" w:hAnsiTheme="minorHAnsi" w:cstheme="minorHAnsi"/>
          <w:b/>
          <w:bCs/>
          <w:color w:val="7030A0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FA3971">
        <w:rPr>
          <w:rFonts w:asciiTheme="minorHAnsi" w:hAnsiTheme="minorHAnsi" w:cstheme="minorHAnsi"/>
          <w:sz w:val="28"/>
          <w:szCs w:val="28"/>
        </w:rPr>
        <w:t>Hudební</w:t>
      </w:r>
      <w:r>
        <w:rPr>
          <w:rFonts w:asciiTheme="minorHAnsi" w:hAnsiTheme="minorHAnsi" w:cstheme="minorHAnsi"/>
          <w:sz w:val="28"/>
          <w:szCs w:val="28"/>
        </w:rPr>
        <w:t xml:space="preserve"> nešpory posunuty</w:t>
      </w:r>
      <w:r w:rsidR="00F049EE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A3971">
        <w:rPr>
          <w:rFonts w:asciiTheme="minorHAnsi" w:hAnsiTheme="minorHAnsi" w:cstheme="minorHAnsi"/>
          <w:sz w:val="28"/>
          <w:szCs w:val="28"/>
        </w:rPr>
        <w:t>nebudou 1. dubnovou neděli kvůli Velikonocům, a</w:t>
      </w:r>
      <w:r w:rsidR="00F049EE">
        <w:rPr>
          <w:rFonts w:asciiTheme="minorHAnsi" w:hAnsiTheme="minorHAnsi" w:cstheme="minorHAnsi"/>
          <w:sz w:val="28"/>
          <w:szCs w:val="28"/>
        </w:rPr>
        <w:t>le</w:t>
      </w:r>
      <w:r w:rsidR="00FA3971">
        <w:rPr>
          <w:rFonts w:asciiTheme="minorHAnsi" w:hAnsiTheme="minorHAnsi" w:cstheme="minorHAnsi"/>
          <w:sz w:val="28"/>
          <w:szCs w:val="28"/>
        </w:rPr>
        <w:t xml:space="preserve"> už na</w:t>
      </w:r>
      <w:r>
        <w:rPr>
          <w:rFonts w:asciiTheme="minorHAnsi" w:hAnsiTheme="minorHAnsi" w:cstheme="minorHAnsi"/>
          <w:sz w:val="28"/>
          <w:szCs w:val="28"/>
        </w:rPr>
        <w:t xml:space="preserve"> Květnou neděli 29. března. Zazní skladby Georga Friedricha Händela v podání pěveckého souboru Ad laetitiam.</w:t>
      </w:r>
    </w:p>
    <w:p w14:paraId="2E4B3201" w14:textId="04C820D6" w:rsidR="006C5B3E" w:rsidRPr="00822D09" w:rsidRDefault="006C5B3E" w:rsidP="006C5B3E">
      <w:pPr>
        <w:suppressAutoHyphens w:val="0"/>
        <w:spacing w:after="160" w:line="256" w:lineRule="auto"/>
        <w:jc w:val="center"/>
        <w:rPr>
          <w:rFonts w:asciiTheme="minorHAnsi" w:eastAsia="Times New Roman" w:hAnsiTheme="minorHAnsi" w:cstheme="minorHAnsi"/>
          <w:i/>
          <w:iCs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i/>
          <w:iCs/>
          <w:noProof/>
          <w:kern w:val="0"/>
          <w:sz w:val="28"/>
          <w:szCs w:val="28"/>
          <w:lang w:eastAsia="cs-CZ" w:bidi="ar-SA"/>
          <w14:ligatures w14:val="standardContextual"/>
        </w:rPr>
        <w:lastRenderedPageBreak/>
        <w:drawing>
          <wp:inline distT="0" distB="0" distL="0" distR="0" wp14:anchorId="0CA076AE" wp14:editId="14B9AA02">
            <wp:extent cx="3668516" cy="5187950"/>
            <wp:effectExtent l="0" t="0" r="8255" b="0"/>
            <wp:docPr id="20741382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8227" name="Obrázek 2074138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238" cy="52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4A12" w14:textId="727B6F39" w:rsidR="00442B0E" w:rsidRPr="00875B2E" w:rsidRDefault="00442B0E" w:rsidP="00875B2E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</w:p>
    <w:p w14:paraId="3962AAB5" w14:textId="2C56A476" w:rsidR="00786245" w:rsidRDefault="006C5B3E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6</w:t>
      </w:r>
      <w:r w:rsidR="00875B2E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711DA4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3DAA090" w14:textId="330ACEE1" w:rsidR="00837981" w:rsidRDefault="00786245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875B2E">
        <w:rPr>
          <w:rFonts w:asciiTheme="minorHAnsi" w:hAnsiTheme="minorHAnsi" w:cstheme="minorHAnsi"/>
          <w:sz w:val="28"/>
          <w:szCs w:val="28"/>
        </w:rPr>
        <w:t xml:space="preserve">Dnešní sbírka je </w:t>
      </w:r>
      <w:r w:rsidR="00066E3F">
        <w:rPr>
          <w:rFonts w:asciiTheme="minorHAnsi" w:hAnsiTheme="minorHAnsi" w:cstheme="minorHAnsi"/>
          <w:sz w:val="28"/>
          <w:szCs w:val="28"/>
        </w:rPr>
        <w:t>určena na provoz sboru.</w:t>
      </w:r>
    </w:p>
    <w:p w14:paraId="7A155C17" w14:textId="40FA66B4" w:rsidR="002F0AA9" w:rsidRDefault="00FA3971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Ještě s</w:t>
      </w:r>
      <w:r w:rsidR="006C5B3E" w:rsidRPr="006C5B3E">
        <w:rPr>
          <w:rFonts w:asciiTheme="minorHAnsi" w:hAnsiTheme="minorHAnsi" w:cstheme="minorHAnsi"/>
          <w:sz w:val="28"/>
          <w:szCs w:val="28"/>
        </w:rPr>
        <w:t>tále probíhá Postní sbírka Diakonie ČCE</w:t>
      </w:r>
      <w:r w:rsidR="002F0AA9" w:rsidRPr="006C5B3E">
        <w:rPr>
          <w:rFonts w:asciiTheme="minorHAnsi" w:hAnsiTheme="minorHAnsi" w:cstheme="minorHAnsi"/>
          <w:sz w:val="28"/>
          <w:szCs w:val="28"/>
        </w:rPr>
        <w:t xml:space="preserve"> na podporu dětí uprchlíků ze Sýrie</w:t>
      </w:r>
      <w:r>
        <w:rPr>
          <w:rFonts w:asciiTheme="minorHAnsi" w:hAnsiTheme="minorHAnsi" w:cstheme="minorHAnsi"/>
          <w:sz w:val="28"/>
          <w:szCs w:val="28"/>
        </w:rPr>
        <w:t>.</w:t>
      </w:r>
      <w:r w:rsidR="002F0AA9" w:rsidRPr="006C5B3E">
        <w:rPr>
          <w:rFonts w:asciiTheme="minorHAnsi" w:hAnsiTheme="minorHAnsi" w:cstheme="minorHAnsi"/>
          <w:sz w:val="28"/>
          <w:szCs w:val="28"/>
        </w:rPr>
        <w:t xml:space="preserve"> </w:t>
      </w:r>
      <w:r w:rsidR="006C5B3E" w:rsidRPr="006C5B3E">
        <w:rPr>
          <w:rFonts w:asciiTheme="minorHAnsi" w:hAnsiTheme="minorHAnsi" w:cstheme="minorHAnsi"/>
          <w:sz w:val="28"/>
          <w:szCs w:val="28"/>
        </w:rPr>
        <w:t>Je to sbírka archová</w:t>
      </w:r>
      <w:r w:rsidR="005B1607" w:rsidRPr="006C5B3E">
        <w:rPr>
          <w:rFonts w:asciiTheme="minorHAnsi" w:hAnsiTheme="minorHAnsi" w:cstheme="minorHAnsi"/>
          <w:sz w:val="28"/>
          <w:szCs w:val="28"/>
        </w:rPr>
        <w:t xml:space="preserve"> – je možno do ní přispět</w:t>
      </w:r>
      <w:r w:rsidR="006C5B3E" w:rsidRPr="006C5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 hotovosti  nebo</w:t>
      </w:r>
      <w:r w:rsidR="005B1607" w:rsidRPr="006C5B3E">
        <w:rPr>
          <w:rFonts w:asciiTheme="minorHAnsi" w:hAnsiTheme="minorHAnsi" w:cstheme="minorHAnsi"/>
          <w:sz w:val="28"/>
          <w:szCs w:val="28"/>
        </w:rPr>
        <w:t xml:space="preserve"> na účet sboru s</w:t>
      </w:r>
      <w:r w:rsidR="006C5B3E">
        <w:rPr>
          <w:rFonts w:asciiTheme="minorHAnsi" w:hAnsiTheme="minorHAnsi" w:cstheme="minorHAnsi"/>
          <w:sz w:val="28"/>
          <w:szCs w:val="28"/>
        </w:rPr>
        <w:t> </w:t>
      </w:r>
      <w:r w:rsidR="005B1607" w:rsidRPr="006C5B3E">
        <w:rPr>
          <w:rFonts w:asciiTheme="minorHAnsi" w:hAnsiTheme="minorHAnsi" w:cstheme="minorHAnsi"/>
          <w:sz w:val="28"/>
          <w:szCs w:val="28"/>
        </w:rPr>
        <w:t>poznámkou</w:t>
      </w:r>
      <w:r w:rsidR="006C5B3E">
        <w:rPr>
          <w:rFonts w:asciiTheme="minorHAnsi" w:hAnsiTheme="minorHAnsi" w:cstheme="minorHAnsi"/>
          <w:sz w:val="28"/>
          <w:szCs w:val="28"/>
        </w:rPr>
        <w:t xml:space="preserve"> </w:t>
      </w:r>
      <w:r w:rsidR="005B1607" w:rsidRPr="006C5B3E">
        <w:rPr>
          <w:rFonts w:asciiTheme="minorHAnsi" w:hAnsiTheme="minorHAnsi" w:cstheme="minorHAnsi"/>
          <w:sz w:val="28"/>
          <w:szCs w:val="28"/>
        </w:rPr>
        <w:t>„postní sbírka“</w:t>
      </w:r>
      <w:r w:rsidR="006C5B3E">
        <w:rPr>
          <w:rFonts w:asciiTheme="minorHAnsi" w:hAnsiTheme="minorHAnsi" w:cstheme="minorHAnsi"/>
          <w:sz w:val="28"/>
          <w:szCs w:val="28"/>
        </w:rPr>
        <w:t>.</w:t>
      </w:r>
    </w:p>
    <w:p w14:paraId="6CC623BC" w14:textId="76E0862D" w:rsidR="006C5B3E" w:rsidRPr="006C5B3E" w:rsidRDefault="006C5B3E" w:rsidP="006C5B3E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19CEB85" w14:textId="0B2536DD" w:rsidR="00151E97" w:rsidRPr="00B6649E" w:rsidRDefault="006C5B3E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7</w:t>
      </w:r>
      <w:r w:rsidR="00474AAD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. </w:t>
      </w:r>
      <w:r w:rsidR="00474AAD" w:rsidRPr="0057231C">
        <w:rPr>
          <w:rFonts w:asciiTheme="minorHAnsi" w:hAnsiTheme="minorHAnsi" w:cstheme="minorHAnsi"/>
          <w:color w:val="212121"/>
          <w:sz w:val="28"/>
          <w:szCs w:val="28"/>
        </w:rPr>
        <w:t>Po bohoslužbách jsme všichni zváni na kávu nebo na čaj</w:t>
      </w:r>
      <w:r w:rsidR="0057231C" w:rsidRPr="0057231C">
        <w:rPr>
          <w:rFonts w:asciiTheme="minorHAnsi" w:hAnsiTheme="minorHAnsi" w:cstheme="minorHAnsi"/>
          <w:color w:val="212121"/>
          <w:sz w:val="28"/>
          <w:szCs w:val="28"/>
        </w:rPr>
        <w:t>.</w:t>
      </w:r>
    </w:p>
    <w:sectPr w:rsidR="00151E97" w:rsidRPr="00B6649E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1"/>
  </w:num>
  <w:num w:numId="2" w16cid:durableId="1141074360">
    <w:abstractNumId w:val="29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2"/>
  </w:num>
  <w:num w:numId="6" w16cid:durableId="1697316926">
    <w:abstractNumId w:val="2"/>
  </w:num>
  <w:num w:numId="7" w16cid:durableId="146213590">
    <w:abstractNumId w:val="20"/>
  </w:num>
  <w:num w:numId="8" w16cid:durableId="594242626">
    <w:abstractNumId w:val="22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6"/>
  </w:num>
  <w:num w:numId="14" w16cid:durableId="1443262100">
    <w:abstractNumId w:val="21"/>
  </w:num>
  <w:num w:numId="15" w16cid:durableId="1982807362">
    <w:abstractNumId w:val="18"/>
  </w:num>
  <w:num w:numId="16" w16cid:durableId="1233083828">
    <w:abstractNumId w:val="28"/>
  </w:num>
  <w:num w:numId="17" w16cid:durableId="1527787481">
    <w:abstractNumId w:val="14"/>
  </w:num>
  <w:num w:numId="18" w16cid:durableId="12653681">
    <w:abstractNumId w:val="25"/>
  </w:num>
  <w:num w:numId="19" w16cid:durableId="193420237">
    <w:abstractNumId w:val="6"/>
  </w:num>
  <w:num w:numId="20" w16cid:durableId="1241909577">
    <w:abstractNumId w:val="23"/>
  </w:num>
  <w:num w:numId="21" w16cid:durableId="167447259">
    <w:abstractNumId w:val="24"/>
  </w:num>
  <w:num w:numId="22" w16cid:durableId="820582963">
    <w:abstractNumId w:val="19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7"/>
  </w:num>
  <w:num w:numId="26" w16cid:durableId="2046326301">
    <w:abstractNumId w:val="27"/>
  </w:num>
  <w:num w:numId="27" w16cid:durableId="504514269">
    <w:abstractNumId w:val="15"/>
  </w:num>
  <w:num w:numId="28" w16cid:durableId="1858959576">
    <w:abstractNumId w:val="10"/>
  </w:num>
  <w:num w:numId="29" w16cid:durableId="1508328734">
    <w:abstractNumId w:val="13"/>
  </w:num>
  <w:num w:numId="30" w16cid:durableId="7525073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4245C"/>
    <w:rsid w:val="0005072B"/>
    <w:rsid w:val="00066DE0"/>
    <w:rsid w:val="00066E3F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A5187"/>
    <w:rsid w:val="001B005B"/>
    <w:rsid w:val="001E4668"/>
    <w:rsid w:val="001F4C34"/>
    <w:rsid w:val="001F7D72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74AAD"/>
    <w:rsid w:val="00490507"/>
    <w:rsid w:val="004B5DF7"/>
    <w:rsid w:val="004B6A31"/>
    <w:rsid w:val="004E063C"/>
    <w:rsid w:val="004E5A91"/>
    <w:rsid w:val="004F1169"/>
    <w:rsid w:val="00546D41"/>
    <w:rsid w:val="00556605"/>
    <w:rsid w:val="00561155"/>
    <w:rsid w:val="0056756B"/>
    <w:rsid w:val="0057231C"/>
    <w:rsid w:val="00584CD5"/>
    <w:rsid w:val="005861FD"/>
    <w:rsid w:val="005A0AC1"/>
    <w:rsid w:val="005A7A8B"/>
    <w:rsid w:val="005B1607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81BAA"/>
    <w:rsid w:val="00691B63"/>
    <w:rsid w:val="00691D0C"/>
    <w:rsid w:val="006A2CA0"/>
    <w:rsid w:val="006B05B4"/>
    <w:rsid w:val="006C3923"/>
    <w:rsid w:val="006C4C80"/>
    <w:rsid w:val="006C5B3E"/>
    <w:rsid w:val="006D002B"/>
    <w:rsid w:val="006D17D5"/>
    <w:rsid w:val="006D7F0B"/>
    <w:rsid w:val="006E03F1"/>
    <w:rsid w:val="006E2C07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3F0E"/>
    <w:rsid w:val="007951BB"/>
    <w:rsid w:val="00797B07"/>
    <w:rsid w:val="007A7DDE"/>
    <w:rsid w:val="007B27A9"/>
    <w:rsid w:val="007C559D"/>
    <w:rsid w:val="007C65B0"/>
    <w:rsid w:val="007D0473"/>
    <w:rsid w:val="007D3E4F"/>
    <w:rsid w:val="007E4859"/>
    <w:rsid w:val="007E6AAA"/>
    <w:rsid w:val="007F531B"/>
    <w:rsid w:val="007F5B43"/>
    <w:rsid w:val="007F64B2"/>
    <w:rsid w:val="00800AD2"/>
    <w:rsid w:val="00816D57"/>
    <w:rsid w:val="00822D09"/>
    <w:rsid w:val="008357C1"/>
    <w:rsid w:val="00837981"/>
    <w:rsid w:val="008524A2"/>
    <w:rsid w:val="00856BF5"/>
    <w:rsid w:val="008626DA"/>
    <w:rsid w:val="00865801"/>
    <w:rsid w:val="00875B2E"/>
    <w:rsid w:val="008B1C62"/>
    <w:rsid w:val="008E3B1C"/>
    <w:rsid w:val="008E5F0B"/>
    <w:rsid w:val="008F4E3A"/>
    <w:rsid w:val="0090692F"/>
    <w:rsid w:val="00940D5B"/>
    <w:rsid w:val="00946473"/>
    <w:rsid w:val="00951C4A"/>
    <w:rsid w:val="0095466A"/>
    <w:rsid w:val="00956E6C"/>
    <w:rsid w:val="009B5E66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AC544A"/>
    <w:rsid w:val="00B0693B"/>
    <w:rsid w:val="00B10BCF"/>
    <w:rsid w:val="00B20FD3"/>
    <w:rsid w:val="00B25024"/>
    <w:rsid w:val="00B507C8"/>
    <w:rsid w:val="00B52C78"/>
    <w:rsid w:val="00B6045E"/>
    <w:rsid w:val="00B6649E"/>
    <w:rsid w:val="00B6695C"/>
    <w:rsid w:val="00B71769"/>
    <w:rsid w:val="00B808C7"/>
    <w:rsid w:val="00B9112D"/>
    <w:rsid w:val="00BA31A2"/>
    <w:rsid w:val="00BA4497"/>
    <w:rsid w:val="00BA61A9"/>
    <w:rsid w:val="00BE0E03"/>
    <w:rsid w:val="00BE1FF4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9BD"/>
    <w:rsid w:val="00DD1865"/>
    <w:rsid w:val="00DE0F33"/>
    <w:rsid w:val="00DE2D7E"/>
    <w:rsid w:val="00DF1301"/>
    <w:rsid w:val="00E0310B"/>
    <w:rsid w:val="00E12DB4"/>
    <w:rsid w:val="00E136C8"/>
    <w:rsid w:val="00E31147"/>
    <w:rsid w:val="00E33131"/>
    <w:rsid w:val="00E36460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3971"/>
    <w:rsid w:val="00FA4CBC"/>
    <w:rsid w:val="00FC5C7B"/>
    <w:rsid w:val="00FC6C9A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184</cp:revision>
  <dcterms:created xsi:type="dcterms:W3CDTF">2025-06-11T07:14:00Z</dcterms:created>
  <dcterms:modified xsi:type="dcterms:W3CDTF">2026-03-16T17:34:00Z</dcterms:modified>
</cp:coreProperties>
</file>