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67BF0904" w:rsidR="00312DAA" w:rsidRPr="002C2BA6" w:rsidRDefault="00E0310B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Neděle </w:t>
      </w:r>
      <w:proofErr w:type="spellStart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Sexagesimae</w:t>
      </w:r>
      <w:proofErr w:type="spellEnd"/>
      <w:r w:rsidR="00786245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8</w:t>
      </w:r>
      <w:r w:rsidR="00151E97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. února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202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6</w:t>
      </w:r>
    </w:p>
    <w:p w14:paraId="3D0646C8" w14:textId="5F28E672" w:rsidR="00151E97" w:rsidRDefault="00786245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86245">
        <w:rPr>
          <w:rFonts w:asciiTheme="minorHAnsi" w:eastAsiaTheme="minorHAnsi" w:hAnsiTheme="minorHAnsi" w:cstheme="minorBidi"/>
          <w:b/>
          <w:bCs/>
          <w:color w:val="005E0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786245">
        <w:rPr>
          <w:rFonts w:asciiTheme="minorHAnsi" w:eastAsiaTheme="minorHAnsi" w:hAnsiTheme="minorHAnsi" w:cstheme="minorBidi"/>
          <w:color w:val="005E00"/>
          <w:kern w:val="2"/>
          <w:sz w:val="28"/>
          <w:szCs w:val="28"/>
          <w:lang w:eastAsia="en-US" w:bidi="ar-SA"/>
          <w14:ligatures w14:val="standardContextual"/>
        </w:rPr>
        <w:t>.</w:t>
      </w:r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neděle je také někdy nazývána </w:t>
      </w:r>
      <w:proofErr w:type="spellStart"/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Sexagesimae</w:t>
      </w:r>
      <w:proofErr w:type="spellEnd"/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– necelých 60 dní do Velikonoc.</w:t>
      </w:r>
      <w:r w:rsidR="00151E9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Bohoslužby připravila sestra farářka, sestra Dagmar Jarkovské a Es band, </w:t>
      </w:r>
      <w:r w:rsidR="00E0310B" w:rsidRPr="00FC6C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nedělní školu pak sestra Ivana Horká.</w:t>
      </w:r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Všem jim za to velmi děkujeme. Po kázání jsme slyšeli</w:t>
      </w:r>
      <w:r w:rsidR="00FC6C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Preludium Johanna </w:t>
      </w:r>
      <w:proofErr w:type="spellStart"/>
      <w:r w:rsidR="00FC6C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Pachelbela</w:t>
      </w:r>
      <w:proofErr w:type="spellEnd"/>
      <w:r w:rsidR="00FC6C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112DBCA4" w14:textId="7942416B" w:rsidR="00E0310B" w:rsidRPr="00786245" w:rsidRDefault="00E0310B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Tlučné se dnes bohoslužby konají také, slouží bratr Jiří Kantor.</w:t>
      </w:r>
    </w:p>
    <w:bookmarkEnd w:id="0"/>
    <w:p w14:paraId="61756F43" w14:textId="16725954" w:rsidR="00786245" w:rsidRDefault="00424B08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15</w:t>
      </w:r>
      <w:r w:rsidR="00474AA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února </w:t>
      </w:r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je rodinná. Kázat bude sestra farářka Kristýna a po bohoslužbách bude připraveno „</w:t>
      </w:r>
      <w:proofErr w:type="spellStart"/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smyslohraní</w:t>
      </w:r>
      <w:proofErr w:type="spellEnd"/>
      <w:r w:rsidR="00E0310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“. </w:t>
      </w:r>
    </w:p>
    <w:p w14:paraId="27AF5CB2" w14:textId="17ED0834" w:rsidR="00E0310B" w:rsidRDefault="00E0310B" w:rsidP="00E0310B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7B607F2A" wp14:editId="3D287829">
            <wp:extent cx="2262724" cy="3200400"/>
            <wp:effectExtent l="0" t="0" r="4445" b="0"/>
            <wp:docPr id="6065820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82053" name="Obrázek 6065820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034" cy="321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3798" w14:textId="5C4CDC5D" w:rsidR="00F5278A" w:rsidRDefault="00E33131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F26858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3. </w:t>
      </w:r>
      <w:r w:rsidR="00151E97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Program v týdnu:</w:t>
      </w:r>
    </w:p>
    <w:p w14:paraId="231DB587" w14:textId="1BA0E179" w:rsidR="00EA5076" w:rsidRPr="00EA5076" w:rsidRDefault="00EA5076" w:rsidP="00EA5076">
      <w:pPr>
        <w:pStyle w:val="Odstavecseseznamem"/>
        <w:numPr>
          <w:ilvl w:val="0"/>
          <w:numId w:val="26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Středa 11. 2. od 17.30 – porada staršovstva</w:t>
      </w:r>
    </w:p>
    <w:p w14:paraId="4D00F8AE" w14:textId="3335E660" w:rsidR="00151E97" w:rsidRPr="00151E97" w:rsidRDefault="00151E97" w:rsidP="00151E97">
      <w:pPr>
        <w:pStyle w:val="Odstavecseseznamem"/>
        <w:numPr>
          <w:ilvl w:val="0"/>
          <w:numId w:val="26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Čtvrtek </w:t>
      </w:r>
      <w:r w:rsidR="00EA507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12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. 2. od 15.00 – biblická hodina: Praotcové a pramatk</w:t>
      </w:r>
      <w:r w:rsidR="00EA507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y</w:t>
      </w:r>
    </w:p>
    <w:p w14:paraId="7B7D07B3" w14:textId="77777777" w:rsidR="007F64B2" w:rsidRDefault="007F64B2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</w:p>
    <w:p w14:paraId="53E1CD24" w14:textId="0CACB32F" w:rsidR="00EA5076" w:rsidRDefault="00151E97" w:rsidP="00EA5076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005E00"/>
          <w:kern w:val="0"/>
          <w:sz w:val="28"/>
          <w:szCs w:val="28"/>
          <w:lang w:eastAsia="cs-CZ" w:bidi="ar-SA"/>
        </w:rPr>
        <w:t>4</w:t>
      </w:r>
      <w:r w:rsidR="00EA5076">
        <w:rPr>
          <w:rFonts w:asciiTheme="minorHAnsi" w:eastAsia="Times New Roman" w:hAnsiTheme="minorHAnsi" w:cstheme="minorHAnsi"/>
          <w:b/>
          <w:bCs/>
          <w:color w:val="005E00"/>
          <w:kern w:val="0"/>
          <w:sz w:val="28"/>
          <w:szCs w:val="28"/>
          <w:lang w:eastAsia="cs-CZ" w:bidi="ar-SA"/>
        </w:rPr>
        <w:t xml:space="preserve">. </w:t>
      </w:r>
      <w:r w:rsidR="00EA5076">
        <w:rPr>
          <w:rFonts w:asciiTheme="minorHAnsi" w:hAnsiTheme="minorHAnsi" w:cstheme="minorHAnsi"/>
          <w:color w:val="212121"/>
          <w:sz w:val="28"/>
          <w:szCs w:val="28"/>
        </w:rPr>
        <w:t xml:space="preserve">V presbyterně je k dispozici členům a přátelům sboru </w:t>
      </w:r>
      <w:r w:rsidR="00EA5076" w:rsidRPr="006D7F0B">
        <w:rPr>
          <w:rFonts w:asciiTheme="minorHAnsi" w:hAnsiTheme="minorHAnsi" w:cstheme="minorHAnsi"/>
          <w:b/>
          <w:bCs/>
          <w:color w:val="212121"/>
          <w:sz w:val="28"/>
          <w:szCs w:val="28"/>
        </w:rPr>
        <w:t>publikace o kostele ku příležitosti 100 let jeho otevření</w:t>
      </w:r>
      <w:r w:rsidR="00EA5076">
        <w:rPr>
          <w:rFonts w:asciiTheme="minorHAnsi" w:hAnsiTheme="minorHAnsi" w:cstheme="minorHAnsi"/>
          <w:color w:val="212121"/>
          <w:sz w:val="28"/>
          <w:szCs w:val="28"/>
        </w:rPr>
        <w:t xml:space="preserve">. Kdo byste ji chtěli, obraťte se na mne, povedu evidenci vydaných výtisků. Poděkování patří všem, kteří na tom mají jakoukoli zásluhu, především bratrům Pavlu </w:t>
      </w:r>
      <w:proofErr w:type="spellStart"/>
      <w:r w:rsidR="00EA5076">
        <w:rPr>
          <w:rFonts w:asciiTheme="minorHAnsi" w:hAnsiTheme="minorHAnsi" w:cstheme="minorHAnsi"/>
          <w:color w:val="212121"/>
          <w:sz w:val="28"/>
          <w:szCs w:val="28"/>
        </w:rPr>
        <w:t>Falátkovi</w:t>
      </w:r>
      <w:proofErr w:type="spellEnd"/>
      <w:r w:rsidR="00EA5076">
        <w:rPr>
          <w:rFonts w:asciiTheme="minorHAnsi" w:hAnsiTheme="minorHAnsi" w:cstheme="minorHAnsi"/>
          <w:color w:val="212121"/>
          <w:sz w:val="28"/>
          <w:szCs w:val="28"/>
        </w:rPr>
        <w:t xml:space="preserve"> a Petrovi Tichému a mnohým dalším. </w:t>
      </w:r>
    </w:p>
    <w:p w14:paraId="03DB3952" w14:textId="1887C495" w:rsidR="00711DA4" w:rsidRDefault="00711DA4" w:rsidP="00EA5076">
      <w:pPr>
        <w:suppressAutoHyphens w:val="0"/>
        <w:autoSpaceDN/>
        <w:textAlignment w:val="auto"/>
        <w:rPr>
          <w:rFonts w:asciiTheme="minorHAnsi" w:hAnsiTheme="minorHAnsi" w:cstheme="minorHAnsi"/>
          <w:b/>
          <w:bCs/>
          <w:color w:val="2B2B00"/>
          <w:sz w:val="28"/>
          <w:szCs w:val="28"/>
        </w:rPr>
      </w:pPr>
    </w:p>
    <w:p w14:paraId="3962AAB5" w14:textId="0F41F493" w:rsidR="00786245" w:rsidRDefault="00151E97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5E00"/>
          <w:sz w:val="28"/>
          <w:szCs w:val="28"/>
        </w:rPr>
        <w:t>5</w:t>
      </w:r>
      <w:r w:rsidR="00711DA4" w:rsidRPr="00711DA4">
        <w:rPr>
          <w:rFonts w:asciiTheme="minorHAnsi" w:hAnsiTheme="minorHAnsi" w:cstheme="minorHAnsi"/>
          <w:b/>
          <w:bCs/>
          <w:color w:val="005E00"/>
          <w:sz w:val="28"/>
          <w:szCs w:val="28"/>
        </w:rPr>
        <w:t xml:space="preserve">. </w:t>
      </w:r>
      <w:r w:rsidR="00F2685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6C726FA" w14:textId="467EFF89" w:rsidR="00C879E1" w:rsidRDefault="00786245" w:rsidP="00951C4A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86245">
        <w:rPr>
          <w:rFonts w:asciiTheme="minorHAnsi" w:hAnsiTheme="minorHAnsi" w:cstheme="minorHAnsi"/>
          <w:sz w:val="28"/>
          <w:szCs w:val="28"/>
        </w:rPr>
        <w:t>Dnešní sbírka je určena na provoz sboru.</w:t>
      </w:r>
    </w:p>
    <w:p w14:paraId="477CB967" w14:textId="5718269D" w:rsidR="00474AAD" w:rsidRDefault="00151E97" w:rsidP="00474AAD">
      <w:pPr>
        <w:suppressAutoHyphens w:val="0"/>
        <w:spacing w:after="160" w:line="256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6</w:t>
      </w:r>
      <w:r w:rsidR="00474AAD" w:rsidRPr="00474AAD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.</w:t>
      </w:r>
      <w:r w:rsidR="00474AAD"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 xml:space="preserve"> </w:t>
      </w:r>
      <w:r w:rsidR="00474AAD" w:rsidRPr="0057231C">
        <w:rPr>
          <w:rFonts w:asciiTheme="minorHAnsi" w:hAnsiTheme="minorHAnsi" w:cstheme="minorHAnsi"/>
          <w:color w:val="212121"/>
          <w:sz w:val="28"/>
          <w:szCs w:val="28"/>
        </w:rPr>
        <w:t>Po bohoslužbách jsme všichni zváni na kávu nebo na čaj</w:t>
      </w:r>
      <w:r w:rsidR="0057231C" w:rsidRPr="0057231C">
        <w:rPr>
          <w:rFonts w:asciiTheme="minorHAnsi" w:hAnsiTheme="minorHAnsi" w:cstheme="minorHAnsi"/>
          <w:color w:val="212121"/>
          <w:sz w:val="28"/>
          <w:szCs w:val="28"/>
        </w:rPr>
        <w:t>.</w:t>
      </w:r>
    </w:p>
    <w:p w14:paraId="6AF325EB" w14:textId="119EA1C4" w:rsidR="00FC6C9A" w:rsidRDefault="00FC6C9A" w:rsidP="00474AAD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lastRenderedPageBreak/>
        <w:t xml:space="preserve">7. </w:t>
      </w:r>
      <w:r>
        <w:rPr>
          <w:rFonts w:asciiTheme="minorHAnsi" w:hAnsiTheme="minorHAnsi" w:cstheme="minorHAnsi"/>
          <w:sz w:val="28"/>
          <w:szCs w:val="28"/>
        </w:rPr>
        <w:t>Ve středu zesnul náš bratr v Kristu Jiří Mašek. Rozloučit se můžeme na pohřební bohoslužbě v sobotu 14. 2. v 11.00 h. v našem kostele. Mysleme ve svých modlitbách na jeho ženu Aničku.</w:t>
      </w:r>
    </w:p>
    <w:p w14:paraId="4CF7502E" w14:textId="13CE2840" w:rsidR="00FC6C9A" w:rsidRPr="00FC6C9A" w:rsidRDefault="00FC6C9A" w:rsidP="00FC6C9A">
      <w:pPr>
        <w:suppressAutoHyphens w:val="0"/>
        <w:spacing w:after="160" w:line="25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inline distT="0" distB="0" distL="0" distR="0" wp14:anchorId="66EAE408" wp14:editId="4381CE6A">
            <wp:extent cx="4481613" cy="6322060"/>
            <wp:effectExtent l="0" t="0" r="0" b="2540"/>
            <wp:docPr id="18565925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92574" name="Obrázek 18565925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658" cy="633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CEB85" w14:textId="61163A53" w:rsidR="00151E97" w:rsidRPr="00407B84" w:rsidRDefault="00151E97" w:rsidP="00474AAD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</w:p>
    <w:sectPr w:rsidR="00151E97" w:rsidRPr="00407B84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4F51"/>
    <w:multiLevelType w:val="hybridMultilevel"/>
    <w:tmpl w:val="BBA8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23A4"/>
    <w:multiLevelType w:val="hybridMultilevel"/>
    <w:tmpl w:val="8F5AE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0"/>
  </w:num>
  <w:num w:numId="2" w16cid:durableId="1141074360">
    <w:abstractNumId w:val="25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1"/>
  </w:num>
  <w:num w:numId="6" w16cid:durableId="1697316926">
    <w:abstractNumId w:val="2"/>
  </w:num>
  <w:num w:numId="7" w16cid:durableId="146213590">
    <w:abstractNumId w:val="17"/>
  </w:num>
  <w:num w:numId="8" w16cid:durableId="594242626">
    <w:abstractNumId w:val="19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3"/>
  </w:num>
  <w:num w:numId="14" w16cid:durableId="1443262100">
    <w:abstractNumId w:val="18"/>
  </w:num>
  <w:num w:numId="15" w16cid:durableId="1982807362">
    <w:abstractNumId w:val="15"/>
  </w:num>
  <w:num w:numId="16" w16cid:durableId="1233083828">
    <w:abstractNumId w:val="24"/>
  </w:num>
  <w:num w:numId="17" w16cid:durableId="1527787481">
    <w:abstractNumId w:val="12"/>
  </w:num>
  <w:num w:numId="18" w16cid:durableId="12653681">
    <w:abstractNumId w:val="22"/>
  </w:num>
  <w:num w:numId="19" w16cid:durableId="193420237">
    <w:abstractNumId w:val="6"/>
  </w:num>
  <w:num w:numId="20" w16cid:durableId="1241909577">
    <w:abstractNumId w:val="20"/>
  </w:num>
  <w:num w:numId="21" w16cid:durableId="167447259">
    <w:abstractNumId w:val="21"/>
  </w:num>
  <w:num w:numId="22" w16cid:durableId="820582963">
    <w:abstractNumId w:val="16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4"/>
  </w:num>
  <w:num w:numId="26" w16cid:durableId="2046326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5072B"/>
    <w:rsid w:val="00066DE0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1E97"/>
    <w:rsid w:val="001526C3"/>
    <w:rsid w:val="00152F4D"/>
    <w:rsid w:val="001748B4"/>
    <w:rsid w:val="00175E16"/>
    <w:rsid w:val="00176246"/>
    <w:rsid w:val="00191347"/>
    <w:rsid w:val="001B005B"/>
    <w:rsid w:val="001F4C34"/>
    <w:rsid w:val="00216568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07B84"/>
    <w:rsid w:val="00416FA2"/>
    <w:rsid w:val="00424302"/>
    <w:rsid w:val="004246C0"/>
    <w:rsid w:val="00424B08"/>
    <w:rsid w:val="00430396"/>
    <w:rsid w:val="00433706"/>
    <w:rsid w:val="0043690E"/>
    <w:rsid w:val="00463FCD"/>
    <w:rsid w:val="00474AAD"/>
    <w:rsid w:val="00490507"/>
    <w:rsid w:val="004B5DF7"/>
    <w:rsid w:val="004B6A31"/>
    <w:rsid w:val="004E063C"/>
    <w:rsid w:val="004E5A91"/>
    <w:rsid w:val="004F1169"/>
    <w:rsid w:val="00556605"/>
    <w:rsid w:val="00561155"/>
    <w:rsid w:val="0057231C"/>
    <w:rsid w:val="00584CD5"/>
    <w:rsid w:val="005861FD"/>
    <w:rsid w:val="005A0AC1"/>
    <w:rsid w:val="005A7A8B"/>
    <w:rsid w:val="005B1C94"/>
    <w:rsid w:val="005E7E59"/>
    <w:rsid w:val="005F47FC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81BAA"/>
    <w:rsid w:val="00691B63"/>
    <w:rsid w:val="00691D0C"/>
    <w:rsid w:val="006A2CA0"/>
    <w:rsid w:val="006B05B4"/>
    <w:rsid w:val="006C3923"/>
    <w:rsid w:val="006C4C80"/>
    <w:rsid w:val="006D002B"/>
    <w:rsid w:val="006D17D5"/>
    <w:rsid w:val="006D7F0B"/>
    <w:rsid w:val="006E03F1"/>
    <w:rsid w:val="006E2C07"/>
    <w:rsid w:val="007078E6"/>
    <w:rsid w:val="007110DB"/>
    <w:rsid w:val="00711DA4"/>
    <w:rsid w:val="00711DD0"/>
    <w:rsid w:val="00720F2F"/>
    <w:rsid w:val="00741B9D"/>
    <w:rsid w:val="007456F3"/>
    <w:rsid w:val="00760E6F"/>
    <w:rsid w:val="00765264"/>
    <w:rsid w:val="00786245"/>
    <w:rsid w:val="007951BB"/>
    <w:rsid w:val="007A7DDE"/>
    <w:rsid w:val="007C65B0"/>
    <w:rsid w:val="007D3E4F"/>
    <w:rsid w:val="007E4859"/>
    <w:rsid w:val="007E6AAA"/>
    <w:rsid w:val="007F5B43"/>
    <w:rsid w:val="007F64B2"/>
    <w:rsid w:val="00800AD2"/>
    <w:rsid w:val="00816D57"/>
    <w:rsid w:val="008357C1"/>
    <w:rsid w:val="008524A2"/>
    <w:rsid w:val="00856BF5"/>
    <w:rsid w:val="008626DA"/>
    <w:rsid w:val="00865801"/>
    <w:rsid w:val="008E3B1C"/>
    <w:rsid w:val="008E5F0B"/>
    <w:rsid w:val="008F4E3A"/>
    <w:rsid w:val="0090692F"/>
    <w:rsid w:val="00940D5B"/>
    <w:rsid w:val="00946473"/>
    <w:rsid w:val="00951C4A"/>
    <w:rsid w:val="0095466A"/>
    <w:rsid w:val="00956E6C"/>
    <w:rsid w:val="009B5E66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0FD3"/>
    <w:rsid w:val="00B25024"/>
    <w:rsid w:val="00B507C8"/>
    <w:rsid w:val="00B52C78"/>
    <w:rsid w:val="00B6695C"/>
    <w:rsid w:val="00B71769"/>
    <w:rsid w:val="00B808C7"/>
    <w:rsid w:val="00B9112D"/>
    <w:rsid w:val="00BA31A2"/>
    <w:rsid w:val="00BA4497"/>
    <w:rsid w:val="00BA61A9"/>
    <w:rsid w:val="00BE0E03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67BD"/>
    <w:rsid w:val="00D31E77"/>
    <w:rsid w:val="00D32819"/>
    <w:rsid w:val="00D378DA"/>
    <w:rsid w:val="00D5395E"/>
    <w:rsid w:val="00D70B93"/>
    <w:rsid w:val="00D71AD5"/>
    <w:rsid w:val="00D73DBD"/>
    <w:rsid w:val="00D81B10"/>
    <w:rsid w:val="00DB528E"/>
    <w:rsid w:val="00DC79BD"/>
    <w:rsid w:val="00DE2D7E"/>
    <w:rsid w:val="00DF1301"/>
    <w:rsid w:val="00E0310B"/>
    <w:rsid w:val="00E12DB4"/>
    <w:rsid w:val="00E136C8"/>
    <w:rsid w:val="00E31147"/>
    <w:rsid w:val="00E33131"/>
    <w:rsid w:val="00E36460"/>
    <w:rsid w:val="00E549CE"/>
    <w:rsid w:val="00E55FDA"/>
    <w:rsid w:val="00EA5076"/>
    <w:rsid w:val="00EA5134"/>
    <w:rsid w:val="00EA7EE8"/>
    <w:rsid w:val="00EB4886"/>
    <w:rsid w:val="00EB73E2"/>
    <w:rsid w:val="00EC7B39"/>
    <w:rsid w:val="00ED2C94"/>
    <w:rsid w:val="00EE6D7F"/>
    <w:rsid w:val="00F1004A"/>
    <w:rsid w:val="00F1531E"/>
    <w:rsid w:val="00F26858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C6C9A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158</cp:revision>
  <dcterms:created xsi:type="dcterms:W3CDTF">2025-06-11T07:14:00Z</dcterms:created>
  <dcterms:modified xsi:type="dcterms:W3CDTF">2026-02-09T15:06:00Z</dcterms:modified>
</cp:coreProperties>
</file>