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7B49C2C6" w:rsidR="00312DAA" w:rsidRPr="007A7DDE" w:rsidRDefault="006B05B4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</w:t>
      </w:r>
      <w:r w:rsidR="007A7DDE" w:rsidRPr="007A7DD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. neděle adventní 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7. prosince</w:t>
      </w:r>
      <w:r w:rsidR="007A7DDE" w:rsidRPr="007A7DD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2025</w:t>
      </w:r>
    </w:p>
    <w:p w14:paraId="0CADB9AE" w14:textId="1C4E6C64" w:rsidR="00C61FE8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7A7DDE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6B05B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Děkujeme všem, kteří připravili dnešní bohoslužby 2. adventní neděle. Sestře farářce, Gábi Tomáškové, která doprovází na varhany, Es bandu, Ivaně Horké, která se nám dnes postarala o děti a také sestrám Jitce a Gábi za krásné adventní věnce.</w:t>
      </w:r>
    </w:p>
    <w:p w14:paraId="07A3D51C" w14:textId="318A3B76" w:rsidR="000E77D7" w:rsidRDefault="000E77D7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kazatelské stanici </w:t>
      </w:r>
      <w:r w:rsidR="007A7DD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se dnes bohoslužby nekonají.</w:t>
      </w:r>
    </w:p>
    <w:p w14:paraId="41602E6A" w14:textId="6366AB1A" w:rsidR="006B05B4" w:rsidRDefault="006B05B4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podvečer v 17.00 hodin můžeme zde v kostele zažít předvánoční náladu. Při hudebních nešporách zahrají a zazpívají děti z plzeňských farností, Tučňáci, Špačci a možná i další. </w:t>
      </w:r>
    </w:p>
    <w:bookmarkEnd w:id="0"/>
    <w:p w14:paraId="0B781488" w14:textId="79D1C6B9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2. </w:t>
      </w:r>
      <w:r w:rsidR="00397747"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E77D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7A7DD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i, </w:t>
      </w:r>
      <w:r w:rsidR="006B05B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</w:t>
      </w:r>
      <w:r w:rsidR="007A7DD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6B05B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 adventu</w:t>
      </w:r>
      <w:r w:rsidR="007A7DD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bude zde v Plzni  sloužit </w:t>
      </w:r>
      <w:r w:rsidR="006B05B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bratr Jiří Tomášek a v</w:t>
      </w:r>
      <w:r w:rsidR="007A7DD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 Tlučné </w:t>
      </w:r>
      <w:r w:rsidR="006B05B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bratr Jiří Kantor, na obou místech od 9.30.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 w:rsidRPr="000A589A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5ADAF740" w14:textId="175EBEC8" w:rsidR="006B05B4" w:rsidRPr="006B05B4" w:rsidRDefault="006B05B4" w:rsidP="006B05B4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V pondělí 8. prosince </w:t>
      </w:r>
      <w:r w:rsidR="00A44E5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jsme zváni na Českou mši vánoční v podání souboru Resonance. Začíná v 19.30.</w:t>
      </w:r>
    </w:p>
    <w:p w14:paraId="5DEC3A01" w14:textId="1A327C6E" w:rsidR="007A7DDE" w:rsidRDefault="007A7DDE" w:rsidP="007A7DDE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 ú</w:t>
      </w:r>
      <w:r w:rsidRPr="007A7DDE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terý </w:t>
      </w:r>
      <w:r w:rsid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9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. prosince v 17.00 </w:t>
      </w:r>
      <w:r w:rsidR="000A589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h.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se můžeme společně ztišit zde v presbyterně při adventním rozjímání</w:t>
      </w:r>
      <w:r w:rsid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s Karlem Čapkem.</w:t>
      </w:r>
    </w:p>
    <w:p w14:paraId="3D6ED636" w14:textId="1BCCC872" w:rsidR="006B05B4" w:rsidRPr="007A7DDE" w:rsidRDefault="006B05B4" w:rsidP="007A7DDE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Ve středu 10. prosince v 17.30 se naposledy v tomto kalendářním roce sejde staršovstvo.</w:t>
      </w:r>
    </w:p>
    <w:p w14:paraId="5A78B7A5" w14:textId="00A2876D" w:rsidR="006B05B4" w:rsidRPr="00A44E54" w:rsidRDefault="000A589A" w:rsidP="008B73A4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Ve č</w:t>
      </w:r>
      <w:r w:rsidR="007F5B43"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tvrtek </w:t>
      </w:r>
      <w:r w:rsidR="006B05B4"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11</w:t>
      </w:r>
      <w:r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. prosince je </w:t>
      </w:r>
      <w:r w:rsidR="006B05B4"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od 15.00 hodin </w:t>
      </w:r>
      <w:r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biblická</w:t>
      </w:r>
      <w:r w:rsidR="006B05B4"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</w:t>
      </w:r>
      <w:r w:rsidRPr="006B05B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</w:t>
      </w:r>
      <w:r w:rsidR="00A44E5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Zamýšlíme se nad příběhem Jákoba a Ezaua.</w:t>
      </w:r>
    </w:p>
    <w:p w14:paraId="5D44EE34" w14:textId="6E91E0D3" w:rsidR="00A44E54" w:rsidRPr="00A44E54" w:rsidRDefault="00A44E54" w:rsidP="008B73A4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V pátek 12. prosince se od 17.00 hodin koná adventní koncert dětského pěveckého sboru </w:t>
      </w:r>
      <w:proofErr w:type="spellStart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Mariella</w:t>
      </w:r>
      <w:proofErr w:type="spellEnd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</w:t>
      </w:r>
    </w:p>
    <w:p w14:paraId="39AC4CBE" w14:textId="7BEE6ECE" w:rsidR="00A44E54" w:rsidRPr="006B05B4" w:rsidRDefault="00A44E54" w:rsidP="008B73A4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V sobotu 13. prosince od 19.00 se koná další koncert. Tentokrát vystoupí dětský pěvecký soubor Kajetán a paní Jitka </w:t>
      </w:r>
      <w:proofErr w:type="spellStart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Hosprová</w:t>
      </w:r>
      <w:proofErr w:type="spellEnd"/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Vstupenky je možno pořídit v předprodeji nebo na místě před koncertem.</w:t>
      </w:r>
    </w:p>
    <w:p w14:paraId="2F2F825E" w14:textId="487799BF" w:rsidR="00B507C8" w:rsidRPr="006B05B4" w:rsidRDefault="005E7E59" w:rsidP="006B05B4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 w:rsidRPr="006B05B4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4. </w:t>
      </w:r>
      <w:r w:rsidR="000E77D7" w:rsidRPr="006B05B4">
        <w:rPr>
          <w:rFonts w:asciiTheme="minorHAnsi" w:eastAsiaTheme="minorHAnsi" w:hAnsiTheme="minorHAnsi" w:cstheme="minorBidi"/>
          <w:color w:val="7030A0"/>
          <w:kern w:val="0"/>
          <w:sz w:val="28"/>
          <w:szCs w:val="28"/>
          <w:lang w:eastAsia="en-US" w:bidi="ar-SA"/>
        </w:rPr>
        <w:t xml:space="preserve"> </w:t>
      </w:r>
      <w:r w:rsidR="000A589A" w:rsidRPr="006B05B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Čtení Na každý den a Ev</w:t>
      </w:r>
      <w:r w:rsidR="00940D5B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</w:t>
      </w:r>
      <w:r w:rsidR="000A589A" w:rsidRPr="006B05B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kalendáře jsou </w:t>
      </w:r>
      <w:r w:rsidR="00B71769" w:rsidRPr="006B05B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 presbyterně. </w:t>
      </w:r>
      <w:r w:rsidR="00A44E5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Každý stojí 195 Kč.</w:t>
      </w:r>
    </w:p>
    <w:p w14:paraId="7311AC1A" w14:textId="1B50CC44" w:rsidR="005E7E59" w:rsidRDefault="007E48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>5</w:t>
      </w:r>
      <w:r w:rsidR="00B507C8"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720F2F" w:rsidRPr="000A589A">
        <w:rPr>
          <w:color w:val="7030A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0DD608" w14:textId="6954EE26" w:rsidR="00C2720F" w:rsidRDefault="006E2C07" w:rsidP="00D1515E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</w:t>
      </w:r>
      <w:r w:rsidR="005E7E59">
        <w:rPr>
          <w:rFonts w:asciiTheme="minorHAnsi" w:hAnsiTheme="minorHAnsi" w:cstheme="minorHAnsi"/>
          <w:sz w:val="28"/>
          <w:szCs w:val="28"/>
        </w:rPr>
        <w:t xml:space="preserve"> sbírka </w:t>
      </w:r>
      <w:r>
        <w:rPr>
          <w:rFonts w:asciiTheme="minorHAnsi" w:hAnsiTheme="minorHAnsi" w:cstheme="minorHAnsi"/>
          <w:sz w:val="28"/>
          <w:szCs w:val="28"/>
        </w:rPr>
        <w:t>je</w:t>
      </w:r>
      <w:r w:rsidR="00F4067C">
        <w:rPr>
          <w:rFonts w:asciiTheme="minorHAnsi" w:hAnsiTheme="minorHAnsi" w:cstheme="minorHAnsi"/>
          <w:sz w:val="28"/>
          <w:szCs w:val="28"/>
        </w:rPr>
        <w:t xml:space="preserve"> určena </w:t>
      </w:r>
      <w:r w:rsidR="006074FA">
        <w:rPr>
          <w:rFonts w:asciiTheme="minorHAnsi" w:hAnsiTheme="minorHAnsi" w:cstheme="minorHAnsi"/>
          <w:sz w:val="28"/>
          <w:szCs w:val="28"/>
        </w:rPr>
        <w:t>na provoz</w:t>
      </w:r>
      <w:r w:rsidR="00F4067C">
        <w:rPr>
          <w:rFonts w:asciiTheme="minorHAnsi" w:hAnsiTheme="minorHAnsi" w:cstheme="minorHAnsi"/>
          <w:sz w:val="28"/>
          <w:szCs w:val="28"/>
        </w:rPr>
        <w:t xml:space="preserve"> sboru.</w:t>
      </w:r>
    </w:p>
    <w:p w14:paraId="7F436F7B" w14:textId="5A89FB29" w:rsidR="00A44E54" w:rsidRDefault="00A44E54" w:rsidP="00D1515E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 roce 2023 staršovstvo rozhodlo, že budeme na konci každého roku posílat určitou částku (podle hospodářského výsledku</w:t>
      </w:r>
      <w:r w:rsidR="00940D5B">
        <w:rPr>
          <w:rFonts w:asciiTheme="minorHAnsi" w:hAnsiTheme="minorHAnsi" w:cstheme="minorHAnsi"/>
          <w:sz w:val="28"/>
          <w:szCs w:val="28"/>
        </w:rPr>
        <w:t xml:space="preserve">) na sociální a charitativní účely. V roce 2023 jsme vybrali Hospic sv. Lazara, v roce 2024 jsme přispěli plzeňské farářce Petře Hrdinkové, která se zotavovala po těžké mrtvici a letos jsme poslali 20 000 Kč Domácímu </w:t>
      </w:r>
      <w:proofErr w:type="spellStart"/>
      <w:r w:rsidR="00940D5B">
        <w:rPr>
          <w:rFonts w:asciiTheme="minorHAnsi" w:hAnsiTheme="minorHAnsi" w:cstheme="minorHAnsi"/>
          <w:sz w:val="28"/>
          <w:szCs w:val="28"/>
        </w:rPr>
        <w:t>hospicu</w:t>
      </w:r>
      <w:proofErr w:type="spellEnd"/>
      <w:r w:rsidR="00940D5B">
        <w:rPr>
          <w:rFonts w:asciiTheme="minorHAnsi" w:hAnsiTheme="minorHAnsi" w:cstheme="minorHAnsi"/>
          <w:sz w:val="28"/>
          <w:szCs w:val="28"/>
        </w:rPr>
        <w:t xml:space="preserve"> – západ. Náš sbor si to může dovolit hlavně kvůli zodpovědné práci hospodářské komise. Za to velmi děkujeme a také vám všem za vaši obětavost. </w:t>
      </w:r>
    </w:p>
    <w:p w14:paraId="270EE1F3" w14:textId="2F52163F" w:rsidR="007E4859" w:rsidRPr="007E4859" w:rsidRDefault="000A589A" w:rsidP="007E4859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6. 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Po bohoslužbách jste všichni zváni ke společenství u kávy a čaje. </w:t>
      </w:r>
    </w:p>
    <w:sectPr w:rsidR="007E4859" w:rsidRPr="007E4859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764F"/>
    <w:multiLevelType w:val="hybridMultilevel"/>
    <w:tmpl w:val="A380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7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2"/>
  </w:num>
  <w:num w:numId="8" w16cid:durableId="594242626">
    <w:abstractNumId w:val="14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10"/>
  </w:num>
  <w:num w:numId="14" w16cid:durableId="1443262100">
    <w:abstractNumId w:val="13"/>
  </w:num>
  <w:num w:numId="15" w16cid:durableId="1982807362">
    <w:abstractNumId w:val="11"/>
  </w:num>
  <w:num w:numId="16" w16cid:durableId="1233083828">
    <w:abstractNumId w:val="16"/>
  </w:num>
  <w:num w:numId="17" w16cid:durableId="1527787481">
    <w:abstractNumId w:val="9"/>
  </w:num>
  <w:num w:numId="18" w16cid:durableId="12653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233C10"/>
    <w:rsid w:val="0026397E"/>
    <w:rsid w:val="0029004A"/>
    <w:rsid w:val="00291708"/>
    <w:rsid w:val="002C5D7D"/>
    <w:rsid w:val="002D26F1"/>
    <w:rsid w:val="002D7FF2"/>
    <w:rsid w:val="002E018A"/>
    <w:rsid w:val="00312DAA"/>
    <w:rsid w:val="00313E0C"/>
    <w:rsid w:val="00324139"/>
    <w:rsid w:val="00327CF1"/>
    <w:rsid w:val="003706BD"/>
    <w:rsid w:val="00397747"/>
    <w:rsid w:val="003D65A9"/>
    <w:rsid w:val="003F397F"/>
    <w:rsid w:val="00424302"/>
    <w:rsid w:val="004246C0"/>
    <w:rsid w:val="00433706"/>
    <w:rsid w:val="00490507"/>
    <w:rsid w:val="004B5DF7"/>
    <w:rsid w:val="004B6A31"/>
    <w:rsid w:val="004F1169"/>
    <w:rsid w:val="0055660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E2C07"/>
    <w:rsid w:val="007078E6"/>
    <w:rsid w:val="007110DB"/>
    <w:rsid w:val="00711DD0"/>
    <w:rsid w:val="00720F2F"/>
    <w:rsid w:val="00741B9D"/>
    <w:rsid w:val="007456F3"/>
    <w:rsid w:val="007951BB"/>
    <w:rsid w:val="007A7DDE"/>
    <w:rsid w:val="007C65B0"/>
    <w:rsid w:val="007D3E4F"/>
    <w:rsid w:val="007E4859"/>
    <w:rsid w:val="007F5B43"/>
    <w:rsid w:val="00800AD2"/>
    <w:rsid w:val="00816D57"/>
    <w:rsid w:val="008357C1"/>
    <w:rsid w:val="008524A2"/>
    <w:rsid w:val="00856BF5"/>
    <w:rsid w:val="008E3B1C"/>
    <w:rsid w:val="008F4E3A"/>
    <w:rsid w:val="0090692F"/>
    <w:rsid w:val="00940D5B"/>
    <w:rsid w:val="00946473"/>
    <w:rsid w:val="00956E6C"/>
    <w:rsid w:val="009B5E66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5024"/>
    <w:rsid w:val="00B507C8"/>
    <w:rsid w:val="00B52C78"/>
    <w:rsid w:val="00B6695C"/>
    <w:rsid w:val="00B71769"/>
    <w:rsid w:val="00B808C7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C7B39"/>
    <w:rsid w:val="00EE6D7F"/>
    <w:rsid w:val="00F1004A"/>
    <w:rsid w:val="00F404FD"/>
    <w:rsid w:val="00F4067C"/>
    <w:rsid w:val="00F412C1"/>
    <w:rsid w:val="00F57A7A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112</cp:revision>
  <dcterms:created xsi:type="dcterms:W3CDTF">2025-06-11T07:14:00Z</dcterms:created>
  <dcterms:modified xsi:type="dcterms:W3CDTF">2025-12-05T17:40:00Z</dcterms:modified>
</cp:coreProperties>
</file>