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C562" w14:textId="4E30CCC1" w:rsidR="00312DAA" w:rsidRPr="000D1573" w:rsidRDefault="00D70B93" w:rsidP="00312DA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</w:pPr>
      <w:bookmarkStart w:id="0" w:name="_Hlk171862893"/>
      <w:r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>1</w:t>
      </w:r>
      <w:r w:rsidR="007951BB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>9</w:t>
      </w:r>
      <w:r w:rsidR="00150024" w:rsidRPr="000D1573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 xml:space="preserve">. neděle po sv. Trojici </w:t>
      </w:r>
      <w:r w:rsidR="007951BB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>26</w:t>
      </w:r>
      <w:r w:rsidR="00E136C8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>. října</w:t>
      </w:r>
      <w:r w:rsidR="00312DAA" w:rsidRPr="000D1573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eastAsia="cs-CZ"/>
        </w:rPr>
        <w:t xml:space="preserve"> 2025</w:t>
      </w:r>
    </w:p>
    <w:p w14:paraId="0785FE26" w14:textId="63CC55D2" w:rsidR="00BA31A2" w:rsidRDefault="00312DAA" w:rsidP="009F1FC3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DC34D1">
        <w:rPr>
          <w:rFonts w:asciiTheme="minorHAnsi" w:eastAsiaTheme="minorHAnsi" w:hAnsiTheme="minorHAnsi" w:cstheme="minorBidi"/>
          <w:b/>
          <w:bCs/>
          <w:color w:val="C00000"/>
          <w:kern w:val="2"/>
          <w:sz w:val="28"/>
          <w:szCs w:val="28"/>
          <w:lang w:eastAsia="en-US" w:bidi="ar-SA"/>
          <w14:ligatures w14:val="standardContextual"/>
        </w:rPr>
        <w:t>1</w:t>
      </w:r>
      <w:r w:rsidR="00816D5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7F5B43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Dnes</w:t>
      </w:r>
      <w:r w:rsidR="00741B9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slavíme </w:t>
      </w:r>
      <w:r w:rsidR="0039774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1</w:t>
      </w:r>
      <w:r w:rsidR="007951B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9</w:t>
      </w:r>
      <w:r w:rsidR="0039774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neděli po sv. Trojici</w:t>
      </w:r>
      <w:r w:rsidR="00D70B93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7951B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Srdečně vítáme našeho milého hosta, bratra faráře Gerharda Frey-Reininghause, který k nám přijel z Prahy. V Čechách žije již 35 let, dlouhá léta vedl ekumenické oddělení naší církve. S bratrem farářem si pak můžeme popovídat v presbyterně u kávy. Máme radost z návštěvy a velmi děkujeme za službu. Děkujeme rovněž sestře Dagmar Jarkovské za varhanní doprovod. Po kázání zazněla</w:t>
      </w:r>
      <w:r w:rsidR="00BA31A2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Fugetta Georga Friedricha Händela. Děkujeme rovněž sestře Ivaně Horké za přípravu nedělní školy.</w:t>
      </w:r>
    </w:p>
    <w:p w14:paraId="7B2DC2D8" w14:textId="4BE7AC2F" w:rsidR="00F4067C" w:rsidRDefault="00BA31A2" w:rsidP="009F1FC3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V kaza</w:t>
      </w:r>
      <w:r w:rsidR="007951B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telské stanici v Tlučné se dnes slaví Díkčinění. Slouží sestra farářka, hudební doprovod zajišťuje David Hausman.</w:t>
      </w:r>
    </w:p>
    <w:bookmarkEnd w:id="0"/>
    <w:p w14:paraId="0B781488" w14:textId="58FC5C51" w:rsidR="007F5B43" w:rsidRDefault="00F412C1" w:rsidP="00EA7EE8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0B5FB0">
        <w:rPr>
          <w:rFonts w:asciiTheme="minorHAnsi" w:eastAsiaTheme="minorHAnsi" w:hAnsiTheme="minorHAnsi" w:cstheme="minorBidi"/>
          <w:b/>
          <w:bCs/>
          <w:color w:val="C00000"/>
          <w:kern w:val="2"/>
          <w:sz w:val="28"/>
          <w:szCs w:val="28"/>
          <w:lang w:eastAsia="en-US" w:bidi="ar-SA"/>
          <w14:ligatures w14:val="standardContextual"/>
        </w:rPr>
        <w:t>2</w:t>
      </w:r>
      <w:r>
        <w:rPr>
          <w:rFonts w:asciiTheme="minorHAnsi" w:eastAsiaTheme="minorHAnsi" w:hAnsiTheme="minorHAnsi" w:cstheme="minorBidi"/>
          <w:b/>
          <w:bCs/>
          <w:color w:val="C00000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397747">
        <w:rPr>
          <w:rFonts w:asciiTheme="minorHAnsi" w:eastAsiaTheme="minorHAnsi" w:hAnsiTheme="minorHAnsi" w:cstheme="minorBidi"/>
          <w:b/>
          <w:bCs/>
          <w:color w:val="C00000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397747" w:rsidRPr="0039774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Příští bohoslužby </w:t>
      </w:r>
      <w:r w:rsidR="00D70B93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2</w:t>
      </w:r>
      <w:r w:rsidR="00F4067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listopadu</w:t>
      </w:r>
      <w:r w:rsidR="00397747" w:rsidRPr="0039774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39774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povede </w:t>
      </w:r>
      <w:r w:rsidR="00F4067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povede sestra farářka a bude při nich slavena sv. Večeře Páně.</w:t>
      </w:r>
    </w:p>
    <w:p w14:paraId="580E0187" w14:textId="2F5D1A57" w:rsidR="00F4067C" w:rsidRDefault="00F4067C" w:rsidP="00EA7EE8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V podvečer od 17.00 h. jsme zváni na </w:t>
      </w:r>
      <w:r w:rsidRPr="00F4067C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hudební nešpory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Vystoupí flétnový soubor Konzervatoře Plzeň Il bosco di flauti, kázat bude br. Jiří Kantor.</w:t>
      </w:r>
    </w:p>
    <w:p w14:paraId="72E4E392" w14:textId="2FE5B1C2" w:rsidR="00F4067C" w:rsidRDefault="00F4067C" w:rsidP="00F4067C">
      <w:pPr>
        <w:suppressAutoHyphens w:val="0"/>
        <w:spacing w:after="160" w:line="256" w:lineRule="auto"/>
        <w:jc w:val="center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noProof/>
          <w:kern w:val="2"/>
          <w:sz w:val="28"/>
          <w:szCs w:val="28"/>
          <w:lang w:eastAsia="en-US" w:bidi="ar-SA"/>
          <w14:ligatures w14:val="standardContextual"/>
        </w:rPr>
        <w:drawing>
          <wp:inline distT="0" distB="0" distL="0" distR="0" wp14:anchorId="19E12C5B" wp14:editId="57F72DAE">
            <wp:extent cx="2451100" cy="3466302"/>
            <wp:effectExtent l="0" t="0" r="6350" b="1270"/>
            <wp:docPr id="14776302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630255" name="Obrázek 14776302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782" cy="347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33D7D" w14:textId="404EECFB" w:rsidR="00E33131" w:rsidRDefault="00E33131" w:rsidP="00E33131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b/>
          <w:bCs/>
          <w:color w:val="212121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b/>
          <w:bCs/>
          <w:color w:val="C00000"/>
          <w:kern w:val="0"/>
          <w:sz w:val="28"/>
          <w:szCs w:val="28"/>
          <w:lang w:eastAsia="en-US" w:bidi="ar-SA"/>
        </w:rPr>
        <w:t xml:space="preserve">3. </w:t>
      </w:r>
      <w:r w:rsidR="007F5B43" w:rsidRPr="00A04D96">
        <w:rPr>
          <w:rFonts w:asciiTheme="minorHAnsi" w:eastAsiaTheme="minorHAnsi" w:hAnsiTheme="minorHAnsi" w:cstheme="minorBidi"/>
          <w:b/>
          <w:bCs/>
          <w:color w:val="212121"/>
          <w:kern w:val="0"/>
          <w:sz w:val="28"/>
          <w:szCs w:val="28"/>
          <w:lang w:eastAsia="en-US" w:bidi="ar-SA"/>
        </w:rPr>
        <w:t>Program v týdnu:</w:t>
      </w:r>
    </w:p>
    <w:p w14:paraId="75A4E1D3" w14:textId="66FCDED6" w:rsidR="001172DA" w:rsidRDefault="007F5B43" w:rsidP="00175E16">
      <w:pPr>
        <w:pStyle w:val="Odstavecseseznamem"/>
        <w:numPr>
          <w:ilvl w:val="0"/>
          <w:numId w:val="13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 xml:space="preserve">Čtvrtek </w:t>
      </w:r>
      <w:r w:rsidR="00F4067C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30</w:t>
      </w:r>
      <w:r w:rsidR="00175E1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. 10.</w:t>
      </w:r>
      <w:r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v 15.</w:t>
      </w:r>
      <w:r w:rsidR="00175E16">
        <w:rPr>
          <w:rFonts w:asciiTheme="minorHAnsi" w:eastAsiaTheme="minorHAnsi" w:hAnsiTheme="minorHAnsi" w:cstheme="minorBidi"/>
          <w:color w:val="212121"/>
          <w:kern w:val="0"/>
          <w:sz w:val="28"/>
          <w:szCs w:val="28"/>
          <w:lang w:eastAsia="en-US" w:bidi="ar-SA"/>
        </w:rPr>
        <w:t>00 – biblická hodina</w:t>
      </w:r>
    </w:p>
    <w:p w14:paraId="5D66FAC1" w14:textId="3212DE18" w:rsidR="005E7E59" w:rsidRDefault="005E7E59" w:rsidP="005E7E59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 w:rsidRPr="005E7E59">
        <w:rPr>
          <w:rFonts w:asciiTheme="minorHAnsi" w:eastAsiaTheme="minorHAnsi" w:hAnsiTheme="minorHAnsi" w:cstheme="minorBidi"/>
          <w:b/>
          <w:bCs/>
          <w:color w:val="C00000"/>
          <w:kern w:val="0"/>
          <w:sz w:val="28"/>
          <w:szCs w:val="28"/>
          <w:lang w:eastAsia="en-US" w:bidi="ar-SA"/>
        </w:rPr>
        <w:t>4.</w:t>
      </w:r>
      <w:r>
        <w:rPr>
          <w:rFonts w:asciiTheme="minorHAnsi" w:eastAsiaTheme="minorHAnsi" w:hAnsiTheme="minorHAnsi" w:cstheme="minorBidi"/>
          <w:b/>
          <w:bCs/>
          <w:color w:val="C00000"/>
          <w:kern w:val="0"/>
          <w:sz w:val="28"/>
          <w:szCs w:val="28"/>
          <w:lang w:eastAsia="en-US" w:bidi="ar-SA"/>
        </w:rPr>
        <w:t xml:space="preserve"> </w:t>
      </w:r>
      <w:r w:rsidRPr="005E7E59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V presbyterně je k nahlédnutí </w:t>
      </w:r>
      <w:r w:rsidRPr="005E7E59"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eastAsia="en-US" w:bidi="ar-SA"/>
        </w:rPr>
        <w:t xml:space="preserve">kalendář </w:t>
      </w:r>
      <w:r w:rsidRPr="005E7E59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na rok 2026 s fotografiemi evangelických kostelů a modliteben. </w:t>
      </w:r>
      <w:r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Pokud byste si jej chtěli zakoupit, </w:t>
      </w:r>
      <w:r w:rsidR="00C2720F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zapište se do objednávkového archu.</w:t>
      </w:r>
    </w:p>
    <w:p w14:paraId="41173F1F" w14:textId="77777777" w:rsidR="00F4067C" w:rsidRPr="005E7E59" w:rsidRDefault="00F4067C" w:rsidP="005E7E59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</w:p>
    <w:p w14:paraId="7311AC1A" w14:textId="77777777" w:rsidR="005E7E59" w:rsidRDefault="005E7E59" w:rsidP="00741B9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C00000"/>
          <w:sz w:val="28"/>
          <w:szCs w:val="28"/>
        </w:rPr>
        <w:lastRenderedPageBreak/>
        <w:t>5</w:t>
      </w:r>
      <w:r w:rsidR="00720F2F" w:rsidRPr="007F5B43">
        <w:rPr>
          <w:rFonts w:asciiTheme="minorHAnsi" w:hAnsiTheme="minorHAnsi" w:cstheme="minorHAnsi"/>
          <w:b/>
          <w:bCs/>
          <w:color w:val="C00000"/>
          <w:sz w:val="28"/>
          <w:szCs w:val="28"/>
        </w:rPr>
        <w:t>.</w:t>
      </w:r>
      <w:r w:rsidR="00720F2F" w:rsidRPr="007F5B43">
        <w:rPr>
          <w:color w:val="C00000"/>
        </w:rPr>
        <w:t xml:space="preserve"> </w:t>
      </w:r>
      <w:r w:rsidR="00EA7EE8" w:rsidRPr="00EA7EE8">
        <w:rPr>
          <w:rFonts w:asciiTheme="minorHAnsi" w:hAnsiTheme="minorHAnsi" w:cstheme="minorHAnsi"/>
          <w:b/>
          <w:bCs/>
          <w:sz w:val="28"/>
          <w:szCs w:val="28"/>
        </w:rPr>
        <w:t>Sbírky:</w:t>
      </w:r>
      <w:r w:rsidR="00741B9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04B42A2" w14:textId="5D1F385F" w:rsidR="00F4067C" w:rsidRDefault="006E2C07" w:rsidP="00804AC5">
      <w:pPr>
        <w:pStyle w:val="Odstavecseseznamem"/>
        <w:numPr>
          <w:ilvl w:val="0"/>
          <w:numId w:val="16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Dnešní</w:t>
      </w:r>
      <w:r w:rsidR="005E7E59">
        <w:rPr>
          <w:rFonts w:asciiTheme="minorHAnsi" w:hAnsiTheme="minorHAnsi" w:cstheme="minorHAnsi"/>
          <w:sz w:val="28"/>
          <w:szCs w:val="28"/>
        </w:rPr>
        <w:t xml:space="preserve"> sbírka </w:t>
      </w:r>
      <w:r>
        <w:rPr>
          <w:rFonts w:asciiTheme="minorHAnsi" w:hAnsiTheme="minorHAnsi" w:cstheme="minorHAnsi"/>
          <w:sz w:val="28"/>
          <w:szCs w:val="28"/>
        </w:rPr>
        <w:t>je</w:t>
      </w:r>
      <w:r w:rsidR="00F4067C">
        <w:rPr>
          <w:rFonts w:asciiTheme="minorHAnsi" w:hAnsiTheme="minorHAnsi" w:cstheme="minorHAnsi"/>
          <w:sz w:val="28"/>
          <w:szCs w:val="28"/>
        </w:rPr>
        <w:t xml:space="preserve"> určena pro potřeby sboru.</w:t>
      </w:r>
    </w:p>
    <w:p w14:paraId="544007C9" w14:textId="6EAA48EB" w:rsidR="005E7E59" w:rsidRDefault="006E2C07" w:rsidP="00804AC5">
      <w:pPr>
        <w:pStyle w:val="Odstavecseseznamem"/>
        <w:numPr>
          <w:ilvl w:val="0"/>
          <w:numId w:val="16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F4067C">
        <w:rPr>
          <w:rFonts w:asciiTheme="minorHAnsi" w:hAnsiTheme="minorHAnsi" w:cstheme="minorHAnsi"/>
          <w:sz w:val="28"/>
          <w:szCs w:val="28"/>
        </w:rPr>
        <w:t xml:space="preserve">Minulý týden byla vykonána </w:t>
      </w:r>
      <w:r>
        <w:rPr>
          <w:rFonts w:asciiTheme="minorHAnsi" w:hAnsiTheme="minorHAnsi" w:cstheme="minorHAnsi"/>
          <w:sz w:val="28"/>
          <w:szCs w:val="28"/>
        </w:rPr>
        <w:t>celocírkevní</w:t>
      </w:r>
      <w:r w:rsidR="00F4067C">
        <w:rPr>
          <w:rFonts w:asciiTheme="minorHAnsi" w:hAnsiTheme="minorHAnsi" w:cstheme="minorHAnsi"/>
          <w:sz w:val="28"/>
          <w:szCs w:val="28"/>
        </w:rPr>
        <w:t xml:space="preserve"> sbírka na F</w:t>
      </w:r>
      <w:r w:rsidR="00424302">
        <w:rPr>
          <w:rFonts w:asciiTheme="minorHAnsi" w:hAnsiTheme="minorHAnsi" w:cstheme="minorHAnsi"/>
          <w:sz w:val="28"/>
          <w:szCs w:val="28"/>
        </w:rPr>
        <w:t>ond zápůjček z Jeronýmovy jednoty – stavebního fondu</w:t>
      </w:r>
      <w:r w:rsidR="00F4067C">
        <w:rPr>
          <w:rFonts w:asciiTheme="minorHAnsi" w:hAnsiTheme="minorHAnsi" w:cstheme="minorHAnsi"/>
          <w:sz w:val="28"/>
          <w:szCs w:val="28"/>
        </w:rPr>
        <w:t>, dříve Jubilejní toleranční dar</w:t>
      </w:r>
      <w:r w:rsidR="00424302">
        <w:rPr>
          <w:rFonts w:asciiTheme="minorHAnsi" w:hAnsiTheme="minorHAnsi" w:cstheme="minorHAnsi"/>
          <w:sz w:val="28"/>
          <w:szCs w:val="28"/>
        </w:rPr>
        <w:t xml:space="preserve">. </w:t>
      </w:r>
      <w:r w:rsidR="00F4067C">
        <w:rPr>
          <w:rFonts w:asciiTheme="minorHAnsi" w:hAnsiTheme="minorHAnsi" w:cstheme="minorHAnsi"/>
          <w:sz w:val="28"/>
          <w:szCs w:val="28"/>
        </w:rPr>
        <w:t>Z našeho sboru bylo odesláno</w:t>
      </w:r>
      <w:r w:rsidR="00BA31A2">
        <w:rPr>
          <w:rFonts w:asciiTheme="minorHAnsi" w:hAnsiTheme="minorHAnsi" w:cstheme="minorHAnsi"/>
          <w:sz w:val="28"/>
          <w:szCs w:val="28"/>
        </w:rPr>
        <w:t xml:space="preserve"> 2610</w:t>
      </w:r>
      <w:r w:rsidR="00F4067C">
        <w:rPr>
          <w:rFonts w:asciiTheme="minorHAnsi" w:hAnsiTheme="minorHAnsi" w:cstheme="minorHAnsi"/>
          <w:sz w:val="28"/>
          <w:szCs w:val="28"/>
        </w:rPr>
        <w:t xml:space="preserve">  Kč. Všem dárcům děkujeme.</w:t>
      </w:r>
    </w:p>
    <w:p w14:paraId="233CEF4A" w14:textId="22CB6FDB" w:rsidR="00175E16" w:rsidRDefault="005E7E59" w:rsidP="004246C0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4246C0">
        <w:rPr>
          <w:rFonts w:asciiTheme="minorHAnsi" w:hAnsiTheme="minorHAnsi" w:cstheme="minorHAnsi"/>
          <w:b/>
          <w:bCs/>
          <w:color w:val="C00000"/>
          <w:sz w:val="28"/>
          <w:szCs w:val="28"/>
        </w:rPr>
        <w:t>6</w:t>
      </w:r>
      <w:r w:rsidR="00175E16" w:rsidRPr="004246C0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. </w:t>
      </w:r>
      <w:r w:rsidR="00F4067C">
        <w:rPr>
          <w:rFonts w:asciiTheme="minorHAnsi" w:hAnsiTheme="minorHAnsi" w:cstheme="minorHAnsi"/>
          <w:sz w:val="28"/>
          <w:szCs w:val="28"/>
        </w:rPr>
        <w:t>Jak už jsem zmínila, p</w:t>
      </w:r>
      <w:r w:rsidR="00175E16" w:rsidRPr="004246C0">
        <w:rPr>
          <w:rFonts w:asciiTheme="minorHAnsi" w:hAnsiTheme="minorHAnsi" w:cstheme="minorHAnsi"/>
          <w:sz w:val="28"/>
          <w:szCs w:val="28"/>
        </w:rPr>
        <w:t>o skončení bohoslužeb jsme všichni zváni na kávu</w:t>
      </w:r>
      <w:r w:rsidR="00066DE0" w:rsidRPr="004246C0">
        <w:rPr>
          <w:rFonts w:asciiTheme="minorHAnsi" w:hAnsiTheme="minorHAnsi" w:cstheme="minorHAnsi"/>
          <w:sz w:val="28"/>
          <w:szCs w:val="28"/>
        </w:rPr>
        <w:t xml:space="preserve"> a</w:t>
      </w:r>
      <w:r w:rsidR="00175E16" w:rsidRPr="004246C0">
        <w:rPr>
          <w:rFonts w:asciiTheme="minorHAnsi" w:hAnsiTheme="minorHAnsi" w:cstheme="minorHAnsi"/>
          <w:sz w:val="28"/>
          <w:szCs w:val="28"/>
        </w:rPr>
        <w:t xml:space="preserve"> čaj.</w:t>
      </w:r>
    </w:p>
    <w:p w14:paraId="7749751C" w14:textId="5D01DA7B" w:rsidR="00BA31A2" w:rsidRPr="00BA31A2" w:rsidRDefault="00BA31A2" w:rsidP="004246C0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BA31A2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7. </w:t>
      </w:r>
      <w:r>
        <w:rPr>
          <w:rFonts w:asciiTheme="minorHAnsi" w:hAnsiTheme="minorHAnsi" w:cstheme="minorHAnsi"/>
          <w:sz w:val="28"/>
          <w:szCs w:val="28"/>
        </w:rPr>
        <w:t>Sestra Dorotka zve na setkání mládeže do Prahy.</w:t>
      </w:r>
    </w:p>
    <w:p w14:paraId="3B0DD608" w14:textId="718EEB10" w:rsidR="00C2720F" w:rsidRPr="00C2720F" w:rsidRDefault="00C2720F" w:rsidP="00F4067C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</w:p>
    <w:sectPr w:rsidR="00C2720F" w:rsidRPr="00C2720F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E159F"/>
    <w:multiLevelType w:val="hybridMultilevel"/>
    <w:tmpl w:val="DD4C3E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2764F"/>
    <w:multiLevelType w:val="hybridMultilevel"/>
    <w:tmpl w:val="A3801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7"/>
  </w:num>
  <w:num w:numId="2" w16cid:durableId="1141074360">
    <w:abstractNumId w:val="15"/>
  </w:num>
  <w:num w:numId="3" w16cid:durableId="1372269617">
    <w:abstractNumId w:val="5"/>
  </w:num>
  <w:num w:numId="4" w16cid:durableId="1975406406">
    <w:abstractNumId w:val="1"/>
  </w:num>
  <w:num w:numId="5" w16cid:durableId="1383560825">
    <w:abstractNumId w:val="8"/>
  </w:num>
  <w:num w:numId="6" w16cid:durableId="1697316926">
    <w:abstractNumId w:val="2"/>
  </w:num>
  <w:num w:numId="7" w16cid:durableId="146213590">
    <w:abstractNumId w:val="11"/>
  </w:num>
  <w:num w:numId="8" w16cid:durableId="594242626">
    <w:abstractNumId w:val="13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6"/>
  </w:num>
  <w:num w:numId="12" w16cid:durableId="2018773869">
    <w:abstractNumId w:val="0"/>
  </w:num>
  <w:num w:numId="13" w16cid:durableId="568271439">
    <w:abstractNumId w:val="9"/>
  </w:num>
  <w:num w:numId="14" w16cid:durableId="1443262100">
    <w:abstractNumId w:val="12"/>
  </w:num>
  <w:num w:numId="15" w16cid:durableId="1982807362">
    <w:abstractNumId w:val="10"/>
  </w:num>
  <w:num w:numId="16" w16cid:durableId="1233083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66DE0"/>
    <w:rsid w:val="000A6256"/>
    <w:rsid w:val="000C0934"/>
    <w:rsid w:val="000D1573"/>
    <w:rsid w:val="000D305F"/>
    <w:rsid w:val="001032FF"/>
    <w:rsid w:val="00111FEE"/>
    <w:rsid w:val="001172DA"/>
    <w:rsid w:val="00150024"/>
    <w:rsid w:val="001526C3"/>
    <w:rsid w:val="00152F4D"/>
    <w:rsid w:val="00175E16"/>
    <w:rsid w:val="00233C10"/>
    <w:rsid w:val="0026397E"/>
    <w:rsid w:val="0029004A"/>
    <w:rsid w:val="00291708"/>
    <w:rsid w:val="002D26F1"/>
    <w:rsid w:val="002D7FF2"/>
    <w:rsid w:val="00312DAA"/>
    <w:rsid w:val="00313E0C"/>
    <w:rsid w:val="00324139"/>
    <w:rsid w:val="003706BD"/>
    <w:rsid w:val="00397747"/>
    <w:rsid w:val="003D65A9"/>
    <w:rsid w:val="003F397F"/>
    <w:rsid w:val="00424302"/>
    <w:rsid w:val="004246C0"/>
    <w:rsid w:val="004B5DF7"/>
    <w:rsid w:val="00556605"/>
    <w:rsid w:val="00584CD5"/>
    <w:rsid w:val="005861FD"/>
    <w:rsid w:val="005B1C94"/>
    <w:rsid w:val="005E7E59"/>
    <w:rsid w:val="005F51BD"/>
    <w:rsid w:val="005F6029"/>
    <w:rsid w:val="0060793F"/>
    <w:rsid w:val="00627E53"/>
    <w:rsid w:val="0064683D"/>
    <w:rsid w:val="006677D0"/>
    <w:rsid w:val="006A2CA0"/>
    <w:rsid w:val="006C3923"/>
    <w:rsid w:val="006C4C80"/>
    <w:rsid w:val="006D002B"/>
    <w:rsid w:val="006E2C07"/>
    <w:rsid w:val="007078E6"/>
    <w:rsid w:val="007110DB"/>
    <w:rsid w:val="00711DD0"/>
    <w:rsid w:val="00720F2F"/>
    <w:rsid w:val="00741B9D"/>
    <w:rsid w:val="007456F3"/>
    <w:rsid w:val="007951BB"/>
    <w:rsid w:val="007C65B0"/>
    <w:rsid w:val="007D3E4F"/>
    <w:rsid w:val="007F5B43"/>
    <w:rsid w:val="00800AD2"/>
    <w:rsid w:val="00816D57"/>
    <w:rsid w:val="008357C1"/>
    <w:rsid w:val="00856BF5"/>
    <w:rsid w:val="008E3B1C"/>
    <w:rsid w:val="008F4E3A"/>
    <w:rsid w:val="0090692F"/>
    <w:rsid w:val="00946473"/>
    <w:rsid w:val="009B5E66"/>
    <w:rsid w:val="009E7C5C"/>
    <w:rsid w:val="009F1FC3"/>
    <w:rsid w:val="00A04D96"/>
    <w:rsid w:val="00A345F6"/>
    <w:rsid w:val="00A46280"/>
    <w:rsid w:val="00A62C0F"/>
    <w:rsid w:val="00A6799C"/>
    <w:rsid w:val="00A74542"/>
    <w:rsid w:val="00A97A1A"/>
    <w:rsid w:val="00B0693B"/>
    <w:rsid w:val="00B52C78"/>
    <w:rsid w:val="00B6695C"/>
    <w:rsid w:val="00BA31A2"/>
    <w:rsid w:val="00BE0E03"/>
    <w:rsid w:val="00C2237D"/>
    <w:rsid w:val="00C2720F"/>
    <w:rsid w:val="00C35446"/>
    <w:rsid w:val="00C75EA6"/>
    <w:rsid w:val="00C81D41"/>
    <w:rsid w:val="00C84CD9"/>
    <w:rsid w:val="00C9417E"/>
    <w:rsid w:val="00CB537A"/>
    <w:rsid w:val="00D267BD"/>
    <w:rsid w:val="00D32819"/>
    <w:rsid w:val="00D378DA"/>
    <w:rsid w:val="00D70B93"/>
    <w:rsid w:val="00DB528E"/>
    <w:rsid w:val="00DE2D7E"/>
    <w:rsid w:val="00E136C8"/>
    <w:rsid w:val="00E31147"/>
    <w:rsid w:val="00E33131"/>
    <w:rsid w:val="00E36460"/>
    <w:rsid w:val="00E549CE"/>
    <w:rsid w:val="00E55FDA"/>
    <w:rsid w:val="00EA7EE8"/>
    <w:rsid w:val="00EB4886"/>
    <w:rsid w:val="00EB73E2"/>
    <w:rsid w:val="00EE6D7F"/>
    <w:rsid w:val="00F1004A"/>
    <w:rsid w:val="00F404FD"/>
    <w:rsid w:val="00F4067C"/>
    <w:rsid w:val="00F412C1"/>
    <w:rsid w:val="00F82014"/>
    <w:rsid w:val="00F92FDC"/>
    <w:rsid w:val="00F93C73"/>
    <w:rsid w:val="00FA2C0E"/>
    <w:rsid w:val="00FA4CBC"/>
    <w:rsid w:val="00FC5C7B"/>
    <w:rsid w:val="00FD18B3"/>
    <w:rsid w:val="00FD6184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85</cp:revision>
  <dcterms:created xsi:type="dcterms:W3CDTF">2025-06-11T07:14:00Z</dcterms:created>
  <dcterms:modified xsi:type="dcterms:W3CDTF">2025-10-26T17:54:00Z</dcterms:modified>
</cp:coreProperties>
</file>