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3902C6B" w:rsidR="00312DAA" w:rsidRPr="000D1573" w:rsidRDefault="00D70B93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18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397747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</w:t>
      </w:r>
      <w:r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9</w:t>
      </w:r>
      <w:r w:rsidR="00E136C8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. října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5C3E6BCD" w14:textId="6E1D7F75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F5B4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741B9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slavíme 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</w:t>
      </w:r>
      <w:r w:rsidR="00D70B9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8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neděli po sv. Trojici</w:t>
      </w:r>
      <w:r w:rsidR="00D70B9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Je to sice třetí neděle v měsíci říjnu, měly by být tedy bohoslužby rodinné. Vzhledem k tomu, že rodinná neděle se konala minulou neděli v Černošíně, staršovstvo se dohodlo, že tento týden rodinná neděle v Plzni už nebude. 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70B9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Děkujeme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za hudební doprovod sestře </w:t>
      </w:r>
      <w:r w:rsidR="00D70B9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Gábi Tomáškové a Es bandu a za přípravu nedělní školy</w:t>
      </w:r>
      <w:r w:rsidR="00C2720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sestře Ireně Popové.</w:t>
      </w:r>
    </w:p>
    <w:p w14:paraId="606A010B" w14:textId="77186CDE" w:rsidR="00D70B93" w:rsidRDefault="00D70B93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Černošíně se regionální setkání velice podařilo. Přijeli bratři a sestry z Chrástu, Rokycan a Stříbra. Program byl vymyšlený velmi dobře, vedl k rozhovorům. Šli jsme i na procházku k pomníku obětem 1. sv. války a na Volfštejn. Vysvitlo sluníčko, takže i výhledů do podzimní krajiny jsme si užili. </w:t>
      </w:r>
      <w:r w:rsidR="00C2720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Velké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díky všem, kteří to zorganizovali.</w:t>
      </w:r>
    </w:p>
    <w:bookmarkEnd w:id="0"/>
    <w:p w14:paraId="0B781488" w14:textId="16E323B8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397747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97747" w:rsidRP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bohoslužby </w:t>
      </w:r>
      <w:r w:rsidR="00D70B9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26</w:t>
      </w:r>
      <w:r w:rsidR="00397747" w:rsidRP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října </w:t>
      </w:r>
      <w:r w:rsidR="0039774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povede </w:t>
      </w:r>
      <w:r w:rsidR="00D70B93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br. farář Gerhard Frey-Reininghaus z Prahy. V Tlučné se bohoslužby budou konat také, slouží tam sestra farářka.</w:t>
      </w:r>
    </w:p>
    <w:p w14:paraId="3AE1523A" w14:textId="139161FD" w:rsidR="00D70B93" w:rsidRPr="00397747" w:rsidRDefault="00D70B93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Děčíně proběhne </w:t>
      </w:r>
      <w:r w:rsidR="006E2C0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od 15.00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instalace našeho bývalého faráře Ondřeje Pellara.</w:t>
      </w:r>
    </w:p>
    <w:p w14:paraId="56833D7D" w14:textId="404EECF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7F5B43" w:rsidRPr="00A04D96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Program v týdnu:</w:t>
      </w:r>
    </w:p>
    <w:p w14:paraId="75A4E1D3" w14:textId="613DC205" w:rsidR="001172DA" w:rsidRDefault="007F5B43" w:rsidP="00175E16">
      <w:pPr>
        <w:pStyle w:val="Odstavecseseznamem"/>
        <w:numPr>
          <w:ilvl w:val="0"/>
          <w:numId w:val="1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Čtvrtek </w:t>
      </w:r>
      <w:r w:rsidR="006E2C07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23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. 10.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15.</w:t>
      </w:r>
      <w:r w:rsidR="00175E16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00 – biblická hodina</w:t>
      </w:r>
    </w:p>
    <w:p w14:paraId="5D66FAC1" w14:textId="0FC23955" w:rsidR="005E7E59" w:rsidRPr="005E7E59" w:rsidRDefault="005E7E59" w:rsidP="005E7E59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5E7E59"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>4.</w:t>
      </w: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 </w:t>
      </w:r>
      <w:r w:rsidRPr="005E7E5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V presbyterně je k nahlédnutí </w:t>
      </w:r>
      <w:r w:rsidRPr="005E7E59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kalendář </w:t>
      </w:r>
      <w:r w:rsidRPr="005E7E59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na rok 2026 s fotografiemi evangelických kostelů a modliteben.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Pokud byste si jej chtěli zakoupit, </w:t>
      </w:r>
      <w:r w:rsidR="00C2720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zapište se do objednávkového archu v presbyterně.</w:t>
      </w:r>
    </w:p>
    <w:p w14:paraId="7311AC1A" w14:textId="77777777" w:rsidR="005E7E59" w:rsidRDefault="005E7E59" w:rsidP="00741B9D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5</w:t>
      </w:r>
      <w:r w:rsidR="00720F2F" w:rsidRPr="007F5B43">
        <w:rPr>
          <w:rFonts w:asciiTheme="minorHAnsi" w:hAnsiTheme="minorHAnsi" w:cstheme="minorHAnsi"/>
          <w:b/>
          <w:bCs/>
          <w:color w:val="C00000"/>
          <w:sz w:val="28"/>
          <w:szCs w:val="28"/>
        </w:rPr>
        <w:t>.</w:t>
      </w:r>
      <w:r w:rsidR="00720F2F" w:rsidRPr="007F5B43">
        <w:rPr>
          <w:color w:val="C00000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44007C9" w14:textId="4443305A" w:rsidR="005E7E59" w:rsidRDefault="006E2C07" w:rsidP="00804AC5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</w:t>
      </w:r>
      <w:r w:rsidR="005E7E59">
        <w:rPr>
          <w:rFonts w:asciiTheme="minorHAnsi" w:hAnsiTheme="minorHAnsi" w:cstheme="minorHAnsi"/>
          <w:sz w:val="28"/>
          <w:szCs w:val="28"/>
        </w:rPr>
        <w:t xml:space="preserve"> sbírka </w:t>
      </w:r>
      <w:r>
        <w:rPr>
          <w:rFonts w:asciiTheme="minorHAnsi" w:hAnsiTheme="minorHAnsi" w:cstheme="minorHAnsi"/>
          <w:sz w:val="28"/>
          <w:szCs w:val="28"/>
        </w:rPr>
        <w:t xml:space="preserve">je celocírkevní, je určena </w:t>
      </w:r>
      <w:r w:rsidR="005E7E59">
        <w:rPr>
          <w:rFonts w:asciiTheme="minorHAnsi" w:hAnsiTheme="minorHAnsi" w:cstheme="minorHAnsi"/>
          <w:sz w:val="28"/>
          <w:szCs w:val="28"/>
        </w:rPr>
        <w:t>na Jubilejní toleranční dar</w:t>
      </w:r>
      <w:r w:rsidR="00424302">
        <w:rPr>
          <w:rFonts w:asciiTheme="minorHAnsi" w:hAnsiTheme="minorHAnsi" w:cstheme="minorHAnsi"/>
          <w:sz w:val="28"/>
          <w:szCs w:val="28"/>
        </w:rPr>
        <w:t>, nově nazván fond zápůjček z Jeronýmovy jednoty – stavebního fondu. Je připomínkou Tolerančního patentu císaře Josefa II. z října roku 1781. V loňském roce byla z tohoto fondu poskytnuta bezúročně půjčka devíti farním sborům na opravy kostelů, far a sborových domů.</w:t>
      </w:r>
    </w:p>
    <w:p w14:paraId="233CEF4A" w14:textId="73F691F2" w:rsidR="00175E16" w:rsidRDefault="005E7E59" w:rsidP="004246C0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4246C0">
        <w:rPr>
          <w:rFonts w:asciiTheme="minorHAnsi" w:hAnsiTheme="minorHAnsi" w:cstheme="minorHAnsi"/>
          <w:b/>
          <w:bCs/>
          <w:color w:val="C00000"/>
          <w:sz w:val="28"/>
          <w:szCs w:val="28"/>
        </w:rPr>
        <w:t>6</w:t>
      </w:r>
      <w:r w:rsidR="00175E16" w:rsidRPr="004246C0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. </w:t>
      </w:r>
      <w:r w:rsidR="00175E16" w:rsidRPr="004246C0">
        <w:rPr>
          <w:rFonts w:asciiTheme="minorHAnsi" w:hAnsiTheme="minorHAnsi" w:cstheme="minorHAnsi"/>
          <w:sz w:val="28"/>
          <w:szCs w:val="28"/>
        </w:rPr>
        <w:t>Po skončení bohoslužeb jsme všichni zváni na kávu</w:t>
      </w:r>
      <w:r w:rsidR="00066DE0" w:rsidRPr="004246C0">
        <w:rPr>
          <w:rFonts w:asciiTheme="minorHAnsi" w:hAnsiTheme="minorHAnsi" w:cstheme="minorHAnsi"/>
          <w:sz w:val="28"/>
          <w:szCs w:val="28"/>
        </w:rPr>
        <w:t xml:space="preserve"> a</w:t>
      </w:r>
      <w:r w:rsidR="00175E16" w:rsidRPr="004246C0">
        <w:rPr>
          <w:rFonts w:asciiTheme="minorHAnsi" w:hAnsiTheme="minorHAnsi" w:cstheme="minorHAnsi"/>
          <w:sz w:val="28"/>
          <w:szCs w:val="28"/>
        </w:rPr>
        <w:t xml:space="preserve"> čaj.</w:t>
      </w:r>
    </w:p>
    <w:p w14:paraId="04F36114" w14:textId="40587BE9" w:rsidR="00C2720F" w:rsidRDefault="00C2720F" w:rsidP="004246C0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7. </w:t>
      </w:r>
      <w:r>
        <w:rPr>
          <w:rFonts w:asciiTheme="minorHAnsi" w:hAnsiTheme="minorHAnsi" w:cstheme="minorHAnsi"/>
          <w:sz w:val="28"/>
          <w:szCs w:val="28"/>
        </w:rPr>
        <w:t>Br. Jiří Tomášek:</w:t>
      </w:r>
    </w:p>
    <w:p w14:paraId="2E43DFF4" w14:textId="66690BE8" w:rsidR="00C2720F" w:rsidRDefault="00C2720F" w:rsidP="00C2720F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o rekonstrukci bytů ve sborovém domě.</w:t>
      </w:r>
    </w:p>
    <w:p w14:paraId="3B0DD608" w14:textId="0E91BDF9" w:rsidR="00C2720F" w:rsidRPr="00C2720F" w:rsidRDefault="00C2720F" w:rsidP="00C2720F">
      <w:pPr>
        <w:pStyle w:val="Odstavecseseznamem"/>
        <w:numPr>
          <w:ilvl w:val="0"/>
          <w:numId w:val="16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Informace o záměru dokončení prostoru presbyterny – prezentace architektonického návrhu v presbyterně. Prosíme o vaše připomínky k tomuto návrhu.</w:t>
      </w:r>
    </w:p>
    <w:sectPr w:rsidR="00C2720F" w:rsidRPr="00C2720F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59F"/>
    <w:multiLevelType w:val="hybridMultilevel"/>
    <w:tmpl w:val="DD4C3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92764F"/>
    <w:multiLevelType w:val="hybridMultilevel"/>
    <w:tmpl w:val="A3801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5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11"/>
  </w:num>
  <w:num w:numId="8" w16cid:durableId="594242626">
    <w:abstractNumId w:val="13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  <w:num w:numId="13" w16cid:durableId="568271439">
    <w:abstractNumId w:val="9"/>
  </w:num>
  <w:num w:numId="14" w16cid:durableId="1443262100">
    <w:abstractNumId w:val="12"/>
  </w:num>
  <w:num w:numId="15" w16cid:durableId="1982807362">
    <w:abstractNumId w:val="10"/>
  </w:num>
  <w:num w:numId="16" w16cid:durableId="12330838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A6256"/>
    <w:rsid w:val="000C0934"/>
    <w:rsid w:val="000D1573"/>
    <w:rsid w:val="000D305F"/>
    <w:rsid w:val="001032FF"/>
    <w:rsid w:val="00111FEE"/>
    <w:rsid w:val="001172DA"/>
    <w:rsid w:val="00150024"/>
    <w:rsid w:val="001526C3"/>
    <w:rsid w:val="00152F4D"/>
    <w:rsid w:val="00175E16"/>
    <w:rsid w:val="00233C10"/>
    <w:rsid w:val="0026397E"/>
    <w:rsid w:val="0029004A"/>
    <w:rsid w:val="00291708"/>
    <w:rsid w:val="002D26F1"/>
    <w:rsid w:val="002D7FF2"/>
    <w:rsid w:val="00312DAA"/>
    <w:rsid w:val="00313E0C"/>
    <w:rsid w:val="00324139"/>
    <w:rsid w:val="003706BD"/>
    <w:rsid w:val="00397747"/>
    <w:rsid w:val="003D65A9"/>
    <w:rsid w:val="00424302"/>
    <w:rsid w:val="004246C0"/>
    <w:rsid w:val="004B5DF7"/>
    <w:rsid w:val="00556605"/>
    <w:rsid w:val="00584CD5"/>
    <w:rsid w:val="005861FD"/>
    <w:rsid w:val="005B1C94"/>
    <w:rsid w:val="005E7E59"/>
    <w:rsid w:val="005F51BD"/>
    <w:rsid w:val="005F6029"/>
    <w:rsid w:val="0060793F"/>
    <w:rsid w:val="00627E53"/>
    <w:rsid w:val="0064683D"/>
    <w:rsid w:val="006677D0"/>
    <w:rsid w:val="006A2CA0"/>
    <w:rsid w:val="006C3923"/>
    <w:rsid w:val="006C4C80"/>
    <w:rsid w:val="006D002B"/>
    <w:rsid w:val="006E2C07"/>
    <w:rsid w:val="007078E6"/>
    <w:rsid w:val="007110DB"/>
    <w:rsid w:val="00711DD0"/>
    <w:rsid w:val="00720F2F"/>
    <w:rsid w:val="00741B9D"/>
    <w:rsid w:val="007456F3"/>
    <w:rsid w:val="007C65B0"/>
    <w:rsid w:val="007D3E4F"/>
    <w:rsid w:val="007F5B43"/>
    <w:rsid w:val="00800AD2"/>
    <w:rsid w:val="00816D57"/>
    <w:rsid w:val="00856BF5"/>
    <w:rsid w:val="008E3B1C"/>
    <w:rsid w:val="008F4E3A"/>
    <w:rsid w:val="0090692F"/>
    <w:rsid w:val="00946473"/>
    <w:rsid w:val="009B5E66"/>
    <w:rsid w:val="009E7C5C"/>
    <w:rsid w:val="009F1FC3"/>
    <w:rsid w:val="00A04D96"/>
    <w:rsid w:val="00A345F6"/>
    <w:rsid w:val="00A46280"/>
    <w:rsid w:val="00A62C0F"/>
    <w:rsid w:val="00A6799C"/>
    <w:rsid w:val="00A74542"/>
    <w:rsid w:val="00A97A1A"/>
    <w:rsid w:val="00B0693B"/>
    <w:rsid w:val="00B52C78"/>
    <w:rsid w:val="00B6695C"/>
    <w:rsid w:val="00BE0E03"/>
    <w:rsid w:val="00C2237D"/>
    <w:rsid w:val="00C2720F"/>
    <w:rsid w:val="00C35446"/>
    <w:rsid w:val="00C75EA6"/>
    <w:rsid w:val="00C81D41"/>
    <w:rsid w:val="00C84CD9"/>
    <w:rsid w:val="00C9417E"/>
    <w:rsid w:val="00CB537A"/>
    <w:rsid w:val="00D267BD"/>
    <w:rsid w:val="00D32819"/>
    <w:rsid w:val="00D378DA"/>
    <w:rsid w:val="00D70B93"/>
    <w:rsid w:val="00DB528E"/>
    <w:rsid w:val="00DE2D7E"/>
    <w:rsid w:val="00E136C8"/>
    <w:rsid w:val="00E31147"/>
    <w:rsid w:val="00E33131"/>
    <w:rsid w:val="00E36460"/>
    <w:rsid w:val="00E549CE"/>
    <w:rsid w:val="00E55FDA"/>
    <w:rsid w:val="00EA7EE8"/>
    <w:rsid w:val="00EB4886"/>
    <w:rsid w:val="00EB73E2"/>
    <w:rsid w:val="00EE6D7F"/>
    <w:rsid w:val="00F1004A"/>
    <w:rsid w:val="00F404FD"/>
    <w:rsid w:val="00F412C1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82</cp:revision>
  <dcterms:created xsi:type="dcterms:W3CDTF">2025-06-11T07:14:00Z</dcterms:created>
  <dcterms:modified xsi:type="dcterms:W3CDTF">2025-10-19T14:00:00Z</dcterms:modified>
</cp:coreProperties>
</file>