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C562" w14:textId="6BE3A3F9" w:rsidR="00312DAA" w:rsidRPr="00DC34D1" w:rsidRDefault="00150024" w:rsidP="00312DAA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</w:pPr>
      <w:bookmarkStart w:id="0" w:name="_Hlk171862893"/>
      <w:r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>1. neděle po sv. Trojici 22</w:t>
      </w:r>
      <w:r w:rsidR="00312DAA"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>. června</w:t>
      </w:r>
      <w:r w:rsidR="00312DAA" w:rsidRPr="00DC34D1"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 xml:space="preserve"> 2025</w:t>
      </w:r>
    </w:p>
    <w:p w14:paraId="5F7D1293" w14:textId="677C73F5" w:rsidR="00312DAA" w:rsidRDefault="00312DAA" w:rsidP="00150024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DC34D1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1</w:t>
      </w:r>
      <w:r w:rsidRPr="007F032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</w:t>
      </w:r>
      <w:r w:rsidR="0015002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Dnes slavíme 1. neděli po sv. Trojici. Při bohoslužbách zní staré písně, které zpívávali naši předkové, s varhanním doprovodem sestry Dagmar </w:t>
      </w:r>
      <w:proofErr w:type="spellStart"/>
      <w:r w:rsidR="0015002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JarkovskéTímto</w:t>
      </w:r>
      <w:proofErr w:type="spellEnd"/>
      <w:r w:rsidR="0015002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sestře  děkujeme. </w:t>
      </w:r>
    </w:p>
    <w:p w14:paraId="5C3E6BCD" w14:textId="3A1EB337" w:rsidR="00312DAA" w:rsidRDefault="00150024" w:rsidP="00312DAA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V kazatelské stanici se dnes bohoslužby také konají, vede je br. </w:t>
      </w:r>
      <w:r w:rsidR="009E7C5C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Radim Škaloud z Přeštic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</w:t>
      </w:r>
    </w:p>
    <w:p w14:paraId="61BA8A43" w14:textId="27B2CF29" w:rsidR="00312DAA" w:rsidRDefault="00312DAA" w:rsidP="00312DAA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 w:rsidRPr="000B5FB0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2</w:t>
      </w:r>
      <w:bookmarkEnd w:id="0"/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Pr="001B1B39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Příští neděli </w:t>
      </w:r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2</w:t>
      </w:r>
      <w:r w:rsidR="00150024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9</w:t>
      </w:r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. června </w:t>
      </w:r>
      <w:r w:rsidR="00150024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bohoslužby v Tlučné nebudou. V Plzni od 9.30 slouží br. Jiří Tomášek.</w:t>
      </w:r>
    </w:p>
    <w:p w14:paraId="43275247" w14:textId="016871E5" w:rsidR="00312DAA" w:rsidRPr="001B1B39" w:rsidRDefault="00150024" w:rsidP="00312DAA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Za 14 dní</w:t>
      </w:r>
      <w:r w:rsidRPr="00150024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, 6. července</w:t>
      </w:r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, slavnostní bohoslužby nebudou dopoledne, ale začnou až ve </w:t>
      </w:r>
      <w:r w:rsidRPr="00150024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14.00 hodi</w:t>
      </w:r>
      <w:r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n</w:t>
      </w:r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</w:p>
    <w:p w14:paraId="568C45AF" w14:textId="2156B7E3" w:rsidR="00312DAA" w:rsidRDefault="00312DAA" w:rsidP="00312DAA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</w:pPr>
      <w:r w:rsidRPr="007B57CB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3. </w:t>
      </w:r>
      <w:r w:rsidR="0015002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Školní rok se pomalu chýlí ke konci, máme poslední týden před prázdninami. Čeká nás tedy poslední </w:t>
      </w:r>
      <w:r w:rsidR="00150024" w:rsidRPr="00150024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biblická hodina</w:t>
      </w:r>
      <w:r w:rsidR="0015002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, a to ve čtvrtek 26. 6. od 15.00 h.</w:t>
      </w:r>
      <w:r w:rsidRPr="007B57CB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 </w:t>
      </w:r>
    </w:p>
    <w:p w14:paraId="5C4FC918" w14:textId="1F3A5BA5" w:rsidR="00C35446" w:rsidRPr="00C35446" w:rsidRDefault="00C35446" w:rsidP="00C35446">
      <w:pPr>
        <w:pStyle w:val="Odstavecseseznamem"/>
        <w:numPr>
          <w:ilvl w:val="0"/>
          <w:numId w:val="4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C35446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Ve čtvrtek 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ještě máte možnost jít na </w:t>
      </w:r>
      <w:r w:rsidR="0026397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třetí </w:t>
      </w:r>
      <w:r w:rsidRPr="00C35446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komentovan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ou</w:t>
      </w:r>
      <w:r w:rsidRPr="00C35446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prohlídk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u</w:t>
      </w:r>
      <w:r w:rsidRPr="00C35446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kostela. Začíná v 17.00.</w:t>
      </w:r>
    </w:p>
    <w:p w14:paraId="4F3BFCAA" w14:textId="673EBFE5" w:rsidR="00312DAA" w:rsidRPr="00C35446" w:rsidRDefault="00312DAA" w:rsidP="00312DAA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4. </w:t>
      </w:r>
      <w:r w:rsidR="00C35446" w:rsidRPr="00C35446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Minulý čtvrtek se konalo Setkání pamětníků. </w:t>
      </w:r>
      <w:r w:rsidR="00C35446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Poděkování patří hlavně hlavní koordinátorce Jitce Stočesové</w:t>
      </w:r>
      <w:r w:rsidR="009E7C5C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, </w:t>
      </w:r>
      <w:r w:rsidR="00C35446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sestrám, které připravily pohoštění</w:t>
      </w:r>
      <w:r w:rsidR="009E7C5C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a všem, kteří přispěli fotkami či vzpomínkami</w:t>
      </w:r>
      <w:r w:rsidR="0026397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Sešlo se nás 35, někteří přijeli až z Prahy. Bylo to velmi pěkné společenství. </w:t>
      </w:r>
    </w:p>
    <w:p w14:paraId="29A0F81D" w14:textId="77777777" w:rsidR="00312DAA" w:rsidRPr="00C35446" w:rsidRDefault="00312DAA" w:rsidP="00312DAA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</w:pPr>
    </w:p>
    <w:p w14:paraId="1F5B297C" w14:textId="77777777" w:rsidR="00312DAA" w:rsidRDefault="00312DAA" w:rsidP="00312DAA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5. </w:t>
      </w:r>
      <w:r w:rsidRPr="00C56405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Sbírky:</w:t>
      </w:r>
    </w:p>
    <w:p w14:paraId="653A6FDA" w14:textId="09CDFF55" w:rsidR="00E549CE" w:rsidRDefault="00C35446" w:rsidP="00E549CE">
      <w:pPr>
        <w:pStyle w:val="Odstavecseseznamem"/>
        <w:numPr>
          <w:ilvl w:val="0"/>
          <w:numId w:val="1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B2B00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2B2B00"/>
          <w:kern w:val="2"/>
          <w:sz w:val="28"/>
          <w:szCs w:val="28"/>
          <w:lang w:eastAsia="en-US" w:bidi="ar-SA"/>
          <w14:ligatures w14:val="standardContextual"/>
        </w:rPr>
        <w:t>Dnes po bohoslužbách</w:t>
      </w:r>
      <w:r w:rsidR="00E549CE">
        <w:rPr>
          <w:rFonts w:asciiTheme="minorHAnsi" w:eastAsiaTheme="minorHAnsi" w:hAnsiTheme="minorHAnsi" w:cstheme="minorBidi"/>
          <w:color w:val="2B2B00"/>
          <w:kern w:val="2"/>
          <w:sz w:val="28"/>
          <w:szCs w:val="28"/>
          <w:lang w:eastAsia="en-US" w:bidi="ar-SA"/>
          <w14:ligatures w14:val="standardContextual"/>
        </w:rPr>
        <w:t xml:space="preserve"> bude vykonána celocírkevní Sbírka solidarity sborů. Je to příležitost, jak mohou „silnější sbory“ vypomoci těm „finančně slabším“.</w:t>
      </w:r>
    </w:p>
    <w:p w14:paraId="57909F12" w14:textId="77777777" w:rsidR="00233C10" w:rsidRDefault="00233C10"/>
    <w:sectPr w:rsidR="00233C10" w:rsidSect="00312DAA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1389"/>
    <w:multiLevelType w:val="hybridMultilevel"/>
    <w:tmpl w:val="49F6E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05FC4"/>
    <w:multiLevelType w:val="hybridMultilevel"/>
    <w:tmpl w:val="3CB44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C626D"/>
    <w:multiLevelType w:val="hybridMultilevel"/>
    <w:tmpl w:val="97A65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116A3"/>
    <w:multiLevelType w:val="hybridMultilevel"/>
    <w:tmpl w:val="BC7EE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817360">
    <w:abstractNumId w:val="2"/>
  </w:num>
  <w:num w:numId="2" w16cid:durableId="1141074360">
    <w:abstractNumId w:val="3"/>
  </w:num>
  <w:num w:numId="3" w16cid:durableId="1372269617">
    <w:abstractNumId w:val="1"/>
  </w:num>
  <w:num w:numId="4" w16cid:durableId="197540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AA"/>
    <w:rsid w:val="00150024"/>
    <w:rsid w:val="00233C10"/>
    <w:rsid w:val="0026397E"/>
    <w:rsid w:val="00312DAA"/>
    <w:rsid w:val="006C3923"/>
    <w:rsid w:val="006C4C80"/>
    <w:rsid w:val="00711DD0"/>
    <w:rsid w:val="009E7C5C"/>
    <w:rsid w:val="00A345F6"/>
    <w:rsid w:val="00C35446"/>
    <w:rsid w:val="00C9417E"/>
    <w:rsid w:val="00D267BD"/>
    <w:rsid w:val="00E549CE"/>
    <w:rsid w:val="00FD18B3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6739"/>
  <w15:chartTrackingRefBased/>
  <w15:docId w15:val="{7D80531E-EFD9-4577-947B-62743355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2DA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12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2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2D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2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2D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2D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2D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2D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2D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2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2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2D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2DA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2DA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2D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2D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2D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2D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2D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2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2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2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2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2D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2D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2DA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2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2DA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2D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Petričková</dc:creator>
  <cp:keywords/>
  <dc:description/>
  <cp:lastModifiedBy>Marcela Petričková</cp:lastModifiedBy>
  <cp:revision>10</cp:revision>
  <dcterms:created xsi:type="dcterms:W3CDTF">2025-06-11T07:14:00Z</dcterms:created>
  <dcterms:modified xsi:type="dcterms:W3CDTF">2025-06-22T18:03:00Z</dcterms:modified>
</cp:coreProperties>
</file>