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0D31C" w14:textId="19AD846F" w:rsidR="00CD4461" w:rsidRPr="00D3404B" w:rsidRDefault="00EE6335" w:rsidP="00CD4461">
      <w:pPr>
        <w:suppressAutoHyphens w:val="0"/>
        <w:autoSpaceDN/>
        <w:spacing w:after="160" w:line="259" w:lineRule="auto"/>
        <w:jc w:val="center"/>
        <w:textAlignment w:val="auto"/>
        <w:rPr>
          <w:rFonts w:asciiTheme="minorHAnsi" w:eastAsia="Times New Roman" w:hAnsiTheme="minorHAnsi" w:cstheme="minorHAnsi"/>
          <w:b/>
          <w:bCs/>
          <w:color w:val="7030A0"/>
          <w:sz w:val="28"/>
          <w:szCs w:val="28"/>
          <w:lang w:eastAsia="cs-CZ"/>
        </w:rPr>
      </w:pPr>
      <w:bookmarkStart w:id="0" w:name="_Hlk171862893"/>
      <w:r>
        <w:rPr>
          <w:rFonts w:asciiTheme="minorHAnsi" w:eastAsia="Times New Roman" w:hAnsiTheme="minorHAnsi" w:cstheme="minorHAnsi"/>
          <w:b/>
          <w:bCs/>
          <w:color w:val="7030A0"/>
          <w:sz w:val="28"/>
          <w:szCs w:val="28"/>
          <w:lang w:eastAsia="cs-CZ"/>
        </w:rPr>
        <w:t xml:space="preserve">Druhá </w:t>
      </w:r>
      <w:r w:rsidR="001635EE" w:rsidRPr="00D3404B">
        <w:rPr>
          <w:rFonts w:asciiTheme="minorHAnsi" w:eastAsia="Times New Roman" w:hAnsiTheme="minorHAnsi" w:cstheme="minorHAnsi"/>
          <w:b/>
          <w:bCs/>
          <w:color w:val="7030A0"/>
          <w:sz w:val="28"/>
          <w:szCs w:val="28"/>
          <w:lang w:eastAsia="cs-CZ"/>
        </w:rPr>
        <w:t>neděle</w:t>
      </w:r>
      <w:r w:rsidR="00D3404B" w:rsidRPr="00D3404B">
        <w:rPr>
          <w:rFonts w:asciiTheme="minorHAnsi" w:eastAsia="Times New Roman" w:hAnsiTheme="minorHAnsi" w:cstheme="minorHAnsi"/>
          <w:b/>
          <w:bCs/>
          <w:color w:val="7030A0"/>
          <w:sz w:val="28"/>
          <w:szCs w:val="28"/>
          <w:lang w:eastAsia="cs-CZ"/>
        </w:rPr>
        <w:t xml:space="preserve"> postní</w:t>
      </w:r>
      <w:r w:rsidR="00202E2D" w:rsidRPr="00D3404B">
        <w:rPr>
          <w:rFonts w:asciiTheme="minorHAnsi" w:eastAsia="Times New Roman" w:hAnsiTheme="minorHAnsi" w:cstheme="minorHAnsi"/>
          <w:b/>
          <w:bCs/>
          <w:color w:val="7030A0"/>
          <w:sz w:val="28"/>
          <w:szCs w:val="28"/>
          <w:lang w:eastAsia="cs-CZ"/>
        </w:rPr>
        <w:t xml:space="preserve"> </w:t>
      </w:r>
      <w:r>
        <w:rPr>
          <w:rFonts w:asciiTheme="minorHAnsi" w:eastAsia="Times New Roman" w:hAnsiTheme="minorHAnsi" w:cstheme="minorHAnsi"/>
          <w:b/>
          <w:bCs/>
          <w:color w:val="7030A0"/>
          <w:sz w:val="28"/>
          <w:szCs w:val="28"/>
          <w:lang w:eastAsia="cs-CZ"/>
        </w:rPr>
        <w:t>16</w:t>
      </w:r>
      <w:r w:rsidR="001635EE" w:rsidRPr="00D3404B">
        <w:rPr>
          <w:rFonts w:asciiTheme="minorHAnsi" w:eastAsia="Times New Roman" w:hAnsiTheme="minorHAnsi" w:cstheme="minorHAnsi"/>
          <w:b/>
          <w:bCs/>
          <w:color w:val="7030A0"/>
          <w:sz w:val="28"/>
          <w:szCs w:val="28"/>
          <w:lang w:eastAsia="cs-CZ"/>
        </w:rPr>
        <w:t>. března</w:t>
      </w:r>
      <w:r w:rsidR="00202E2D" w:rsidRPr="00D3404B">
        <w:rPr>
          <w:rFonts w:asciiTheme="minorHAnsi" w:eastAsia="Times New Roman" w:hAnsiTheme="minorHAnsi" w:cstheme="minorHAnsi"/>
          <w:b/>
          <w:bCs/>
          <w:color w:val="7030A0"/>
          <w:sz w:val="28"/>
          <w:szCs w:val="28"/>
          <w:lang w:eastAsia="cs-CZ"/>
        </w:rPr>
        <w:t xml:space="preserve"> 2025</w:t>
      </w:r>
      <w:r>
        <w:rPr>
          <w:rFonts w:asciiTheme="minorHAnsi" w:eastAsia="Times New Roman" w:hAnsiTheme="minorHAnsi" w:cstheme="minorHAnsi"/>
          <w:b/>
          <w:bCs/>
          <w:color w:val="7030A0"/>
          <w:sz w:val="28"/>
          <w:szCs w:val="28"/>
          <w:lang w:eastAsia="cs-CZ"/>
        </w:rPr>
        <w:t xml:space="preserve"> – RODINNÁ NEDĚLE</w:t>
      </w:r>
    </w:p>
    <w:p w14:paraId="6D1A0AAC" w14:textId="51DF39E6" w:rsidR="00CD4461" w:rsidRDefault="00AA2AD4" w:rsidP="00AA2AD4">
      <w:pPr>
        <w:suppressAutoHyphens w:val="0"/>
        <w:autoSpaceDN/>
        <w:spacing w:after="160" w:line="259" w:lineRule="auto"/>
        <w:jc w:val="both"/>
        <w:textAlignment w:val="auto"/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</w:pPr>
      <w:r w:rsidRPr="00D3404B">
        <w:rPr>
          <w:rFonts w:asciiTheme="minorHAnsi" w:eastAsiaTheme="minorHAnsi" w:hAnsiTheme="minorHAnsi" w:cstheme="minorBidi"/>
          <w:b/>
          <w:bCs/>
          <w:color w:val="7030A0"/>
          <w:kern w:val="2"/>
          <w:sz w:val="28"/>
          <w:szCs w:val="28"/>
          <w:lang w:eastAsia="en-US" w:bidi="ar-SA"/>
          <w14:ligatures w14:val="standardContextual"/>
        </w:rPr>
        <w:t>1</w:t>
      </w:r>
      <w:r w:rsidRPr="00B247C8">
        <w:rPr>
          <w:rFonts w:asciiTheme="minorHAnsi" w:eastAsiaTheme="minorHAnsi" w:hAnsiTheme="minorHAnsi" w:cstheme="minorBidi"/>
          <w:b/>
          <w:bCs/>
          <w:color w:val="004E9A"/>
          <w:kern w:val="2"/>
          <w:sz w:val="28"/>
          <w:szCs w:val="28"/>
          <w:lang w:eastAsia="en-US" w:bidi="ar-SA"/>
          <w14:ligatures w14:val="standardContextual"/>
        </w:rPr>
        <w:t>.</w:t>
      </w:r>
      <w:r w:rsidR="001635EE">
        <w:rPr>
          <w:rFonts w:asciiTheme="minorHAnsi" w:eastAsiaTheme="minorHAnsi" w:hAnsiTheme="minorHAnsi" w:cstheme="minorBidi"/>
          <w:b/>
          <w:bCs/>
          <w:color w:val="004E9A"/>
          <w:kern w:val="2"/>
          <w:sz w:val="28"/>
          <w:szCs w:val="28"/>
          <w:lang w:eastAsia="en-US" w:bidi="ar-SA"/>
          <w14:ligatures w14:val="standardContextual"/>
        </w:rPr>
        <w:t xml:space="preserve"> </w:t>
      </w:r>
      <w:r w:rsidR="001635EE" w:rsidRPr="001635EE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Dnes </w:t>
      </w:r>
      <w:r w:rsidR="00D3404B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slavíme </w:t>
      </w:r>
      <w:r w:rsidR="00EE6335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D</w:t>
      </w:r>
      <w:r w:rsidR="00D3404B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r</w:t>
      </w:r>
      <w:r w:rsidR="00EE6335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uhou </w:t>
      </w:r>
      <w:r w:rsidR="00D3404B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neděli postní</w:t>
      </w:r>
      <w:r w:rsidR="001635EE">
        <w:rPr>
          <w:rFonts w:asciiTheme="minorHAnsi" w:eastAsiaTheme="minorHAnsi" w:hAnsiTheme="minorHAnsi" w:cstheme="minorBidi"/>
          <w:b/>
          <w:bCs/>
          <w:color w:val="004E9A"/>
          <w:kern w:val="2"/>
          <w:sz w:val="28"/>
          <w:szCs w:val="28"/>
          <w:lang w:eastAsia="en-US" w:bidi="ar-SA"/>
          <w14:ligatures w14:val="standardContextual"/>
        </w:rPr>
        <w:t xml:space="preserve">. </w:t>
      </w:r>
      <w:r w:rsidR="00D3404B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Děkujeme </w:t>
      </w:r>
      <w:r w:rsidR="00EE6335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všem, kteří se na přípravě bohoslužeb podíleli. Zároveň probíhá výroční sborové shromáždění. </w:t>
      </w:r>
    </w:p>
    <w:p w14:paraId="1E3DBBC5" w14:textId="0C52EF86" w:rsidR="00EE6335" w:rsidRPr="001635EE" w:rsidRDefault="00EE6335" w:rsidP="00AA2AD4">
      <w:pPr>
        <w:suppressAutoHyphens w:val="0"/>
        <w:autoSpaceDN/>
        <w:spacing w:after="160" w:line="259" w:lineRule="auto"/>
        <w:jc w:val="both"/>
        <w:textAlignment w:val="auto"/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Protože je tato neděle rodinná, můžeme spolu strávit i část odpoledne.</w:t>
      </w:r>
    </w:p>
    <w:p w14:paraId="0E4B8602" w14:textId="77777777" w:rsidR="00EE6335" w:rsidRPr="00EE6335" w:rsidRDefault="00EE6335" w:rsidP="00EE6335">
      <w:pPr>
        <w:suppressAutoHyphens w:val="0"/>
        <w:autoSpaceDN/>
        <w:textAlignment w:val="auto"/>
        <w:rPr>
          <w:rFonts w:ascii="Times New Roman" w:eastAsia="Times New Roman" w:hAnsi="Times New Roman" w:cs="Times New Roman"/>
          <w:kern w:val="0"/>
          <w:lang w:eastAsia="cs-CZ" w:bidi="ar-SA"/>
        </w:rPr>
      </w:pPr>
      <w:r w:rsidRPr="00EE6335">
        <w:rPr>
          <w:rFonts w:ascii="Times New Roman" w:eastAsia="Times New Roman" w:hAnsi="Times New Roman" w:cs="Times New Roman"/>
          <w:kern w:val="0"/>
          <w:lang w:eastAsia="cs-CZ" w:bidi="ar-SA"/>
        </w:rPr>
        <w:t>od 12.00 hod do 13.30 hod - společný oběd (bramboračka - vaří Tomášci)</w:t>
      </w:r>
    </w:p>
    <w:p w14:paraId="0260B5D9" w14:textId="77777777" w:rsidR="00EE6335" w:rsidRPr="00EE6335" w:rsidRDefault="00EE6335" w:rsidP="00EE6335">
      <w:pPr>
        <w:suppressAutoHyphens w:val="0"/>
        <w:autoSpaceDN/>
        <w:textAlignment w:val="auto"/>
        <w:rPr>
          <w:rFonts w:ascii="Times New Roman" w:eastAsia="Times New Roman" w:hAnsi="Times New Roman" w:cs="Times New Roman"/>
          <w:kern w:val="0"/>
          <w:lang w:eastAsia="cs-CZ" w:bidi="ar-SA"/>
        </w:rPr>
      </w:pPr>
      <w:r w:rsidRPr="00EE6335">
        <w:rPr>
          <w:rFonts w:ascii="Times New Roman" w:eastAsia="Times New Roman" w:hAnsi="Times New Roman" w:cs="Times New Roman"/>
          <w:kern w:val="0"/>
          <w:lang w:eastAsia="cs-CZ" w:bidi="ar-SA"/>
        </w:rPr>
        <w:t>od 13.30 - 14.00 hod - přesun na Košutku (konečná tramvaje 4) - auty, tramvají</w:t>
      </w:r>
    </w:p>
    <w:p w14:paraId="532D055F" w14:textId="77777777" w:rsidR="00EE6335" w:rsidRPr="00EE6335" w:rsidRDefault="00EE6335" w:rsidP="00EE6335">
      <w:pPr>
        <w:suppressAutoHyphens w:val="0"/>
        <w:autoSpaceDN/>
        <w:textAlignment w:val="auto"/>
        <w:rPr>
          <w:rFonts w:ascii="Times New Roman" w:eastAsia="Times New Roman" w:hAnsi="Times New Roman" w:cs="Times New Roman"/>
          <w:kern w:val="0"/>
          <w:lang w:eastAsia="cs-CZ" w:bidi="ar-SA"/>
        </w:rPr>
      </w:pPr>
      <w:r w:rsidRPr="00EE6335">
        <w:rPr>
          <w:rFonts w:ascii="Times New Roman" w:eastAsia="Times New Roman" w:hAnsi="Times New Roman" w:cs="Times New Roman"/>
          <w:kern w:val="0"/>
          <w:lang w:eastAsia="cs-CZ" w:bidi="ar-SA"/>
        </w:rPr>
        <w:t>14.00 hod - společně vyrážíme na rozhlednu Krkavec (4 km), sraz na Košutce</w:t>
      </w:r>
    </w:p>
    <w:p w14:paraId="0133E88E" w14:textId="3961D05E" w:rsidR="00EE6335" w:rsidRDefault="00EE6335" w:rsidP="00EE6335">
      <w:pPr>
        <w:suppressAutoHyphens w:val="0"/>
        <w:autoSpaceDN/>
        <w:textAlignment w:val="auto"/>
        <w:rPr>
          <w:rFonts w:ascii="Times New Roman" w:eastAsia="Times New Roman" w:hAnsi="Times New Roman" w:cs="Times New Roman"/>
          <w:kern w:val="0"/>
          <w:lang w:eastAsia="cs-CZ" w:bidi="ar-SA"/>
        </w:rPr>
      </w:pPr>
      <w:r w:rsidRPr="00EE6335">
        <w:rPr>
          <w:rFonts w:ascii="Times New Roman" w:eastAsia="Times New Roman" w:hAnsi="Times New Roman" w:cs="Times New Roman"/>
          <w:kern w:val="0"/>
          <w:lang w:eastAsia="cs-CZ" w:bidi="ar-SA"/>
        </w:rPr>
        <w:t>15.00 hod - dobytí Krkavce, pod rozhlednou je bistro, kde je otevřeno každý den v</w:t>
      </w:r>
      <w:r>
        <w:rPr>
          <w:rFonts w:ascii="Times New Roman" w:eastAsia="Times New Roman" w:hAnsi="Times New Roman" w:cs="Times New Roman"/>
          <w:kern w:val="0"/>
          <w:lang w:eastAsia="cs-CZ" w:bidi="ar-SA"/>
        </w:rPr>
        <w:t> </w:t>
      </w:r>
      <w:r w:rsidRPr="00EE6335">
        <w:rPr>
          <w:rFonts w:ascii="Times New Roman" w:eastAsia="Times New Roman" w:hAnsi="Times New Roman" w:cs="Times New Roman"/>
          <w:kern w:val="0"/>
          <w:lang w:eastAsia="cs-CZ" w:bidi="ar-SA"/>
        </w:rPr>
        <w:t>roce</w:t>
      </w:r>
    </w:p>
    <w:p w14:paraId="1AD74B3F" w14:textId="77777777" w:rsidR="00EE6335" w:rsidRPr="00EE6335" w:rsidRDefault="00EE6335" w:rsidP="00EE6335">
      <w:pPr>
        <w:suppressAutoHyphens w:val="0"/>
        <w:autoSpaceDN/>
        <w:textAlignment w:val="auto"/>
        <w:rPr>
          <w:rFonts w:ascii="Times New Roman" w:eastAsia="Times New Roman" w:hAnsi="Times New Roman" w:cs="Times New Roman"/>
          <w:kern w:val="0"/>
          <w:lang w:eastAsia="cs-CZ" w:bidi="ar-SA"/>
        </w:rPr>
      </w:pPr>
    </w:p>
    <w:p w14:paraId="0B28CCC8" w14:textId="4EF00BA9" w:rsidR="00202E2D" w:rsidRDefault="00984CEF" w:rsidP="00CD4461">
      <w:p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</w:pPr>
      <w:r w:rsidRPr="00D3404B">
        <w:rPr>
          <w:rFonts w:asciiTheme="minorHAnsi" w:eastAsiaTheme="minorHAnsi" w:hAnsiTheme="minorHAnsi" w:cstheme="minorBidi"/>
          <w:b/>
          <w:bCs/>
          <w:color w:val="7030A0"/>
          <w:kern w:val="2"/>
          <w:sz w:val="28"/>
          <w:szCs w:val="28"/>
          <w:lang w:eastAsia="en-US" w:bidi="ar-SA"/>
          <w14:ligatures w14:val="standardContextual"/>
        </w:rPr>
        <w:t>2</w:t>
      </w:r>
      <w:r w:rsidR="00EF5D50" w:rsidRPr="00B247C8">
        <w:rPr>
          <w:rFonts w:asciiTheme="minorHAnsi" w:eastAsiaTheme="minorHAnsi" w:hAnsiTheme="minorHAnsi" w:cstheme="minorBidi"/>
          <w:b/>
          <w:bCs/>
          <w:color w:val="004E9A"/>
          <w:kern w:val="2"/>
          <w:sz w:val="28"/>
          <w:szCs w:val="28"/>
          <w:lang w:eastAsia="en-US" w:bidi="ar-SA"/>
          <w14:ligatures w14:val="standardContextual"/>
        </w:rPr>
        <w:t>.</w:t>
      </w:r>
      <w:bookmarkEnd w:id="0"/>
      <w:r w:rsidR="00993A8E" w:rsidRPr="00B247C8">
        <w:rPr>
          <w:rFonts w:asciiTheme="minorHAnsi" w:eastAsiaTheme="minorHAnsi" w:hAnsiTheme="minorHAnsi" w:cstheme="minorBidi"/>
          <w:b/>
          <w:bCs/>
          <w:color w:val="004E9A"/>
          <w:kern w:val="2"/>
          <w:sz w:val="28"/>
          <w:szCs w:val="28"/>
          <w:lang w:eastAsia="en-US" w:bidi="ar-SA"/>
          <w14:ligatures w14:val="standardContextual"/>
        </w:rPr>
        <w:t xml:space="preserve"> </w:t>
      </w:r>
      <w:bookmarkStart w:id="1" w:name="_Hlk180655565"/>
      <w:bookmarkStart w:id="2" w:name="_Hlk183678271"/>
      <w:r w:rsidR="00AE6654" w:rsidRPr="00AE6654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Příští neděl</w:t>
      </w:r>
      <w:r w:rsidR="00D3404B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i</w:t>
      </w:r>
      <w:r w:rsidR="00B247C8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 </w:t>
      </w:r>
      <w:r w:rsidR="00EE6335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23</w:t>
      </w:r>
      <w:r w:rsidR="00202E2D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. března </w:t>
      </w:r>
      <w:r w:rsidR="00EE6335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bude v Plzni sloužit sestra farářka  a to od 9.00. V Tlučné se budou konat čtené bohoslužby, slouží br. Petr Tichý.</w:t>
      </w:r>
    </w:p>
    <w:bookmarkEnd w:id="1"/>
    <w:bookmarkEnd w:id="2"/>
    <w:p w14:paraId="65E8DB33" w14:textId="400B2AC7" w:rsidR="00D3404B" w:rsidRPr="00D3404B" w:rsidRDefault="00D3404B" w:rsidP="00D3404B">
      <w:p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  <w:b/>
          <w:bCs/>
          <w:kern w:val="2"/>
          <w:sz w:val="28"/>
          <w:szCs w:val="28"/>
          <w:lang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b/>
          <w:bCs/>
          <w:color w:val="7030A0"/>
          <w:kern w:val="2"/>
          <w:sz w:val="28"/>
          <w:szCs w:val="28"/>
          <w:lang w:eastAsia="en-US" w:bidi="ar-SA"/>
          <w14:ligatures w14:val="standardContextual"/>
        </w:rPr>
        <w:t xml:space="preserve">3. </w:t>
      </w:r>
      <w:r w:rsidR="00586EBB">
        <w:rPr>
          <w:rFonts w:asciiTheme="minorHAnsi" w:eastAsiaTheme="minorHAnsi" w:hAnsiTheme="minorHAnsi" w:cstheme="minorBidi"/>
          <w:b/>
          <w:bCs/>
          <w:kern w:val="2"/>
          <w:sz w:val="28"/>
          <w:szCs w:val="28"/>
          <w:lang w:eastAsia="en-US" w:bidi="ar-SA"/>
          <w14:ligatures w14:val="standardContextual"/>
        </w:rPr>
        <w:t>Pravidelný program</w:t>
      </w:r>
      <w:r w:rsidRPr="00D3404B">
        <w:rPr>
          <w:rFonts w:asciiTheme="minorHAnsi" w:eastAsiaTheme="minorHAnsi" w:hAnsiTheme="minorHAnsi" w:cstheme="minorBidi"/>
          <w:b/>
          <w:bCs/>
          <w:kern w:val="2"/>
          <w:sz w:val="28"/>
          <w:szCs w:val="28"/>
          <w:lang w:eastAsia="en-US" w:bidi="ar-SA"/>
          <w14:ligatures w14:val="standardContextual"/>
        </w:rPr>
        <w:t xml:space="preserve">: </w:t>
      </w:r>
    </w:p>
    <w:p w14:paraId="53B747C9" w14:textId="034FE412" w:rsidR="00D3404B" w:rsidRPr="00D3404B" w:rsidRDefault="00D3404B" w:rsidP="00D3404B">
      <w:pPr>
        <w:pStyle w:val="Odstavecseseznamem"/>
        <w:numPr>
          <w:ilvl w:val="0"/>
          <w:numId w:val="22"/>
        </w:num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  <w:color w:val="212121"/>
          <w:kern w:val="2"/>
          <w:sz w:val="28"/>
          <w:szCs w:val="28"/>
          <w:lang w:eastAsia="en-US" w:bidi="ar-SA"/>
          <w14:ligatures w14:val="standardContextual"/>
        </w:rPr>
      </w:pPr>
      <w:r w:rsidRPr="00D3404B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úterý 1</w:t>
      </w:r>
      <w:r w:rsidR="00EE6335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8</w:t>
      </w:r>
      <w:r w:rsidRPr="00D3404B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. 3. v 16:30 – postní zastavení</w:t>
      </w:r>
      <w:r w:rsidR="00EE6335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 pro ženy</w:t>
      </w:r>
    </w:p>
    <w:p w14:paraId="56CBC091" w14:textId="3847469B" w:rsidR="00D3404B" w:rsidRPr="00D3404B" w:rsidRDefault="00D3404B" w:rsidP="00D3404B">
      <w:pPr>
        <w:pStyle w:val="Odstavecseseznamem"/>
        <w:numPr>
          <w:ilvl w:val="0"/>
          <w:numId w:val="22"/>
        </w:num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  <w:color w:val="212121"/>
          <w:kern w:val="2"/>
          <w:sz w:val="28"/>
          <w:szCs w:val="28"/>
          <w:lang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středa 1</w:t>
      </w:r>
      <w:r w:rsidR="00EE6335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9</w:t>
      </w:r>
      <w:r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. 3. v</w:t>
      </w:r>
      <w:r w:rsidR="00EE6335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 </w:t>
      </w:r>
      <w:r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1</w:t>
      </w:r>
      <w:r w:rsidR="00EE6335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8:00 </w:t>
      </w:r>
      <w:r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– </w:t>
      </w:r>
      <w:r w:rsidR="00EE6335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biblický seminář</w:t>
      </w:r>
    </w:p>
    <w:p w14:paraId="007AB10C" w14:textId="30EA232A" w:rsidR="00586EBB" w:rsidRDefault="00200AC6" w:rsidP="00EE6335">
      <w:pPr>
        <w:pStyle w:val="Odstavecseseznamem"/>
        <w:numPr>
          <w:ilvl w:val="0"/>
          <w:numId w:val="22"/>
        </w:num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  <w:color w:val="212121"/>
          <w:kern w:val="2"/>
          <w:sz w:val="28"/>
          <w:szCs w:val="28"/>
          <w:lang w:eastAsia="en-US" w:bidi="ar-SA"/>
          <w14:ligatures w14:val="standardContextual"/>
        </w:rPr>
      </w:pPr>
      <w:r w:rsidRPr="00D3404B">
        <w:rPr>
          <w:rFonts w:asciiTheme="minorHAnsi" w:eastAsiaTheme="minorHAnsi" w:hAnsiTheme="minorHAnsi" w:cstheme="minorBidi"/>
          <w:color w:val="212121"/>
          <w:kern w:val="2"/>
          <w:sz w:val="28"/>
          <w:szCs w:val="28"/>
          <w:lang w:eastAsia="en-US" w:bidi="ar-SA"/>
          <w14:ligatures w14:val="standardContextual"/>
        </w:rPr>
        <w:t xml:space="preserve">čtvrtek </w:t>
      </w:r>
      <w:r w:rsidR="00EE6335">
        <w:rPr>
          <w:rFonts w:asciiTheme="minorHAnsi" w:eastAsiaTheme="minorHAnsi" w:hAnsiTheme="minorHAnsi" w:cstheme="minorBidi"/>
          <w:color w:val="212121"/>
          <w:kern w:val="2"/>
          <w:sz w:val="28"/>
          <w:szCs w:val="28"/>
          <w:lang w:eastAsia="en-US" w:bidi="ar-SA"/>
          <w14:ligatures w14:val="standardContextual"/>
        </w:rPr>
        <w:t>20</w:t>
      </w:r>
      <w:r w:rsidRPr="00D3404B">
        <w:rPr>
          <w:rFonts w:asciiTheme="minorHAnsi" w:eastAsiaTheme="minorHAnsi" w:hAnsiTheme="minorHAnsi" w:cstheme="minorBidi"/>
          <w:color w:val="212121"/>
          <w:kern w:val="2"/>
          <w:sz w:val="28"/>
          <w:szCs w:val="28"/>
          <w:lang w:eastAsia="en-US" w:bidi="ar-SA"/>
          <w14:ligatures w14:val="standardContextual"/>
        </w:rPr>
        <w:t>. 3. v 15.00 – biblická hodina</w:t>
      </w:r>
    </w:p>
    <w:p w14:paraId="254CE981" w14:textId="0BF689C5" w:rsidR="00EE6335" w:rsidRPr="00EE6335" w:rsidRDefault="00EE6335" w:rsidP="00EE6335">
      <w:pPr>
        <w:pStyle w:val="Odstavecseseznamem"/>
        <w:numPr>
          <w:ilvl w:val="0"/>
          <w:numId w:val="22"/>
        </w:num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  <w:color w:val="212121"/>
          <w:kern w:val="2"/>
          <w:sz w:val="28"/>
          <w:szCs w:val="28"/>
          <w:lang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color w:val="212121"/>
          <w:kern w:val="2"/>
          <w:sz w:val="28"/>
          <w:szCs w:val="28"/>
          <w:lang w:eastAsia="en-US" w:bidi="ar-SA"/>
          <w14:ligatures w14:val="standardContextual"/>
        </w:rPr>
        <w:t>pátek 21. 3. – schůzka konfirmandů</w:t>
      </w:r>
    </w:p>
    <w:p w14:paraId="6F38C8D4" w14:textId="0C100B28" w:rsidR="00706C45" w:rsidRPr="00706C45" w:rsidRDefault="00D064D4" w:rsidP="00706C45">
      <w:pPr>
        <w:pStyle w:val="Odstavecseseznamem"/>
        <w:numPr>
          <w:ilvl w:val="0"/>
          <w:numId w:val="22"/>
        </w:numPr>
        <w:suppressAutoHyphens w:val="0"/>
        <w:autoSpaceDN/>
        <w:textAlignment w:val="auto"/>
        <w:rPr>
          <w:rFonts w:asciiTheme="minorHAnsi" w:eastAsia="Times New Roman" w:hAnsiTheme="minorHAnsi" w:cstheme="minorHAnsi"/>
          <w:kern w:val="0"/>
          <w:sz w:val="28"/>
          <w:szCs w:val="28"/>
          <w:lang w:eastAsia="cs-CZ" w:bidi="ar-SA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58240" behindDoc="0" locked="0" layoutInCell="1" allowOverlap="1" wp14:anchorId="7FC232C8" wp14:editId="5ED9A097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3486150" cy="4929505"/>
            <wp:effectExtent l="0" t="0" r="0" b="4445"/>
            <wp:wrapSquare wrapText="bothSides"/>
            <wp:docPr id="20650745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074579" name="Obrázek 20650745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335">
        <w:rPr>
          <w:rFonts w:asciiTheme="minorHAnsi" w:eastAsia="Times New Roman" w:hAnsiTheme="minorHAnsi" w:cstheme="minorHAnsi"/>
          <w:kern w:val="0"/>
          <w:sz w:val="28"/>
          <w:szCs w:val="28"/>
          <w:lang w:eastAsia="cs-CZ" w:bidi="ar-SA"/>
        </w:rPr>
        <w:t>sobota</w:t>
      </w:r>
      <w:r w:rsidR="00306990" w:rsidRPr="00306990">
        <w:rPr>
          <w:rFonts w:asciiTheme="minorHAnsi" w:eastAsia="Times New Roman" w:hAnsiTheme="minorHAnsi" w:cstheme="minorHAnsi"/>
          <w:kern w:val="0"/>
          <w:sz w:val="28"/>
          <w:szCs w:val="28"/>
          <w:lang w:eastAsia="cs-CZ" w:bidi="ar-SA"/>
        </w:rPr>
        <w:t xml:space="preserve"> 22. </w:t>
      </w:r>
      <w:r w:rsidR="00EE6335">
        <w:rPr>
          <w:rFonts w:asciiTheme="minorHAnsi" w:eastAsia="Times New Roman" w:hAnsiTheme="minorHAnsi" w:cstheme="minorHAnsi"/>
          <w:kern w:val="0"/>
          <w:sz w:val="28"/>
          <w:szCs w:val="28"/>
          <w:lang w:eastAsia="cs-CZ" w:bidi="ar-SA"/>
        </w:rPr>
        <w:t>3.</w:t>
      </w:r>
      <w:r w:rsidR="00306990" w:rsidRPr="00306990">
        <w:rPr>
          <w:rFonts w:asciiTheme="minorHAnsi" w:eastAsia="Times New Roman" w:hAnsiTheme="minorHAnsi" w:cstheme="minorHAnsi"/>
          <w:kern w:val="0"/>
          <w:sz w:val="28"/>
          <w:szCs w:val="28"/>
          <w:lang w:eastAsia="cs-CZ" w:bidi="ar-SA"/>
        </w:rPr>
        <w:t xml:space="preserve"> v 9:30 </w:t>
      </w:r>
      <w:r w:rsidR="00EE6335">
        <w:rPr>
          <w:rFonts w:asciiTheme="minorHAnsi" w:eastAsia="Times New Roman" w:hAnsiTheme="minorHAnsi" w:cstheme="minorHAnsi"/>
          <w:kern w:val="0"/>
          <w:sz w:val="28"/>
          <w:szCs w:val="28"/>
          <w:lang w:eastAsia="cs-CZ" w:bidi="ar-SA"/>
        </w:rPr>
        <w:t>-</w:t>
      </w:r>
      <w:r w:rsidR="00306990" w:rsidRPr="00306990">
        <w:rPr>
          <w:rFonts w:asciiTheme="minorHAnsi" w:eastAsia="Times New Roman" w:hAnsiTheme="minorHAnsi" w:cstheme="minorHAnsi"/>
          <w:kern w:val="0"/>
          <w:sz w:val="28"/>
          <w:szCs w:val="28"/>
          <w:lang w:eastAsia="cs-CZ" w:bidi="ar-SA"/>
        </w:rPr>
        <w:t xml:space="preserve"> rozloučení se sestrou Dagmar Gregorovou</w:t>
      </w:r>
    </w:p>
    <w:p w14:paraId="6B953487" w14:textId="77777777" w:rsidR="00706C45" w:rsidRDefault="00706C45" w:rsidP="00706C45">
      <w:pPr>
        <w:pStyle w:val="Odstavecseseznamem"/>
        <w:suppressAutoHyphens w:val="0"/>
        <w:autoSpaceDN/>
        <w:textAlignment w:val="auto"/>
        <w:rPr>
          <w:rFonts w:asciiTheme="minorHAnsi" w:eastAsia="Times New Roman" w:hAnsiTheme="minorHAnsi" w:cstheme="minorHAnsi"/>
          <w:kern w:val="0"/>
          <w:sz w:val="28"/>
          <w:szCs w:val="28"/>
          <w:lang w:eastAsia="cs-CZ" w:bidi="ar-SA"/>
        </w:rPr>
      </w:pPr>
    </w:p>
    <w:p w14:paraId="4F15D569" w14:textId="77777777" w:rsidR="00706C45" w:rsidRDefault="00706C45" w:rsidP="00706C45">
      <w:pPr>
        <w:pStyle w:val="Odstavecseseznamem"/>
        <w:suppressAutoHyphens w:val="0"/>
        <w:autoSpaceDN/>
        <w:textAlignment w:val="auto"/>
        <w:rPr>
          <w:rFonts w:asciiTheme="minorHAnsi" w:eastAsia="Times New Roman" w:hAnsiTheme="minorHAnsi" w:cstheme="minorHAnsi"/>
          <w:kern w:val="0"/>
          <w:sz w:val="28"/>
          <w:szCs w:val="28"/>
          <w:lang w:eastAsia="cs-CZ" w:bidi="ar-SA"/>
        </w:rPr>
      </w:pPr>
    </w:p>
    <w:p w14:paraId="55AD40FC" w14:textId="77777777" w:rsidR="00706C45" w:rsidRDefault="00706C45" w:rsidP="00706C45">
      <w:pPr>
        <w:pStyle w:val="Odstavecseseznamem"/>
        <w:suppressAutoHyphens w:val="0"/>
        <w:autoSpaceDN/>
        <w:textAlignment w:val="auto"/>
        <w:rPr>
          <w:rFonts w:asciiTheme="minorHAnsi" w:eastAsia="Times New Roman" w:hAnsiTheme="minorHAnsi" w:cstheme="minorHAnsi"/>
          <w:kern w:val="0"/>
          <w:sz w:val="28"/>
          <w:szCs w:val="28"/>
          <w:lang w:eastAsia="cs-CZ" w:bidi="ar-SA"/>
        </w:rPr>
      </w:pPr>
    </w:p>
    <w:p w14:paraId="6C2B1B1C" w14:textId="77777777" w:rsidR="00706C45" w:rsidRDefault="00706C45" w:rsidP="00706C45">
      <w:pPr>
        <w:pStyle w:val="Odstavecseseznamem"/>
        <w:suppressAutoHyphens w:val="0"/>
        <w:autoSpaceDN/>
        <w:textAlignment w:val="auto"/>
        <w:rPr>
          <w:rFonts w:asciiTheme="minorHAnsi" w:eastAsia="Times New Roman" w:hAnsiTheme="minorHAnsi" w:cstheme="minorHAnsi"/>
          <w:kern w:val="0"/>
          <w:sz w:val="28"/>
          <w:szCs w:val="28"/>
          <w:lang w:eastAsia="cs-CZ" w:bidi="ar-SA"/>
        </w:rPr>
      </w:pPr>
    </w:p>
    <w:p w14:paraId="61C7660E" w14:textId="77777777" w:rsidR="00706C45" w:rsidRPr="00706C45" w:rsidRDefault="00706C45" w:rsidP="00706C45">
      <w:pPr>
        <w:suppressAutoHyphens w:val="0"/>
        <w:autoSpaceDN/>
        <w:textAlignment w:val="auto"/>
        <w:rPr>
          <w:rFonts w:asciiTheme="minorHAnsi" w:eastAsia="Times New Roman" w:hAnsiTheme="minorHAnsi" w:cstheme="minorHAnsi"/>
          <w:kern w:val="0"/>
          <w:sz w:val="28"/>
          <w:szCs w:val="28"/>
          <w:lang w:eastAsia="cs-CZ" w:bidi="ar-SA"/>
        </w:rPr>
      </w:pPr>
    </w:p>
    <w:p w14:paraId="7A7C935B" w14:textId="3741ADF2" w:rsidR="00EE6335" w:rsidRPr="00706C45" w:rsidRDefault="00706C45" w:rsidP="00706C45">
      <w:pPr>
        <w:pStyle w:val="Odstavecseseznamem"/>
        <w:numPr>
          <w:ilvl w:val="0"/>
          <w:numId w:val="22"/>
        </w:numPr>
        <w:suppressAutoHyphens w:val="0"/>
        <w:autoSpaceDN/>
        <w:jc w:val="both"/>
        <w:textAlignment w:val="auto"/>
        <w:rPr>
          <w:rFonts w:asciiTheme="minorHAnsi" w:eastAsia="Times New Roman" w:hAnsiTheme="minorHAnsi" w:cstheme="minorHAnsi"/>
          <w:kern w:val="0"/>
          <w:sz w:val="28"/>
          <w:szCs w:val="28"/>
          <w:lang w:eastAsia="cs-CZ" w:bidi="ar-SA"/>
        </w:rPr>
      </w:pPr>
      <w:r>
        <w:rPr>
          <w:rFonts w:asciiTheme="minorHAnsi" w:eastAsia="Times New Roman" w:hAnsiTheme="minorHAnsi" w:cstheme="minorHAnsi"/>
          <w:kern w:val="0"/>
          <w:sz w:val="28"/>
          <w:szCs w:val="28"/>
          <w:lang w:eastAsia="cs-CZ" w:bidi="ar-SA"/>
        </w:rPr>
        <w:t xml:space="preserve">neděle  30. 3. po bohoslužbách - vernisáž </w:t>
      </w:r>
    </w:p>
    <w:p w14:paraId="0DB3FB1C" w14:textId="77777777" w:rsidR="00306990" w:rsidRPr="00306990" w:rsidRDefault="00306990" w:rsidP="00306990">
      <w:pPr>
        <w:suppressAutoHyphens w:val="0"/>
        <w:autoSpaceDN/>
        <w:spacing w:after="160" w:line="259" w:lineRule="auto"/>
        <w:ind w:left="360"/>
        <w:textAlignment w:val="auto"/>
        <w:rPr>
          <w:rFonts w:asciiTheme="minorHAnsi" w:eastAsiaTheme="minorHAnsi" w:hAnsiTheme="minorHAnsi" w:cstheme="minorHAnsi"/>
          <w:color w:val="212121"/>
          <w:kern w:val="2"/>
          <w:sz w:val="28"/>
          <w:szCs w:val="28"/>
          <w:lang w:eastAsia="en-US" w:bidi="ar-SA"/>
          <w14:ligatures w14:val="standardContextual"/>
        </w:rPr>
      </w:pPr>
    </w:p>
    <w:p w14:paraId="73E8E58A" w14:textId="77777777" w:rsidR="00706C45" w:rsidRDefault="00706C45" w:rsidP="00200AC6">
      <w:p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  <w:b/>
          <w:bCs/>
          <w:color w:val="7030A0"/>
          <w:kern w:val="2"/>
          <w:sz w:val="28"/>
          <w:szCs w:val="28"/>
          <w:lang w:eastAsia="en-US" w:bidi="ar-SA"/>
          <w14:ligatures w14:val="standardContextual"/>
        </w:rPr>
      </w:pPr>
    </w:p>
    <w:p w14:paraId="407EE160" w14:textId="77777777" w:rsidR="00706C45" w:rsidRDefault="00706C45" w:rsidP="00200AC6">
      <w:p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  <w:b/>
          <w:bCs/>
          <w:color w:val="7030A0"/>
          <w:kern w:val="2"/>
          <w:sz w:val="28"/>
          <w:szCs w:val="28"/>
          <w:lang w:eastAsia="en-US" w:bidi="ar-SA"/>
          <w14:ligatures w14:val="standardContextual"/>
        </w:rPr>
      </w:pPr>
    </w:p>
    <w:p w14:paraId="2B12F149" w14:textId="77777777" w:rsidR="00706C45" w:rsidRDefault="00706C45" w:rsidP="00200AC6">
      <w:p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  <w:b/>
          <w:bCs/>
          <w:color w:val="7030A0"/>
          <w:kern w:val="2"/>
          <w:sz w:val="28"/>
          <w:szCs w:val="28"/>
          <w:lang w:eastAsia="en-US" w:bidi="ar-SA"/>
          <w14:ligatures w14:val="standardContextual"/>
        </w:rPr>
      </w:pPr>
    </w:p>
    <w:p w14:paraId="17A114EF" w14:textId="77777777" w:rsidR="00706C45" w:rsidRDefault="00706C45" w:rsidP="00200AC6">
      <w:p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  <w:b/>
          <w:bCs/>
          <w:color w:val="7030A0"/>
          <w:kern w:val="2"/>
          <w:sz w:val="28"/>
          <w:szCs w:val="28"/>
          <w:lang w:eastAsia="en-US" w:bidi="ar-SA"/>
          <w14:ligatures w14:val="standardContextual"/>
        </w:rPr>
      </w:pPr>
    </w:p>
    <w:p w14:paraId="14ACA23A" w14:textId="77777777" w:rsidR="00706C45" w:rsidRDefault="00706C45" w:rsidP="00200AC6">
      <w:p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  <w:b/>
          <w:bCs/>
          <w:color w:val="7030A0"/>
          <w:kern w:val="2"/>
          <w:sz w:val="28"/>
          <w:szCs w:val="28"/>
          <w:lang w:eastAsia="en-US" w:bidi="ar-SA"/>
          <w14:ligatures w14:val="standardContextual"/>
        </w:rPr>
      </w:pPr>
    </w:p>
    <w:p w14:paraId="2AC7BF56" w14:textId="77777777" w:rsidR="00706C45" w:rsidRDefault="00706C45" w:rsidP="00200AC6">
      <w:p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  <w:b/>
          <w:bCs/>
          <w:color w:val="7030A0"/>
          <w:kern w:val="2"/>
          <w:sz w:val="28"/>
          <w:szCs w:val="28"/>
          <w:lang w:eastAsia="en-US" w:bidi="ar-SA"/>
          <w14:ligatures w14:val="standardContextual"/>
        </w:rPr>
      </w:pPr>
    </w:p>
    <w:p w14:paraId="5324D043" w14:textId="77777777" w:rsidR="00706C45" w:rsidRDefault="00706C45" w:rsidP="00200AC6">
      <w:p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  <w:b/>
          <w:bCs/>
          <w:color w:val="7030A0"/>
          <w:kern w:val="2"/>
          <w:sz w:val="28"/>
          <w:szCs w:val="28"/>
          <w:lang w:eastAsia="en-US" w:bidi="ar-SA"/>
          <w14:ligatures w14:val="standardContextual"/>
        </w:rPr>
      </w:pPr>
    </w:p>
    <w:p w14:paraId="1D0500D3" w14:textId="77777777" w:rsidR="00706C45" w:rsidRDefault="00706C45" w:rsidP="00200AC6">
      <w:p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  <w:b/>
          <w:bCs/>
          <w:color w:val="7030A0"/>
          <w:kern w:val="2"/>
          <w:sz w:val="28"/>
          <w:szCs w:val="28"/>
          <w:lang w:eastAsia="en-US" w:bidi="ar-SA"/>
          <w14:ligatures w14:val="standardContextual"/>
        </w:rPr>
      </w:pPr>
    </w:p>
    <w:p w14:paraId="6AF5DC40" w14:textId="77777777" w:rsidR="00706C45" w:rsidRDefault="00706C45" w:rsidP="00200AC6">
      <w:p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  <w:b/>
          <w:bCs/>
          <w:color w:val="7030A0"/>
          <w:kern w:val="2"/>
          <w:sz w:val="28"/>
          <w:szCs w:val="28"/>
          <w:lang w:eastAsia="en-US" w:bidi="ar-SA"/>
          <w14:ligatures w14:val="standardContextual"/>
        </w:rPr>
      </w:pPr>
    </w:p>
    <w:p w14:paraId="5FAF0406" w14:textId="77777777" w:rsidR="0007485D" w:rsidRDefault="0007485D" w:rsidP="00200AC6">
      <w:p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  <w:b/>
          <w:bCs/>
          <w:color w:val="002060"/>
          <w:kern w:val="2"/>
          <w:sz w:val="28"/>
          <w:szCs w:val="28"/>
          <w:lang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b/>
          <w:bCs/>
          <w:color w:val="7030A0"/>
          <w:kern w:val="2"/>
          <w:sz w:val="28"/>
          <w:szCs w:val="28"/>
          <w:lang w:eastAsia="en-US" w:bidi="ar-SA"/>
          <w14:ligatures w14:val="standardContextual"/>
        </w:rPr>
        <w:lastRenderedPageBreak/>
        <w:t xml:space="preserve">5. </w:t>
      </w:r>
      <w:r w:rsidRPr="0007485D">
        <w:rPr>
          <w:rFonts w:asciiTheme="minorHAnsi" w:eastAsiaTheme="minorHAnsi" w:hAnsiTheme="minorHAnsi" w:cstheme="minorBidi"/>
          <w:b/>
          <w:bCs/>
          <w:color w:val="002060"/>
          <w:kern w:val="2"/>
          <w:sz w:val="28"/>
          <w:szCs w:val="28"/>
          <w:lang w:eastAsia="en-US" w:bidi="ar-SA"/>
          <w14:ligatures w14:val="standardContextual"/>
        </w:rPr>
        <w:t xml:space="preserve">Pozvánka: </w:t>
      </w:r>
    </w:p>
    <w:p w14:paraId="2F448BA7" w14:textId="4808CAAB" w:rsidR="0007485D" w:rsidRDefault="0007485D" w:rsidP="00200AC6">
      <w:p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  <w:b/>
          <w:bCs/>
          <w:color w:val="7030A0"/>
          <w:kern w:val="2"/>
          <w:sz w:val="28"/>
          <w:szCs w:val="28"/>
          <w:lang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b/>
          <w:bCs/>
          <w:color w:val="002060"/>
          <w:kern w:val="2"/>
          <w:sz w:val="28"/>
          <w:szCs w:val="28"/>
          <w:lang w:eastAsia="en-US" w:bidi="ar-SA"/>
          <w14:ligatures w14:val="standardContextual"/>
        </w:rPr>
        <w:t xml:space="preserve">Setkání presbyterů </w:t>
      </w:r>
      <w:r w:rsidRPr="0007485D">
        <w:rPr>
          <w:rFonts w:asciiTheme="minorHAnsi" w:eastAsiaTheme="minorHAnsi" w:hAnsiTheme="minorHAnsi" w:cstheme="minorBidi"/>
          <w:color w:val="002060"/>
          <w:kern w:val="2"/>
          <w:sz w:val="28"/>
          <w:szCs w:val="28"/>
          <w:lang w:eastAsia="en-US" w:bidi="ar-SA"/>
          <w14:ligatures w14:val="standardContextual"/>
        </w:rPr>
        <w:t>v Jungmannově ulici v Praze</w:t>
      </w:r>
      <w:r>
        <w:rPr>
          <w:rFonts w:asciiTheme="minorHAnsi" w:eastAsiaTheme="minorHAnsi" w:hAnsiTheme="minorHAnsi" w:cstheme="minorBidi"/>
          <w:b/>
          <w:bCs/>
          <w:color w:val="002060"/>
          <w:kern w:val="2"/>
          <w:sz w:val="28"/>
          <w:szCs w:val="28"/>
          <w:lang w:eastAsia="en-US" w:bidi="ar-SA"/>
          <w14:ligatures w14:val="standardContextual"/>
        </w:rPr>
        <w:t xml:space="preserve">.  </w:t>
      </w:r>
      <w:r w:rsidRPr="0007485D">
        <w:rPr>
          <w:rFonts w:asciiTheme="minorHAnsi" w:eastAsiaTheme="minorHAnsi" w:hAnsiTheme="minorHAnsi" w:cstheme="minorBidi"/>
          <w:color w:val="002060"/>
          <w:kern w:val="2"/>
          <w:sz w:val="28"/>
          <w:szCs w:val="28"/>
          <w:lang w:eastAsia="en-US" w:bidi="ar-SA"/>
          <w14:ligatures w14:val="standardContextual"/>
        </w:rPr>
        <w:t>Letošní téma je „Vedle sebe nebo spolu? Jak se ve sboru propojovat</w:t>
      </w:r>
      <w:r w:rsidR="00ED0539">
        <w:rPr>
          <w:rFonts w:asciiTheme="minorHAnsi" w:eastAsiaTheme="minorHAnsi" w:hAnsiTheme="minorHAnsi" w:cstheme="minorBidi"/>
          <w:color w:val="002060"/>
          <w:kern w:val="2"/>
          <w:sz w:val="28"/>
          <w:szCs w:val="28"/>
          <w:lang w:eastAsia="en-US" w:bidi="ar-SA"/>
          <w14:ligatures w14:val="standardContextual"/>
        </w:rPr>
        <w:t>“</w:t>
      </w:r>
      <w:r>
        <w:rPr>
          <w:rFonts w:asciiTheme="minorHAnsi" w:eastAsiaTheme="minorHAnsi" w:hAnsiTheme="minorHAnsi" w:cstheme="minorBidi"/>
          <w:color w:val="002060"/>
          <w:kern w:val="2"/>
          <w:sz w:val="28"/>
          <w:szCs w:val="28"/>
          <w:lang w:eastAsia="en-US" w:bidi="ar-SA"/>
          <w14:ligatures w14:val="standardContextual"/>
        </w:rPr>
        <w:t xml:space="preserve">. Setkání se uskuteční v sobotu 29. března od 9.30 – 15.00. Přihlášení přes e-cirkev. </w:t>
      </w:r>
    </w:p>
    <w:p w14:paraId="4C9D2B62" w14:textId="47397480" w:rsidR="00D3404B" w:rsidRDefault="0007485D" w:rsidP="00200AC6">
      <w:p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  <w:color w:val="C00000"/>
          <w:kern w:val="2"/>
          <w:sz w:val="28"/>
          <w:szCs w:val="28"/>
          <w:lang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b/>
          <w:bCs/>
          <w:color w:val="7030A0"/>
          <w:kern w:val="2"/>
          <w:sz w:val="28"/>
          <w:szCs w:val="28"/>
          <w:lang w:eastAsia="en-US" w:bidi="ar-SA"/>
          <w14:ligatures w14:val="standardContextual"/>
        </w:rPr>
        <w:t>6</w:t>
      </w:r>
      <w:r w:rsidR="00200AC6" w:rsidRPr="00D3404B">
        <w:rPr>
          <w:rFonts w:asciiTheme="minorHAnsi" w:eastAsiaTheme="minorHAnsi" w:hAnsiTheme="minorHAnsi" w:cstheme="minorBidi"/>
          <w:b/>
          <w:bCs/>
          <w:color w:val="7030A0"/>
          <w:kern w:val="2"/>
          <w:sz w:val="28"/>
          <w:szCs w:val="28"/>
          <w:lang w:eastAsia="en-US" w:bidi="ar-SA"/>
          <w14:ligatures w14:val="standardContextual"/>
        </w:rPr>
        <w:t xml:space="preserve">. </w:t>
      </w:r>
      <w:r w:rsidR="0074699A" w:rsidRPr="0074699A">
        <w:rPr>
          <w:rFonts w:asciiTheme="minorHAnsi" w:eastAsiaTheme="minorHAnsi" w:hAnsiTheme="minorHAnsi" w:cstheme="minorBidi"/>
          <w:b/>
          <w:bCs/>
          <w:kern w:val="2"/>
          <w:sz w:val="28"/>
          <w:szCs w:val="28"/>
          <w:lang w:eastAsia="en-US" w:bidi="ar-SA"/>
          <w14:ligatures w14:val="standardContextual"/>
        </w:rPr>
        <w:t>Sbírky:</w:t>
      </w:r>
      <w:r w:rsidR="0074699A">
        <w:rPr>
          <w:rFonts w:asciiTheme="minorHAnsi" w:eastAsiaTheme="minorHAnsi" w:hAnsiTheme="minorHAnsi" w:cstheme="minorBidi"/>
          <w:color w:val="C00000"/>
          <w:kern w:val="2"/>
          <w:sz w:val="28"/>
          <w:szCs w:val="28"/>
          <w:lang w:eastAsia="en-US" w:bidi="ar-SA"/>
          <w14:ligatures w14:val="standardContextual"/>
        </w:rPr>
        <w:t xml:space="preserve"> </w:t>
      </w:r>
    </w:p>
    <w:p w14:paraId="00A530ED" w14:textId="77777777" w:rsidR="00BC5D31" w:rsidRDefault="005D1E61" w:rsidP="00D3404B">
      <w:pPr>
        <w:pStyle w:val="Odstavecseseznamem"/>
        <w:numPr>
          <w:ilvl w:val="0"/>
          <w:numId w:val="24"/>
        </w:num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HAnsi"/>
          <w:color w:val="212121"/>
          <w:kern w:val="2"/>
          <w:sz w:val="28"/>
          <w:szCs w:val="28"/>
          <w:lang w:eastAsia="en-US" w:bidi="ar-SA"/>
          <w14:ligatures w14:val="standardContextual"/>
        </w:rPr>
      </w:pPr>
      <w:r w:rsidRPr="00D3404B">
        <w:rPr>
          <w:rFonts w:asciiTheme="minorHAnsi" w:eastAsiaTheme="minorHAnsi" w:hAnsiTheme="minorHAnsi" w:cstheme="minorHAnsi"/>
          <w:color w:val="212121"/>
          <w:kern w:val="2"/>
          <w:sz w:val="28"/>
          <w:szCs w:val="28"/>
          <w:lang w:eastAsia="en-US" w:bidi="ar-SA"/>
          <w14:ligatures w14:val="standardContextual"/>
        </w:rPr>
        <w:t xml:space="preserve">Dnešní chrámová sbírka </w:t>
      </w:r>
      <w:r w:rsidR="00200AC6" w:rsidRPr="00D3404B">
        <w:rPr>
          <w:rFonts w:asciiTheme="minorHAnsi" w:eastAsiaTheme="minorHAnsi" w:hAnsiTheme="minorHAnsi" w:cstheme="minorHAnsi"/>
          <w:color w:val="212121"/>
          <w:kern w:val="2"/>
          <w:sz w:val="28"/>
          <w:szCs w:val="28"/>
          <w:lang w:eastAsia="en-US" w:bidi="ar-SA"/>
          <w14:ligatures w14:val="standardContextual"/>
        </w:rPr>
        <w:t>je určena na provoz sboru.</w:t>
      </w:r>
    </w:p>
    <w:p w14:paraId="51241701" w14:textId="3329690D" w:rsidR="00D3404B" w:rsidRPr="00706C45" w:rsidRDefault="00BC5D31" w:rsidP="00D3404B">
      <w:pPr>
        <w:pStyle w:val="Odstavecseseznamem"/>
        <w:numPr>
          <w:ilvl w:val="0"/>
          <w:numId w:val="24"/>
        </w:num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HAnsi"/>
          <w:color w:val="212121"/>
          <w:kern w:val="2"/>
          <w:sz w:val="28"/>
          <w:szCs w:val="28"/>
          <w:lang w:eastAsia="en-US" w:bidi="ar-SA"/>
          <w14:ligatures w14:val="standardContextual"/>
        </w:rPr>
      </w:pPr>
      <w:r>
        <w:rPr>
          <w:rFonts w:ascii="Cambria" w:hAnsi="Cambria"/>
          <w:color w:val="000000"/>
          <w:sz w:val="27"/>
          <w:szCs w:val="27"/>
        </w:rPr>
        <w:t>Postní sbír</w:t>
      </w:r>
      <w:r w:rsidR="00706C45">
        <w:rPr>
          <w:rFonts w:ascii="Cambria" w:hAnsi="Cambria"/>
          <w:color w:val="000000"/>
          <w:sz w:val="27"/>
          <w:szCs w:val="27"/>
        </w:rPr>
        <w:t>ka</w:t>
      </w:r>
      <w:r>
        <w:rPr>
          <w:rFonts w:ascii="Cambria" w:hAnsi="Cambria"/>
          <w:color w:val="000000"/>
          <w:sz w:val="27"/>
          <w:szCs w:val="27"/>
        </w:rPr>
        <w:t xml:space="preserve"> </w:t>
      </w:r>
      <w:r w:rsidR="00706C45">
        <w:rPr>
          <w:rFonts w:ascii="Cambria" w:hAnsi="Cambria"/>
          <w:color w:val="000000"/>
          <w:sz w:val="27"/>
          <w:szCs w:val="27"/>
        </w:rPr>
        <w:t>, kterou každoročně</w:t>
      </w:r>
      <w:r>
        <w:rPr>
          <w:rFonts w:ascii="Cambria" w:hAnsi="Cambria"/>
          <w:color w:val="000000"/>
          <w:sz w:val="27"/>
          <w:szCs w:val="27"/>
        </w:rPr>
        <w:t xml:space="preserve"> vyhl</w:t>
      </w:r>
      <w:r w:rsidR="00706C45">
        <w:rPr>
          <w:rFonts w:ascii="Cambria" w:hAnsi="Cambria"/>
          <w:color w:val="000000"/>
          <w:sz w:val="27"/>
          <w:szCs w:val="27"/>
        </w:rPr>
        <w:t>ašuje</w:t>
      </w:r>
      <w:r>
        <w:rPr>
          <w:rFonts w:ascii="Cambria" w:hAnsi="Cambria"/>
          <w:color w:val="000000"/>
          <w:sz w:val="27"/>
          <w:szCs w:val="27"/>
        </w:rPr>
        <w:t xml:space="preserve"> Diakoni</w:t>
      </w:r>
      <w:r w:rsidR="00706C45">
        <w:rPr>
          <w:rFonts w:ascii="Cambria" w:hAnsi="Cambria"/>
          <w:color w:val="000000"/>
          <w:sz w:val="27"/>
          <w:szCs w:val="27"/>
        </w:rPr>
        <w:t>e</w:t>
      </w:r>
      <w:r>
        <w:rPr>
          <w:rFonts w:ascii="Cambria" w:hAnsi="Cambria"/>
          <w:color w:val="000000"/>
          <w:sz w:val="27"/>
          <w:szCs w:val="27"/>
        </w:rPr>
        <w:t xml:space="preserve"> ČCE</w:t>
      </w:r>
      <w:r w:rsidR="00706C45">
        <w:rPr>
          <w:rFonts w:ascii="Cambria" w:hAnsi="Cambria"/>
          <w:color w:val="000000"/>
          <w:sz w:val="27"/>
          <w:szCs w:val="27"/>
        </w:rPr>
        <w:t>,</w:t>
      </w:r>
      <w:r>
        <w:rPr>
          <w:rFonts w:ascii="Cambria" w:hAnsi="Cambria"/>
          <w:color w:val="000000"/>
          <w:sz w:val="27"/>
          <w:szCs w:val="27"/>
        </w:rPr>
        <w:t xml:space="preserve"> v našem sboru proběhne jako archová, a to v době od 16. března</w:t>
      </w:r>
      <w:r w:rsidR="00706C45">
        <w:rPr>
          <w:rFonts w:ascii="Cambria" w:hAnsi="Cambria"/>
          <w:color w:val="000000"/>
          <w:sz w:val="27"/>
          <w:szCs w:val="27"/>
        </w:rPr>
        <w:t xml:space="preserve">, tedy ode dneška, </w:t>
      </w:r>
      <w:r>
        <w:rPr>
          <w:rFonts w:ascii="Cambria" w:hAnsi="Cambria"/>
          <w:color w:val="000000"/>
          <w:sz w:val="27"/>
          <w:szCs w:val="27"/>
        </w:rPr>
        <w:t>do 13. dubna 2025.</w:t>
      </w:r>
    </w:p>
    <w:p w14:paraId="00D2321D" w14:textId="1019576B" w:rsidR="00706C45" w:rsidRPr="00706C45" w:rsidRDefault="00706C45" w:rsidP="00706C45">
      <w:pPr>
        <w:pStyle w:val="Odstavecseseznamem"/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HAnsi"/>
          <w:color w:val="212121"/>
          <w:kern w:val="2"/>
          <w:sz w:val="28"/>
          <w:szCs w:val="28"/>
          <w:lang w:eastAsia="en-US" w:bidi="ar-SA"/>
          <w14:ligatures w14:val="standardContextual"/>
        </w:rPr>
      </w:pPr>
      <w:r w:rsidRPr="00706C45">
        <w:rPr>
          <w:sz w:val="28"/>
          <w:szCs w:val="28"/>
        </w:rPr>
        <w:t xml:space="preserve">Postní sbírka je příležitostí k projevu solidarity a konkrétní pomoci lidem v nouzi. Jde o pomoc vysídleným rodinám, zajištění vzdělání nebo ochranu před násilím a traumaty v regionu Blízkého východu, kde jsou miliony lidí nuceny opustit své domovy. Ocitají se v extrémní nouzi, bez přístupu k základním potřebám, jako jsou jídlo, voda, zdravotní péče, bezpečné bydlení a přesouvají se do okolních zemí. Bližší informace  najdete na www.postnisbirka.cz. </w:t>
      </w:r>
    </w:p>
    <w:p w14:paraId="1F54C3B0" w14:textId="0891B9CF" w:rsidR="00F070A7" w:rsidRPr="00706C45" w:rsidRDefault="00F070A7" w:rsidP="00F070A7">
      <w:pPr>
        <w:suppressAutoHyphens w:val="0"/>
        <w:autoSpaceDN/>
        <w:jc w:val="center"/>
        <w:textAlignment w:val="auto"/>
        <w:rPr>
          <w:rFonts w:asciiTheme="minorHAnsi" w:eastAsiaTheme="minorHAnsi" w:hAnsiTheme="minorHAnsi" w:cstheme="minorHAnsi"/>
          <w:color w:val="2F5496" w:themeColor="accent1" w:themeShade="BF"/>
          <w:kern w:val="2"/>
          <w:sz w:val="28"/>
          <w:szCs w:val="28"/>
          <w:lang w:eastAsia="en-US" w:bidi="ar-SA"/>
          <w14:ligatures w14:val="standardContextual"/>
        </w:rPr>
      </w:pPr>
    </w:p>
    <w:p w14:paraId="71344433" w14:textId="77777777" w:rsidR="00F070A7" w:rsidRDefault="00F070A7" w:rsidP="00200AC6">
      <w:pPr>
        <w:suppressAutoHyphens w:val="0"/>
        <w:autoSpaceDN/>
        <w:textAlignment w:val="auto"/>
        <w:rPr>
          <w:rFonts w:asciiTheme="minorHAnsi" w:eastAsiaTheme="minorHAnsi" w:hAnsiTheme="minorHAnsi" w:cstheme="minorHAnsi"/>
          <w:color w:val="2F5496" w:themeColor="accent1" w:themeShade="BF"/>
          <w:kern w:val="2"/>
          <w:sz w:val="28"/>
          <w:szCs w:val="28"/>
          <w:lang w:eastAsia="en-US" w:bidi="ar-SA"/>
          <w14:ligatures w14:val="standardContextual"/>
        </w:rPr>
      </w:pPr>
    </w:p>
    <w:p w14:paraId="13F635E7" w14:textId="082BF5B5" w:rsidR="00200AC6" w:rsidRPr="00C85C4A" w:rsidRDefault="00706C45" w:rsidP="00706C45">
      <w:pPr>
        <w:suppressAutoHyphens w:val="0"/>
        <w:autoSpaceDN/>
        <w:jc w:val="center"/>
        <w:textAlignment w:val="auto"/>
        <w:rPr>
          <w:rFonts w:asciiTheme="minorHAnsi" w:eastAsiaTheme="minorHAnsi" w:hAnsiTheme="minorHAnsi" w:cstheme="minorHAnsi"/>
          <w:color w:val="212121"/>
          <w:kern w:val="2"/>
          <w:sz w:val="28"/>
          <w:szCs w:val="28"/>
          <w:lang w:eastAsia="en-US" w:bidi="ar-SA"/>
          <w14:ligatures w14:val="standardContextual"/>
        </w:rPr>
      </w:pPr>
      <w:r>
        <w:rPr>
          <w:rFonts w:asciiTheme="minorHAnsi" w:eastAsiaTheme="minorHAnsi" w:hAnsiTheme="minorHAnsi" w:cstheme="minorHAnsi"/>
          <w:noProof/>
          <w:color w:val="212121"/>
          <w:kern w:val="2"/>
          <w:sz w:val="28"/>
          <w:szCs w:val="28"/>
          <w:lang w:eastAsia="en-US" w:bidi="ar-SA"/>
        </w:rPr>
        <w:lastRenderedPageBreak/>
        <w:drawing>
          <wp:inline distT="0" distB="0" distL="0" distR="0" wp14:anchorId="197DDDD3" wp14:editId="2CDE7561">
            <wp:extent cx="3816350" cy="5398906"/>
            <wp:effectExtent l="0" t="0" r="0" b="0"/>
            <wp:docPr id="67691674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16749" name="Obrázek 6769167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883" cy="542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AC6" w:rsidRPr="00C85C4A" w:rsidSect="00AB1F5C">
      <w:pgSz w:w="11906" w:h="16838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E1301" w14:textId="77777777" w:rsidR="00F45E88" w:rsidRDefault="00F45E88">
      <w:r>
        <w:separator/>
      </w:r>
    </w:p>
  </w:endnote>
  <w:endnote w:type="continuationSeparator" w:id="0">
    <w:p w14:paraId="76EC5080" w14:textId="77777777" w:rsidR="00F45E88" w:rsidRDefault="00F45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altName w:val="Times New Roman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4CAAB" w14:textId="77777777" w:rsidR="00F45E88" w:rsidRDefault="00F45E88">
      <w:r>
        <w:rPr>
          <w:color w:val="000000"/>
        </w:rPr>
        <w:separator/>
      </w:r>
    </w:p>
  </w:footnote>
  <w:footnote w:type="continuationSeparator" w:id="0">
    <w:p w14:paraId="6A20423B" w14:textId="77777777" w:rsidR="00F45E88" w:rsidRDefault="00F45E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9619E"/>
    <w:multiLevelType w:val="hybridMultilevel"/>
    <w:tmpl w:val="46F6AAF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203869"/>
    <w:multiLevelType w:val="hybridMultilevel"/>
    <w:tmpl w:val="9886D2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67B82"/>
    <w:multiLevelType w:val="multilevel"/>
    <w:tmpl w:val="043026A6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D9809A2"/>
    <w:multiLevelType w:val="hybridMultilevel"/>
    <w:tmpl w:val="6A246E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75BC6"/>
    <w:multiLevelType w:val="hybridMultilevel"/>
    <w:tmpl w:val="F9B659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BD1F3D"/>
    <w:multiLevelType w:val="hybridMultilevel"/>
    <w:tmpl w:val="89DC56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5872E2"/>
    <w:multiLevelType w:val="hybridMultilevel"/>
    <w:tmpl w:val="A1AA8E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0119E5"/>
    <w:multiLevelType w:val="hybridMultilevel"/>
    <w:tmpl w:val="5B94A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EE1911"/>
    <w:multiLevelType w:val="hybridMultilevel"/>
    <w:tmpl w:val="A50416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619A9"/>
    <w:multiLevelType w:val="hybridMultilevel"/>
    <w:tmpl w:val="292CEDC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CAC626D"/>
    <w:multiLevelType w:val="hybridMultilevel"/>
    <w:tmpl w:val="97A657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8254E0"/>
    <w:multiLevelType w:val="hybridMultilevel"/>
    <w:tmpl w:val="CE82DD1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3C01DA"/>
    <w:multiLevelType w:val="hybridMultilevel"/>
    <w:tmpl w:val="09B22D32"/>
    <w:lvl w:ilvl="0" w:tplc="F36C2C9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F75917"/>
    <w:multiLevelType w:val="hybridMultilevel"/>
    <w:tmpl w:val="0616CB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C812FE"/>
    <w:multiLevelType w:val="hybridMultilevel"/>
    <w:tmpl w:val="F6BC28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AC00B9"/>
    <w:multiLevelType w:val="hybridMultilevel"/>
    <w:tmpl w:val="86EA5C30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08230D"/>
    <w:multiLevelType w:val="hybridMultilevel"/>
    <w:tmpl w:val="B150D6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3C5250"/>
    <w:multiLevelType w:val="hybridMultilevel"/>
    <w:tmpl w:val="07827A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A8586F"/>
    <w:multiLevelType w:val="hybridMultilevel"/>
    <w:tmpl w:val="D096C29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7C408D1"/>
    <w:multiLevelType w:val="hybridMultilevel"/>
    <w:tmpl w:val="F1084D44"/>
    <w:lvl w:ilvl="0" w:tplc="10447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91401DC"/>
    <w:multiLevelType w:val="hybridMultilevel"/>
    <w:tmpl w:val="BEC03E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ED4C1D"/>
    <w:multiLevelType w:val="hybridMultilevel"/>
    <w:tmpl w:val="4E8A66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D5374"/>
    <w:multiLevelType w:val="hybridMultilevel"/>
    <w:tmpl w:val="B72CB5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4D1070"/>
    <w:multiLevelType w:val="hybridMultilevel"/>
    <w:tmpl w:val="947A98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0062449">
    <w:abstractNumId w:val="15"/>
  </w:num>
  <w:num w:numId="2" w16cid:durableId="2008362258">
    <w:abstractNumId w:val="13"/>
  </w:num>
  <w:num w:numId="3" w16cid:durableId="387803138">
    <w:abstractNumId w:val="22"/>
  </w:num>
  <w:num w:numId="4" w16cid:durableId="1723599393">
    <w:abstractNumId w:val="11"/>
  </w:num>
  <w:num w:numId="5" w16cid:durableId="2140301071">
    <w:abstractNumId w:val="0"/>
  </w:num>
  <w:num w:numId="6" w16cid:durableId="530151819">
    <w:abstractNumId w:val="4"/>
  </w:num>
  <w:num w:numId="7" w16cid:durableId="926886905">
    <w:abstractNumId w:val="6"/>
  </w:num>
  <w:num w:numId="8" w16cid:durableId="1159732645">
    <w:abstractNumId w:val="19"/>
  </w:num>
  <w:num w:numId="9" w16cid:durableId="1778676106">
    <w:abstractNumId w:val="12"/>
  </w:num>
  <w:num w:numId="10" w16cid:durableId="218637433">
    <w:abstractNumId w:val="23"/>
  </w:num>
  <w:num w:numId="11" w16cid:durableId="916590883">
    <w:abstractNumId w:val="5"/>
  </w:num>
  <w:num w:numId="12" w16cid:durableId="1622833517">
    <w:abstractNumId w:val="1"/>
  </w:num>
  <w:num w:numId="13" w16cid:durableId="1149708055">
    <w:abstractNumId w:val="20"/>
  </w:num>
  <w:num w:numId="14" w16cid:durableId="949318988">
    <w:abstractNumId w:val="7"/>
  </w:num>
  <w:num w:numId="15" w16cid:durableId="1741100781">
    <w:abstractNumId w:val="9"/>
  </w:num>
  <w:num w:numId="16" w16cid:durableId="1593053050">
    <w:abstractNumId w:val="21"/>
  </w:num>
  <w:num w:numId="17" w16cid:durableId="218826387">
    <w:abstractNumId w:val="16"/>
  </w:num>
  <w:num w:numId="18" w16cid:durableId="1443259566">
    <w:abstractNumId w:val="2"/>
  </w:num>
  <w:num w:numId="19" w16cid:durableId="30886607">
    <w:abstractNumId w:val="3"/>
  </w:num>
  <w:num w:numId="20" w16cid:durableId="1420254076">
    <w:abstractNumId w:val="18"/>
  </w:num>
  <w:num w:numId="21" w16cid:durableId="371541137">
    <w:abstractNumId w:val="8"/>
  </w:num>
  <w:num w:numId="22" w16cid:durableId="1943411154">
    <w:abstractNumId w:val="14"/>
  </w:num>
  <w:num w:numId="23" w16cid:durableId="1064840527">
    <w:abstractNumId w:val="17"/>
  </w:num>
  <w:num w:numId="24" w16cid:durableId="1792817360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C72"/>
    <w:rsid w:val="0000019F"/>
    <w:rsid w:val="00003CBD"/>
    <w:rsid w:val="000046F4"/>
    <w:rsid w:val="00005BE2"/>
    <w:rsid w:val="0000658C"/>
    <w:rsid w:val="00007F8D"/>
    <w:rsid w:val="00013FAB"/>
    <w:rsid w:val="00015EDE"/>
    <w:rsid w:val="000204A1"/>
    <w:rsid w:val="00023F80"/>
    <w:rsid w:val="00024B3C"/>
    <w:rsid w:val="00027E7A"/>
    <w:rsid w:val="00042D77"/>
    <w:rsid w:val="0005473F"/>
    <w:rsid w:val="00054D1D"/>
    <w:rsid w:val="00055DBB"/>
    <w:rsid w:val="0005743A"/>
    <w:rsid w:val="00057DAC"/>
    <w:rsid w:val="000600F5"/>
    <w:rsid w:val="0006195A"/>
    <w:rsid w:val="00063601"/>
    <w:rsid w:val="00071B70"/>
    <w:rsid w:val="000721AD"/>
    <w:rsid w:val="0007485D"/>
    <w:rsid w:val="000748E7"/>
    <w:rsid w:val="000818AC"/>
    <w:rsid w:val="0008285B"/>
    <w:rsid w:val="00087B0C"/>
    <w:rsid w:val="00092C72"/>
    <w:rsid w:val="00095F87"/>
    <w:rsid w:val="000A2572"/>
    <w:rsid w:val="000A2948"/>
    <w:rsid w:val="000A4098"/>
    <w:rsid w:val="000A439A"/>
    <w:rsid w:val="000A69A8"/>
    <w:rsid w:val="000B1731"/>
    <w:rsid w:val="000B3C10"/>
    <w:rsid w:val="000C1C33"/>
    <w:rsid w:val="000C288E"/>
    <w:rsid w:val="000D0752"/>
    <w:rsid w:val="000D5D6C"/>
    <w:rsid w:val="000D66C0"/>
    <w:rsid w:val="000D6899"/>
    <w:rsid w:val="000E01A0"/>
    <w:rsid w:val="000E24E5"/>
    <w:rsid w:val="000E25C0"/>
    <w:rsid w:val="000E47D4"/>
    <w:rsid w:val="000E4B2A"/>
    <w:rsid w:val="000F6D0A"/>
    <w:rsid w:val="000F7C6D"/>
    <w:rsid w:val="0010149A"/>
    <w:rsid w:val="00101C7F"/>
    <w:rsid w:val="001038F8"/>
    <w:rsid w:val="00107936"/>
    <w:rsid w:val="00116FC9"/>
    <w:rsid w:val="00117977"/>
    <w:rsid w:val="00123FAF"/>
    <w:rsid w:val="00127CF3"/>
    <w:rsid w:val="0013002E"/>
    <w:rsid w:val="00135E5A"/>
    <w:rsid w:val="001439C5"/>
    <w:rsid w:val="0014594A"/>
    <w:rsid w:val="00145FB7"/>
    <w:rsid w:val="00146841"/>
    <w:rsid w:val="001479BB"/>
    <w:rsid w:val="0015603F"/>
    <w:rsid w:val="00156A9A"/>
    <w:rsid w:val="00157305"/>
    <w:rsid w:val="001635EE"/>
    <w:rsid w:val="0016381B"/>
    <w:rsid w:val="0017030C"/>
    <w:rsid w:val="001777B7"/>
    <w:rsid w:val="00180D23"/>
    <w:rsid w:val="00181215"/>
    <w:rsid w:val="00182094"/>
    <w:rsid w:val="001842E4"/>
    <w:rsid w:val="001847B2"/>
    <w:rsid w:val="00186B7D"/>
    <w:rsid w:val="0018775F"/>
    <w:rsid w:val="001A16E8"/>
    <w:rsid w:val="001A4268"/>
    <w:rsid w:val="001A65B8"/>
    <w:rsid w:val="001A7522"/>
    <w:rsid w:val="001A7AFD"/>
    <w:rsid w:val="001B0521"/>
    <w:rsid w:val="001B46EE"/>
    <w:rsid w:val="001B7FDE"/>
    <w:rsid w:val="001C142E"/>
    <w:rsid w:val="001C1DD5"/>
    <w:rsid w:val="001D1C60"/>
    <w:rsid w:val="001D412B"/>
    <w:rsid w:val="001D76D9"/>
    <w:rsid w:val="001E29FB"/>
    <w:rsid w:val="001E68F8"/>
    <w:rsid w:val="001F1960"/>
    <w:rsid w:val="001F3BE7"/>
    <w:rsid w:val="001F565A"/>
    <w:rsid w:val="001F66F9"/>
    <w:rsid w:val="00200AC6"/>
    <w:rsid w:val="0020287A"/>
    <w:rsid w:val="00202E2D"/>
    <w:rsid w:val="00203619"/>
    <w:rsid w:val="00216038"/>
    <w:rsid w:val="00216EEE"/>
    <w:rsid w:val="0021775C"/>
    <w:rsid w:val="002231F3"/>
    <w:rsid w:val="002344C2"/>
    <w:rsid w:val="00235896"/>
    <w:rsid w:val="00236B07"/>
    <w:rsid w:val="00240EF2"/>
    <w:rsid w:val="00242C86"/>
    <w:rsid w:val="00247E8F"/>
    <w:rsid w:val="0025323A"/>
    <w:rsid w:val="00253CB0"/>
    <w:rsid w:val="002570D5"/>
    <w:rsid w:val="00266E07"/>
    <w:rsid w:val="002746D9"/>
    <w:rsid w:val="002868A2"/>
    <w:rsid w:val="00290792"/>
    <w:rsid w:val="002A4ECA"/>
    <w:rsid w:val="002B45B2"/>
    <w:rsid w:val="002C2359"/>
    <w:rsid w:val="002C4147"/>
    <w:rsid w:val="002C7E5B"/>
    <w:rsid w:val="002D3CAA"/>
    <w:rsid w:val="002D7F66"/>
    <w:rsid w:val="002D7FDE"/>
    <w:rsid w:val="002E0E47"/>
    <w:rsid w:val="002E0ECC"/>
    <w:rsid w:val="002E4BB7"/>
    <w:rsid w:val="002E4F6D"/>
    <w:rsid w:val="002E668E"/>
    <w:rsid w:val="002E6A24"/>
    <w:rsid w:val="002F1AC2"/>
    <w:rsid w:val="002F39A2"/>
    <w:rsid w:val="00303F81"/>
    <w:rsid w:val="00306175"/>
    <w:rsid w:val="00306990"/>
    <w:rsid w:val="00306A72"/>
    <w:rsid w:val="00312923"/>
    <w:rsid w:val="00320AD1"/>
    <w:rsid w:val="003211E9"/>
    <w:rsid w:val="00321E82"/>
    <w:rsid w:val="003226BD"/>
    <w:rsid w:val="00327628"/>
    <w:rsid w:val="00332790"/>
    <w:rsid w:val="00334A52"/>
    <w:rsid w:val="00335377"/>
    <w:rsid w:val="00344E99"/>
    <w:rsid w:val="0034525D"/>
    <w:rsid w:val="0035079D"/>
    <w:rsid w:val="0036076A"/>
    <w:rsid w:val="00363792"/>
    <w:rsid w:val="00364205"/>
    <w:rsid w:val="0036725B"/>
    <w:rsid w:val="00372E82"/>
    <w:rsid w:val="003754E3"/>
    <w:rsid w:val="003757B5"/>
    <w:rsid w:val="00380511"/>
    <w:rsid w:val="003821D6"/>
    <w:rsid w:val="00385512"/>
    <w:rsid w:val="0038604C"/>
    <w:rsid w:val="0038625C"/>
    <w:rsid w:val="0038667D"/>
    <w:rsid w:val="003A0DC7"/>
    <w:rsid w:val="003A1230"/>
    <w:rsid w:val="003A1704"/>
    <w:rsid w:val="003A3CEC"/>
    <w:rsid w:val="003A4198"/>
    <w:rsid w:val="003A4A00"/>
    <w:rsid w:val="003A60BB"/>
    <w:rsid w:val="003A6B07"/>
    <w:rsid w:val="003A727D"/>
    <w:rsid w:val="003B0C09"/>
    <w:rsid w:val="003B65E6"/>
    <w:rsid w:val="003C33ED"/>
    <w:rsid w:val="003C3A56"/>
    <w:rsid w:val="003C4118"/>
    <w:rsid w:val="003C6BBE"/>
    <w:rsid w:val="003C7049"/>
    <w:rsid w:val="003D0F50"/>
    <w:rsid w:val="003D1238"/>
    <w:rsid w:val="003D1C7A"/>
    <w:rsid w:val="003D5542"/>
    <w:rsid w:val="003D7FFA"/>
    <w:rsid w:val="003E04BC"/>
    <w:rsid w:val="003E19C6"/>
    <w:rsid w:val="003E36A5"/>
    <w:rsid w:val="003E74B4"/>
    <w:rsid w:val="00401109"/>
    <w:rsid w:val="00410007"/>
    <w:rsid w:val="00410D95"/>
    <w:rsid w:val="0041357E"/>
    <w:rsid w:val="00414334"/>
    <w:rsid w:val="00415CC8"/>
    <w:rsid w:val="004200FD"/>
    <w:rsid w:val="00424047"/>
    <w:rsid w:val="0042409E"/>
    <w:rsid w:val="00425C8D"/>
    <w:rsid w:val="00430CB6"/>
    <w:rsid w:val="0043562F"/>
    <w:rsid w:val="00440219"/>
    <w:rsid w:val="00440588"/>
    <w:rsid w:val="0044078C"/>
    <w:rsid w:val="00442094"/>
    <w:rsid w:val="00442175"/>
    <w:rsid w:val="004453B7"/>
    <w:rsid w:val="0044701B"/>
    <w:rsid w:val="0044726F"/>
    <w:rsid w:val="00461014"/>
    <w:rsid w:val="00464E75"/>
    <w:rsid w:val="00465519"/>
    <w:rsid w:val="00466353"/>
    <w:rsid w:val="004676F4"/>
    <w:rsid w:val="00474C96"/>
    <w:rsid w:val="0048331C"/>
    <w:rsid w:val="00491A02"/>
    <w:rsid w:val="00493F15"/>
    <w:rsid w:val="00496DF2"/>
    <w:rsid w:val="00497153"/>
    <w:rsid w:val="00497BD2"/>
    <w:rsid w:val="004A1346"/>
    <w:rsid w:val="004A3BFA"/>
    <w:rsid w:val="004A568D"/>
    <w:rsid w:val="004A5CF2"/>
    <w:rsid w:val="004B3A83"/>
    <w:rsid w:val="004B3C2D"/>
    <w:rsid w:val="004B4F42"/>
    <w:rsid w:val="004C0614"/>
    <w:rsid w:val="004C1240"/>
    <w:rsid w:val="004C1926"/>
    <w:rsid w:val="004C60DB"/>
    <w:rsid w:val="004D11C2"/>
    <w:rsid w:val="004D2C70"/>
    <w:rsid w:val="004D7E63"/>
    <w:rsid w:val="004E0EBB"/>
    <w:rsid w:val="004E645E"/>
    <w:rsid w:val="004E77ED"/>
    <w:rsid w:val="004E7C01"/>
    <w:rsid w:val="004F0AAA"/>
    <w:rsid w:val="004F2D01"/>
    <w:rsid w:val="004F4424"/>
    <w:rsid w:val="004F4BDC"/>
    <w:rsid w:val="004F4ECC"/>
    <w:rsid w:val="005012D9"/>
    <w:rsid w:val="00502416"/>
    <w:rsid w:val="00505097"/>
    <w:rsid w:val="00512D84"/>
    <w:rsid w:val="00517066"/>
    <w:rsid w:val="0052068B"/>
    <w:rsid w:val="00521B00"/>
    <w:rsid w:val="00522ED5"/>
    <w:rsid w:val="00524BBE"/>
    <w:rsid w:val="00527121"/>
    <w:rsid w:val="00535677"/>
    <w:rsid w:val="00535786"/>
    <w:rsid w:val="005430BF"/>
    <w:rsid w:val="00543812"/>
    <w:rsid w:val="00551B57"/>
    <w:rsid w:val="00556802"/>
    <w:rsid w:val="00557E07"/>
    <w:rsid w:val="00561EED"/>
    <w:rsid w:val="00564722"/>
    <w:rsid w:val="005757D9"/>
    <w:rsid w:val="00576B07"/>
    <w:rsid w:val="00577CEB"/>
    <w:rsid w:val="00585E8B"/>
    <w:rsid w:val="00586EBB"/>
    <w:rsid w:val="00594249"/>
    <w:rsid w:val="00597073"/>
    <w:rsid w:val="00597CFB"/>
    <w:rsid w:val="005A1160"/>
    <w:rsid w:val="005A260F"/>
    <w:rsid w:val="005A3C7F"/>
    <w:rsid w:val="005B6143"/>
    <w:rsid w:val="005B6C05"/>
    <w:rsid w:val="005B763B"/>
    <w:rsid w:val="005C2B34"/>
    <w:rsid w:val="005C4A70"/>
    <w:rsid w:val="005D1E61"/>
    <w:rsid w:val="005D2B4B"/>
    <w:rsid w:val="005E1EA6"/>
    <w:rsid w:val="005E2911"/>
    <w:rsid w:val="005E2BFD"/>
    <w:rsid w:val="005E2F35"/>
    <w:rsid w:val="005E3272"/>
    <w:rsid w:val="005E4C87"/>
    <w:rsid w:val="005F61E7"/>
    <w:rsid w:val="005F7FE4"/>
    <w:rsid w:val="00600033"/>
    <w:rsid w:val="0060112B"/>
    <w:rsid w:val="00601669"/>
    <w:rsid w:val="0060212E"/>
    <w:rsid w:val="00602DE8"/>
    <w:rsid w:val="00603517"/>
    <w:rsid w:val="0061141D"/>
    <w:rsid w:val="00617AC1"/>
    <w:rsid w:val="006201A9"/>
    <w:rsid w:val="00620835"/>
    <w:rsid w:val="00624CB1"/>
    <w:rsid w:val="00624EF1"/>
    <w:rsid w:val="00632455"/>
    <w:rsid w:val="0063572B"/>
    <w:rsid w:val="0064159C"/>
    <w:rsid w:val="006475CD"/>
    <w:rsid w:val="00650F6A"/>
    <w:rsid w:val="006514CF"/>
    <w:rsid w:val="00652A96"/>
    <w:rsid w:val="006553D9"/>
    <w:rsid w:val="006619BE"/>
    <w:rsid w:val="00663D25"/>
    <w:rsid w:val="00663EA0"/>
    <w:rsid w:val="00664316"/>
    <w:rsid w:val="00664733"/>
    <w:rsid w:val="00665DD8"/>
    <w:rsid w:val="006714FF"/>
    <w:rsid w:val="00674C4B"/>
    <w:rsid w:val="00675AA6"/>
    <w:rsid w:val="006764EB"/>
    <w:rsid w:val="00683322"/>
    <w:rsid w:val="00683D45"/>
    <w:rsid w:val="00683E59"/>
    <w:rsid w:val="00685446"/>
    <w:rsid w:val="00690755"/>
    <w:rsid w:val="006908AB"/>
    <w:rsid w:val="00693F11"/>
    <w:rsid w:val="00694B9F"/>
    <w:rsid w:val="0069620A"/>
    <w:rsid w:val="0069629A"/>
    <w:rsid w:val="006A2279"/>
    <w:rsid w:val="006A2CED"/>
    <w:rsid w:val="006A2D16"/>
    <w:rsid w:val="006A3D0B"/>
    <w:rsid w:val="006A751F"/>
    <w:rsid w:val="006A7F09"/>
    <w:rsid w:val="006B30FB"/>
    <w:rsid w:val="006B45E2"/>
    <w:rsid w:val="006B4AF6"/>
    <w:rsid w:val="006C0B9C"/>
    <w:rsid w:val="006C28AA"/>
    <w:rsid w:val="006C70A0"/>
    <w:rsid w:val="006C7595"/>
    <w:rsid w:val="006D10D5"/>
    <w:rsid w:val="006D551F"/>
    <w:rsid w:val="006D59D1"/>
    <w:rsid w:val="006D6FB3"/>
    <w:rsid w:val="006E11CF"/>
    <w:rsid w:val="006E4BFD"/>
    <w:rsid w:val="006E7B9D"/>
    <w:rsid w:val="006F118C"/>
    <w:rsid w:val="006F632B"/>
    <w:rsid w:val="00706C45"/>
    <w:rsid w:val="0071083F"/>
    <w:rsid w:val="00713FAE"/>
    <w:rsid w:val="00715480"/>
    <w:rsid w:val="00717254"/>
    <w:rsid w:val="0072085B"/>
    <w:rsid w:val="007301C1"/>
    <w:rsid w:val="0074699A"/>
    <w:rsid w:val="0075392E"/>
    <w:rsid w:val="00755E36"/>
    <w:rsid w:val="00756314"/>
    <w:rsid w:val="007631B7"/>
    <w:rsid w:val="00764666"/>
    <w:rsid w:val="00766E76"/>
    <w:rsid w:val="00771DA0"/>
    <w:rsid w:val="00772E9A"/>
    <w:rsid w:val="0077429B"/>
    <w:rsid w:val="00777C11"/>
    <w:rsid w:val="00781649"/>
    <w:rsid w:val="00783326"/>
    <w:rsid w:val="00784AAF"/>
    <w:rsid w:val="00784C2F"/>
    <w:rsid w:val="00785A7B"/>
    <w:rsid w:val="0078707E"/>
    <w:rsid w:val="00787A36"/>
    <w:rsid w:val="007A0248"/>
    <w:rsid w:val="007A1973"/>
    <w:rsid w:val="007A7976"/>
    <w:rsid w:val="007C2E5E"/>
    <w:rsid w:val="007C40E3"/>
    <w:rsid w:val="007C4A48"/>
    <w:rsid w:val="007C6450"/>
    <w:rsid w:val="007D2D6E"/>
    <w:rsid w:val="007D34F6"/>
    <w:rsid w:val="007D6EDC"/>
    <w:rsid w:val="007E2BAD"/>
    <w:rsid w:val="007E44AE"/>
    <w:rsid w:val="007E5B7F"/>
    <w:rsid w:val="007E68D9"/>
    <w:rsid w:val="007F586F"/>
    <w:rsid w:val="0081075A"/>
    <w:rsid w:val="00811CC9"/>
    <w:rsid w:val="008124C9"/>
    <w:rsid w:val="00822C09"/>
    <w:rsid w:val="008240A9"/>
    <w:rsid w:val="00824F89"/>
    <w:rsid w:val="00826BC3"/>
    <w:rsid w:val="00831BE3"/>
    <w:rsid w:val="00833187"/>
    <w:rsid w:val="00833B15"/>
    <w:rsid w:val="0083698A"/>
    <w:rsid w:val="00836FAD"/>
    <w:rsid w:val="008432EA"/>
    <w:rsid w:val="00851838"/>
    <w:rsid w:val="0085230B"/>
    <w:rsid w:val="008647F0"/>
    <w:rsid w:val="00865138"/>
    <w:rsid w:val="008657E4"/>
    <w:rsid w:val="0087071B"/>
    <w:rsid w:val="008712BE"/>
    <w:rsid w:val="00873511"/>
    <w:rsid w:val="00873A74"/>
    <w:rsid w:val="008818E1"/>
    <w:rsid w:val="00881B54"/>
    <w:rsid w:val="00882536"/>
    <w:rsid w:val="0088433C"/>
    <w:rsid w:val="008852BB"/>
    <w:rsid w:val="008940DD"/>
    <w:rsid w:val="00895ADE"/>
    <w:rsid w:val="00895E6B"/>
    <w:rsid w:val="008A21C9"/>
    <w:rsid w:val="008A7239"/>
    <w:rsid w:val="008A7256"/>
    <w:rsid w:val="008B2EDC"/>
    <w:rsid w:val="008B6317"/>
    <w:rsid w:val="008C0536"/>
    <w:rsid w:val="008C16AB"/>
    <w:rsid w:val="008C31CD"/>
    <w:rsid w:val="008C656F"/>
    <w:rsid w:val="008C68BA"/>
    <w:rsid w:val="008C74F8"/>
    <w:rsid w:val="008C7A39"/>
    <w:rsid w:val="008C7B04"/>
    <w:rsid w:val="008D0ADD"/>
    <w:rsid w:val="008D24D9"/>
    <w:rsid w:val="008D7A2F"/>
    <w:rsid w:val="008E3ACF"/>
    <w:rsid w:val="008E5213"/>
    <w:rsid w:val="008E590F"/>
    <w:rsid w:val="008F01DF"/>
    <w:rsid w:val="008F13DE"/>
    <w:rsid w:val="008F19D0"/>
    <w:rsid w:val="008F1FA6"/>
    <w:rsid w:val="008F674F"/>
    <w:rsid w:val="008F7865"/>
    <w:rsid w:val="009008CB"/>
    <w:rsid w:val="00905134"/>
    <w:rsid w:val="009135BD"/>
    <w:rsid w:val="00915FD0"/>
    <w:rsid w:val="009204E9"/>
    <w:rsid w:val="0092221A"/>
    <w:rsid w:val="00922ED9"/>
    <w:rsid w:val="00924320"/>
    <w:rsid w:val="009249A1"/>
    <w:rsid w:val="00930623"/>
    <w:rsid w:val="00930D94"/>
    <w:rsid w:val="00930F1B"/>
    <w:rsid w:val="009322CE"/>
    <w:rsid w:val="009356A5"/>
    <w:rsid w:val="00936670"/>
    <w:rsid w:val="00937B5E"/>
    <w:rsid w:val="009421DE"/>
    <w:rsid w:val="00944616"/>
    <w:rsid w:val="0094531E"/>
    <w:rsid w:val="00945967"/>
    <w:rsid w:val="009461EF"/>
    <w:rsid w:val="00952061"/>
    <w:rsid w:val="00952D9E"/>
    <w:rsid w:val="00957619"/>
    <w:rsid w:val="00964CE0"/>
    <w:rsid w:val="009664F4"/>
    <w:rsid w:val="0096740B"/>
    <w:rsid w:val="009724A9"/>
    <w:rsid w:val="009726F5"/>
    <w:rsid w:val="00973A40"/>
    <w:rsid w:val="009807A7"/>
    <w:rsid w:val="00980933"/>
    <w:rsid w:val="0098211F"/>
    <w:rsid w:val="00982D31"/>
    <w:rsid w:val="00984141"/>
    <w:rsid w:val="00984A3E"/>
    <w:rsid w:val="00984CEF"/>
    <w:rsid w:val="0098516A"/>
    <w:rsid w:val="00993A8E"/>
    <w:rsid w:val="00995419"/>
    <w:rsid w:val="0099567F"/>
    <w:rsid w:val="00996589"/>
    <w:rsid w:val="009A259B"/>
    <w:rsid w:val="009B15AB"/>
    <w:rsid w:val="009B6071"/>
    <w:rsid w:val="009C1C6B"/>
    <w:rsid w:val="009C3EDB"/>
    <w:rsid w:val="009C4288"/>
    <w:rsid w:val="009C6F98"/>
    <w:rsid w:val="009C7D06"/>
    <w:rsid w:val="009D0D46"/>
    <w:rsid w:val="009D2BBE"/>
    <w:rsid w:val="009E13D4"/>
    <w:rsid w:val="009E2607"/>
    <w:rsid w:val="009E2D5E"/>
    <w:rsid w:val="009E3381"/>
    <w:rsid w:val="009E59D5"/>
    <w:rsid w:val="009E5B60"/>
    <w:rsid w:val="009E5F87"/>
    <w:rsid w:val="009E71D5"/>
    <w:rsid w:val="009E76D4"/>
    <w:rsid w:val="009F31F7"/>
    <w:rsid w:val="009F3712"/>
    <w:rsid w:val="009F51AC"/>
    <w:rsid w:val="00A003CA"/>
    <w:rsid w:val="00A02B59"/>
    <w:rsid w:val="00A02F5C"/>
    <w:rsid w:val="00A06BC6"/>
    <w:rsid w:val="00A101E2"/>
    <w:rsid w:val="00A1111A"/>
    <w:rsid w:val="00A12D14"/>
    <w:rsid w:val="00A15144"/>
    <w:rsid w:val="00A179B1"/>
    <w:rsid w:val="00A20412"/>
    <w:rsid w:val="00A213F3"/>
    <w:rsid w:val="00A22371"/>
    <w:rsid w:val="00A233B6"/>
    <w:rsid w:val="00A247D4"/>
    <w:rsid w:val="00A274F1"/>
    <w:rsid w:val="00A33C4E"/>
    <w:rsid w:val="00A348B9"/>
    <w:rsid w:val="00A37CDF"/>
    <w:rsid w:val="00A41306"/>
    <w:rsid w:val="00A42BB3"/>
    <w:rsid w:val="00A43237"/>
    <w:rsid w:val="00A53D79"/>
    <w:rsid w:val="00A55964"/>
    <w:rsid w:val="00A56B62"/>
    <w:rsid w:val="00A56FD8"/>
    <w:rsid w:val="00A60C86"/>
    <w:rsid w:val="00A6606D"/>
    <w:rsid w:val="00A662E5"/>
    <w:rsid w:val="00A708BF"/>
    <w:rsid w:val="00A72174"/>
    <w:rsid w:val="00A8334D"/>
    <w:rsid w:val="00A843EC"/>
    <w:rsid w:val="00A86A31"/>
    <w:rsid w:val="00A87AFA"/>
    <w:rsid w:val="00A94E64"/>
    <w:rsid w:val="00A959AD"/>
    <w:rsid w:val="00A9641B"/>
    <w:rsid w:val="00AA1A56"/>
    <w:rsid w:val="00AA2AD4"/>
    <w:rsid w:val="00AA5812"/>
    <w:rsid w:val="00AB0D65"/>
    <w:rsid w:val="00AB18D0"/>
    <w:rsid w:val="00AB1F5C"/>
    <w:rsid w:val="00AB31BA"/>
    <w:rsid w:val="00AB5B0D"/>
    <w:rsid w:val="00AC249E"/>
    <w:rsid w:val="00AC5CD6"/>
    <w:rsid w:val="00AC7187"/>
    <w:rsid w:val="00AD3ACB"/>
    <w:rsid w:val="00AE4056"/>
    <w:rsid w:val="00AE5674"/>
    <w:rsid w:val="00AE6654"/>
    <w:rsid w:val="00AE6F70"/>
    <w:rsid w:val="00AE735F"/>
    <w:rsid w:val="00AE743A"/>
    <w:rsid w:val="00AF14F1"/>
    <w:rsid w:val="00AF23AC"/>
    <w:rsid w:val="00AF29F7"/>
    <w:rsid w:val="00AF6F49"/>
    <w:rsid w:val="00AF7C2C"/>
    <w:rsid w:val="00B0009E"/>
    <w:rsid w:val="00B01725"/>
    <w:rsid w:val="00B04360"/>
    <w:rsid w:val="00B0593D"/>
    <w:rsid w:val="00B0621C"/>
    <w:rsid w:val="00B06B2B"/>
    <w:rsid w:val="00B108AD"/>
    <w:rsid w:val="00B12831"/>
    <w:rsid w:val="00B16318"/>
    <w:rsid w:val="00B16B82"/>
    <w:rsid w:val="00B210F6"/>
    <w:rsid w:val="00B23511"/>
    <w:rsid w:val="00B245A9"/>
    <w:rsid w:val="00B247C8"/>
    <w:rsid w:val="00B27EB1"/>
    <w:rsid w:val="00B34F98"/>
    <w:rsid w:val="00B36529"/>
    <w:rsid w:val="00B36A1F"/>
    <w:rsid w:val="00B41A2A"/>
    <w:rsid w:val="00B43F5F"/>
    <w:rsid w:val="00B45CE1"/>
    <w:rsid w:val="00B6596E"/>
    <w:rsid w:val="00B65B8C"/>
    <w:rsid w:val="00B65E4B"/>
    <w:rsid w:val="00B67A7A"/>
    <w:rsid w:val="00B719B1"/>
    <w:rsid w:val="00B74AF9"/>
    <w:rsid w:val="00B74D33"/>
    <w:rsid w:val="00B75F73"/>
    <w:rsid w:val="00B77398"/>
    <w:rsid w:val="00B7763C"/>
    <w:rsid w:val="00B80365"/>
    <w:rsid w:val="00B80AC1"/>
    <w:rsid w:val="00B838FD"/>
    <w:rsid w:val="00B967B3"/>
    <w:rsid w:val="00B96ED1"/>
    <w:rsid w:val="00BA200F"/>
    <w:rsid w:val="00BA4B0A"/>
    <w:rsid w:val="00BA50A9"/>
    <w:rsid w:val="00BB113E"/>
    <w:rsid w:val="00BB1FC0"/>
    <w:rsid w:val="00BB234A"/>
    <w:rsid w:val="00BB6A5B"/>
    <w:rsid w:val="00BB6E5F"/>
    <w:rsid w:val="00BB72AF"/>
    <w:rsid w:val="00BB76E5"/>
    <w:rsid w:val="00BC4DC6"/>
    <w:rsid w:val="00BC5863"/>
    <w:rsid w:val="00BC5D31"/>
    <w:rsid w:val="00BD0DF0"/>
    <w:rsid w:val="00BD1807"/>
    <w:rsid w:val="00BD1C5E"/>
    <w:rsid w:val="00BD6922"/>
    <w:rsid w:val="00BD74FF"/>
    <w:rsid w:val="00BE08CA"/>
    <w:rsid w:val="00BE0DFE"/>
    <w:rsid w:val="00BE404C"/>
    <w:rsid w:val="00BE5352"/>
    <w:rsid w:val="00BE7B19"/>
    <w:rsid w:val="00BE7BC7"/>
    <w:rsid w:val="00C03718"/>
    <w:rsid w:val="00C05322"/>
    <w:rsid w:val="00C07724"/>
    <w:rsid w:val="00C13354"/>
    <w:rsid w:val="00C223E7"/>
    <w:rsid w:val="00C23505"/>
    <w:rsid w:val="00C26F3C"/>
    <w:rsid w:val="00C32301"/>
    <w:rsid w:val="00C36124"/>
    <w:rsid w:val="00C37970"/>
    <w:rsid w:val="00C4448A"/>
    <w:rsid w:val="00C4680E"/>
    <w:rsid w:val="00C47A85"/>
    <w:rsid w:val="00C50187"/>
    <w:rsid w:val="00C50DA2"/>
    <w:rsid w:val="00C52A40"/>
    <w:rsid w:val="00C53D31"/>
    <w:rsid w:val="00C60DB5"/>
    <w:rsid w:val="00C62BE7"/>
    <w:rsid w:val="00C62DFD"/>
    <w:rsid w:val="00C64CB7"/>
    <w:rsid w:val="00C71565"/>
    <w:rsid w:val="00C7369A"/>
    <w:rsid w:val="00C806D1"/>
    <w:rsid w:val="00C83164"/>
    <w:rsid w:val="00C84389"/>
    <w:rsid w:val="00C84902"/>
    <w:rsid w:val="00C85972"/>
    <w:rsid w:val="00C85C4A"/>
    <w:rsid w:val="00C862E9"/>
    <w:rsid w:val="00C86DED"/>
    <w:rsid w:val="00C92D72"/>
    <w:rsid w:val="00C930F7"/>
    <w:rsid w:val="00C9368A"/>
    <w:rsid w:val="00C95592"/>
    <w:rsid w:val="00CA1281"/>
    <w:rsid w:val="00CA5EEC"/>
    <w:rsid w:val="00CA6662"/>
    <w:rsid w:val="00CB4CA8"/>
    <w:rsid w:val="00CB516F"/>
    <w:rsid w:val="00CC5ED1"/>
    <w:rsid w:val="00CD31CB"/>
    <w:rsid w:val="00CD3A79"/>
    <w:rsid w:val="00CD4461"/>
    <w:rsid w:val="00CD48BC"/>
    <w:rsid w:val="00CE4F88"/>
    <w:rsid w:val="00CE6FC1"/>
    <w:rsid w:val="00CE7FF3"/>
    <w:rsid w:val="00CF08D1"/>
    <w:rsid w:val="00CF121A"/>
    <w:rsid w:val="00CF280B"/>
    <w:rsid w:val="00CF6247"/>
    <w:rsid w:val="00D02DF4"/>
    <w:rsid w:val="00D0403A"/>
    <w:rsid w:val="00D0470A"/>
    <w:rsid w:val="00D047FF"/>
    <w:rsid w:val="00D064D4"/>
    <w:rsid w:val="00D067C6"/>
    <w:rsid w:val="00D169FC"/>
    <w:rsid w:val="00D175F7"/>
    <w:rsid w:val="00D25D5D"/>
    <w:rsid w:val="00D26EF4"/>
    <w:rsid w:val="00D27138"/>
    <w:rsid w:val="00D27DEC"/>
    <w:rsid w:val="00D32EDE"/>
    <w:rsid w:val="00D3404B"/>
    <w:rsid w:val="00D34A6B"/>
    <w:rsid w:val="00D371CB"/>
    <w:rsid w:val="00D416E5"/>
    <w:rsid w:val="00D50A0D"/>
    <w:rsid w:val="00D55A98"/>
    <w:rsid w:val="00D6089A"/>
    <w:rsid w:val="00D62399"/>
    <w:rsid w:val="00D62EA7"/>
    <w:rsid w:val="00D6523A"/>
    <w:rsid w:val="00D66B14"/>
    <w:rsid w:val="00D7237D"/>
    <w:rsid w:val="00D76766"/>
    <w:rsid w:val="00D76962"/>
    <w:rsid w:val="00D820BE"/>
    <w:rsid w:val="00D84C77"/>
    <w:rsid w:val="00D86AF0"/>
    <w:rsid w:val="00D957DB"/>
    <w:rsid w:val="00DA0163"/>
    <w:rsid w:val="00DA1333"/>
    <w:rsid w:val="00DA1D9B"/>
    <w:rsid w:val="00DA1DB0"/>
    <w:rsid w:val="00DA2916"/>
    <w:rsid w:val="00DB12AC"/>
    <w:rsid w:val="00DB2CEF"/>
    <w:rsid w:val="00DB3BA7"/>
    <w:rsid w:val="00DB590E"/>
    <w:rsid w:val="00DB7079"/>
    <w:rsid w:val="00DB710D"/>
    <w:rsid w:val="00DC06A2"/>
    <w:rsid w:val="00DC19A2"/>
    <w:rsid w:val="00DC24DF"/>
    <w:rsid w:val="00DC2EA4"/>
    <w:rsid w:val="00DC5754"/>
    <w:rsid w:val="00DC5E36"/>
    <w:rsid w:val="00DC6E58"/>
    <w:rsid w:val="00DC7A71"/>
    <w:rsid w:val="00DC7C2D"/>
    <w:rsid w:val="00DD64BA"/>
    <w:rsid w:val="00DD69DA"/>
    <w:rsid w:val="00DD7ABA"/>
    <w:rsid w:val="00DE2E56"/>
    <w:rsid w:val="00DE39FA"/>
    <w:rsid w:val="00DE5AE0"/>
    <w:rsid w:val="00DF07EC"/>
    <w:rsid w:val="00DF1D01"/>
    <w:rsid w:val="00DF218B"/>
    <w:rsid w:val="00DF6C1D"/>
    <w:rsid w:val="00E00EC6"/>
    <w:rsid w:val="00E1294D"/>
    <w:rsid w:val="00E1633B"/>
    <w:rsid w:val="00E16757"/>
    <w:rsid w:val="00E244ED"/>
    <w:rsid w:val="00E245D2"/>
    <w:rsid w:val="00E26B25"/>
    <w:rsid w:val="00E32828"/>
    <w:rsid w:val="00E346DC"/>
    <w:rsid w:val="00E351E0"/>
    <w:rsid w:val="00E44F3D"/>
    <w:rsid w:val="00E4591D"/>
    <w:rsid w:val="00E473CE"/>
    <w:rsid w:val="00E5117A"/>
    <w:rsid w:val="00E55FC3"/>
    <w:rsid w:val="00E60A3E"/>
    <w:rsid w:val="00E63866"/>
    <w:rsid w:val="00E67C77"/>
    <w:rsid w:val="00E70836"/>
    <w:rsid w:val="00E70B6A"/>
    <w:rsid w:val="00E81858"/>
    <w:rsid w:val="00E81BB8"/>
    <w:rsid w:val="00E820F6"/>
    <w:rsid w:val="00E823C5"/>
    <w:rsid w:val="00E82525"/>
    <w:rsid w:val="00E83D9B"/>
    <w:rsid w:val="00E843B7"/>
    <w:rsid w:val="00E84E9E"/>
    <w:rsid w:val="00E858F0"/>
    <w:rsid w:val="00E938B7"/>
    <w:rsid w:val="00E95319"/>
    <w:rsid w:val="00E96466"/>
    <w:rsid w:val="00EA2BF1"/>
    <w:rsid w:val="00EA32D1"/>
    <w:rsid w:val="00EA594D"/>
    <w:rsid w:val="00EB04EC"/>
    <w:rsid w:val="00EB6AA6"/>
    <w:rsid w:val="00EB7B23"/>
    <w:rsid w:val="00EC01D2"/>
    <w:rsid w:val="00EC0740"/>
    <w:rsid w:val="00EC1E9C"/>
    <w:rsid w:val="00EC1F6C"/>
    <w:rsid w:val="00EC2343"/>
    <w:rsid w:val="00EC2C2C"/>
    <w:rsid w:val="00EC2CF9"/>
    <w:rsid w:val="00EC6E81"/>
    <w:rsid w:val="00ED0539"/>
    <w:rsid w:val="00ED58F6"/>
    <w:rsid w:val="00EE5CCA"/>
    <w:rsid w:val="00EE6335"/>
    <w:rsid w:val="00EE7783"/>
    <w:rsid w:val="00EF04D7"/>
    <w:rsid w:val="00EF109D"/>
    <w:rsid w:val="00EF5D50"/>
    <w:rsid w:val="00EF6428"/>
    <w:rsid w:val="00EF67F8"/>
    <w:rsid w:val="00F02B4F"/>
    <w:rsid w:val="00F0329B"/>
    <w:rsid w:val="00F06C0B"/>
    <w:rsid w:val="00F06FB6"/>
    <w:rsid w:val="00F070A7"/>
    <w:rsid w:val="00F1496E"/>
    <w:rsid w:val="00F15ACF"/>
    <w:rsid w:val="00F15AE0"/>
    <w:rsid w:val="00F15E38"/>
    <w:rsid w:val="00F1635E"/>
    <w:rsid w:val="00F171FE"/>
    <w:rsid w:val="00F1746D"/>
    <w:rsid w:val="00F20D08"/>
    <w:rsid w:val="00F21EB7"/>
    <w:rsid w:val="00F22362"/>
    <w:rsid w:val="00F225AF"/>
    <w:rsid w:val="00F22DF9"/>
    <w:rsid w:val="00F24511"/>
    <w:rsid w:val="00F26EBC"/>
    <w:rsid w:val="00F27B87"/>
    <w:rsid w:val="00F3225B"/>
    <w:rsid w:val="00F3283B"/>
    <w:rsid w:val="00F34536"/>
    <w:rsid w:val="00F35472"/>
    <w:rsid w:val="00F35ED4"/>
    <w:rsid w:val="00F37CF6"/>
    <w:rsid w:val="00F4063F"/>
    <w:rsid w:val="00F41722"/>
    <w:rsid w:val="00F45DE0"/>
    <w:rsid w:val="00F45E88"/>
    <w:rsid w:val="00F50B89"/>
    <w:rsid w:val="00F5145F"/>
    <w:rsid w:val="00F6223B"/>
    <w:rsid w:val="00F626CE"/>
    <w:rsid w:val="00F64730"/>
    <w:rsid w:val="00F65932"/>
    <w:rsid w:val="00F67E69"/>
    <w:rsid w:val="00F72FE3"/>
    <w:rsid w:val="00F7418F"/>
    <w:rsid w:val="00F74CD9"/>
    <w:rsid w:val="00F77C52"/>
    <w:rsid w:val="00F77F91"/>
    <w:rsid w:val="00F80CD2"/>
    <w:rsid w:val="00F81C18"/>
    <w:rsid w:val="00F82EDC"/>
    <w:rsid w:val="00F8353C"/>
    <w:rsid w:val="00F853FD"/>
    <w:rsid w:val="00F8608D"/>
    <w:rsid w:val="00F9318E"/>
    <w:rsid w:val="00F95E0A"/>
    <w:rsid w:val="00FA6096"/>
    <w:rsid w:val="00FA63AF"/>
    <w:rsid w:val="00FB29A9"/>
    <w:rsid w:val="00FB3529"/>
    <w:rsid w:val="00FC01DC"/>
    <w:rsid w:val="00FC2636"/>
    <w:rsid w:val="00FC2C6B"/>
    <w:rsid w:val="00FC6205"/>
    <w:rsid w:val="00FC648B"/>
    <w:rsid w:val="00FC671D"/>
    <w:rsid w:val="00FC71B2"/>
    <w:rsid w:val="00FD2A4C"/>
    <w:rsid w:val="00FD2B44"/>
    <w:rsid w:val="00FD3ECC"/>
    <w:rsid w:val="00FD4A50"/>
    <w:rsid w:val="00FD5DCE"/>
    <w:rsid w:val="00FE396D"/>
    <w:rsid w:val="00FE45C6"/>
    <w:rsid w:val="00FE63F1"/>
    <w:rsid w:val="00FE7F74"/>
    <w:rsid w:val="00FF46A5"/>
    <w:rsid w:val="00FF48ED"/>
    <w:rsid w:val="00FF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283DB"/>
  <w15:docId w15:val="{D7AEE924-543F-45E7-8837-C921A0697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Lucida Sans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StrongEmphasis">
    <w:name w:val="Strong Emphasis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E346DC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Zdraznn">
    <w:name w:val="Emphasis"/>
    <w:basedOn w:val="Standardnpsmoodstavce"/>
    <w:uiPriority w:val="20"/>
    <w:qFormat/>
    <w:rsid w:val="00E346DC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50241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02416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236B07"/>
    <w:pPr>
      <w:ind w:left="720"/>
      <w:contextualSpacing/>
    </w:pPr>
    <w:rPr>
      <w:rFonts w:cs="Mangal"/>
      <w:szCs w:val="21"/>
    </w:rPr>
  </w:style>
  <w:style w:type="character" w:customStyle="1" w:styleId="normaltextrun">
    <w:name w:val="normaltextrun"/>
    <w:basedOn w:val="Standardnpsmoodstavce"/>
    <w:rsid w:val="005D2B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7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3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353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0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364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0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987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1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8880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877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8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269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4918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7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5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8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5848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51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685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347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081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3636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074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5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6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3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1606</TotalTime>
  <Pages>1</Pages>
  <Words>279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</dc:creator>
  <cp:keywords/>
  <dc:description/>
  <cp:lastModifiedBy>Marcela Petričková</cp:lastModifiedBy>
  <cp:revision>363</cp:revision>
  <cp:lastPrinted>2024-08-28T17:41:00Z</cp:lastPrinted>
  <dcterms:created xsi:type="dcterms:W3CDTF">2023-12-20T16:28:00Z</dcterms:created>
  <dcterms:modified xsi:type="dcterms:W3CDTF">2025-03-15T19:23:00Z</dcterms:modified>
</cp:coreProperties>
</file>