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0D31C" w14:textId="0A71F5C6" w:rsidR="00CD4461" w:rsidRPr="00E938B7" w:rsidRDefault="004F4ECC" w:rsidP="00CD4461">
      <w:pPr>
        <w:suppressAutoHyphens w:val="0"/>
        <w:autoSpaceDN/>
        <w:spacing w:after="160" w:line="259" w:lineRule="auto"/>
        <w:jc w:val="center"/>
        <w:textAlignment w:val="auto"/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</w:pPr>
      <w:bookmarkStart w:id="0" w:name="_Hlk171862893"/>
      <w:r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>Rodinná neděle 16.</w:t>
      </w:r>
      <w:r w:rsidR="00CD4461" w:rsidRPr="00E938B7">
        <w:rPr>
          <w:rFonts w:asciiTheme="minorHAnsi" w:eastAsia="Times New Roman" w:hAnsiTheme="minorHAnsi" w:cstheme="minorHAnsi"/>
          <w:b/>
          <w:bCs/>
          <w:color w:val="4472C4" w:themeColor="accent1"/>
          <w:sz w:val="28"/>
          <w:szCs w:val="28"/>
          <w:lang w:eastAsia="cs-CZ"/>
        </w:rPr>
        <w:t>února 2025</w:t>
      </w:r>
    </w:p>
    <w:p w14:paraId="6D1A0AAC" w14:textId="12335E4F" w:rsidR="00CD4461" w:rsidRDefault="00AA2AD4" w:rsidP="00AA2AD4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1.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Dnes</w:t>
      </w:r>
      <w:r w:rsidR="004F4EC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slavíme rodinnou neděli.</w:t>
      </w:r>
      <w:r w:rsidR="00F26EB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Děkujeme za hudební doprovod sestře Gábi Tomáškové a Es bandu. 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V Tlučné se dnes bohoslužby </w:t>
      </w:r>
      <w:r w:rsidR="004F4EC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ne</w:t>
      </w:r>
      <w:r w:rsidR="002D7F66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konaj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í</w:t>
      </w:r>
      <w:r w:rsidR="004F4EC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.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413703FF" w14:textId="7D86B946" w:rsidR="00186B7D" w:rsidRDefault="00984CEF" w:rsidP="00CD4461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2</w:t>
      </w:r>
      <w:r w:rsidR="00EF5D50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bookmarkEnd w:id="0"/>
      <w:r w:rsidR="00993A8E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bookmarkStart w:id="1" w:name="_Hlk180655565"/>
      <w:bookmarkStart w:id="2" w:name="_Hlk183678271"/>
      <w:r w:rsidR="00AE6654" w:rsidRPr="00AE6654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Příští neděl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i </w:t>
      </w:r>
      <w:r w:rsidR="004F4EC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23</w:t>
      </w:r>
      <w:r w:rsidR="00B247C8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 xml:space="preserve">. února </w:t>
      </w:r>
      <w:r w:rsidR="00CD4461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bud</w:t>
      </w:r>
      <w:r w:rsidR="00F26EBC">
        <w:rPr>
          <w:rFonts w:asciiTheme="minorHAnsi" w:eastAsiaTheme="minorHAnsi" w:hAnsiTheme="minorHAnsi" w:cstheme="minorBidi"/>
          <w:kern w:val="2"/>
          <w:sz w:val="28"/>
          <w:szCs w:val="28"/>
          <w:lang w:eastAsia="en-US" w:bidi="ar-SA"/>
          <w14:ligatures w14:val="standardContextual"/>
        </w:rPr>
        <w:t>e sestra farářka sloužit v kazatelské stanic. Zde v Plzni bohoslužby povede kaplan Diakonie br. Ondřej Pellar.</w:t>
      </w:r>
    </w:p>
    <w:bookmarkEnd w:id="1"/>
    <w:bookmarkEnd w:id="2"/>
    <w:p w14:paraId="238E6D3E" w14:textId="582788F4" w:rsidR="00B75F73" w:rsidRDefault="00FF596E" w:rsidP="00B247C8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3</w:t>
      </w:r>
      <w:r w:rsidR="0038625C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4B4F42" w:rsidRPr="00B247C8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Pravidelný program:</w:t>
      </w:r>
      <w:r w:rsidR="0038625C" w:rsidRPr="004B4F42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3492458E" w14:textId="798395EC" w:rsidR="00CD4461" w:rsidRPr="004F4ECC" w:rsidRDefault="00CD4461" w:rsidP="00CD446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středa</w:t>
      </w:r>
      <w:r w:rsidRPr="00CD446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1</w:t>
      </w:r>
      <w:r w:rsidR="004F4EC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9</w:t>
      </w:r>
      <w:r w:rsidRPr="00CD446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.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2.</w:t>
      </w:r>
      <w:r w:rsidRPr="00CD446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od 17.</w:t>
      </w:r>
      <w:r w:rsidR="004F4EC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>00</w:t>
      </w:r>
      <w:r w:rsidR="00DD7AB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 </w:t>
      </w:r>
      <w:r w:rsidRPr="00CD4461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="004F4ECC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schůze </w:t>
      </w:r>
      <w:r w:rsidR="004F4ECC" w:rsidRPr="004F4ECC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seniorátního výboru</w:t>
      </w:r>
    </w:p>
    <w:p w14:paraId="28750D4C" w14:textId="5278A5F5" w:rsidR="004F4ECC" w:rsidRPr="004F4ECC" w:rsidRDefault="004F4ECC" w:rsidP="00CD446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středa 19. 2. od 18.00 </w:t>
      </w:r>
      <w:r w:rsidR="00DD7ABA"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 </w:t>
      </w:r>
      <w:r>
        <w:rPr>
          <w:rFonts w:asciiTheme="minorHAnsi" w:eastAsiaTheme="minorHAnsi" w:hAnsiTheme="minorHAnsi" w:cstheme="minorBid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– </w:t>
      </w:r>
      <w:r w:rsidRPr="004F4ECC">
        <w:rPr>
          <w:rFonts w:asciiTheme="minorHAnsi" w:eastAsiaTheme="minorHAnsi" w:hAnsiTheme="minorHAnsi" w:cstheme="minorBid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biblický seminář</w:t>
      </w:r>
    </w:p>
    <w:p w14:paraId="244F7B00" w14:textId="4B176A25" w:rsidR="00B75F73" w:rsidRPr="00CD4461" w:rsidRDefault="00CD4461" w:rsidP="00E53D2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čtvrtek</w:t>
      </w:r>
      <w:r w:rsidR="00B247C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F4ECC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20</w:t>
      </w:r>
      <w:r w:rsid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. 2. </w:t>
      </w:r>
      <w:r w:rsidR="00B247C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od 15.00</w:t>
      </w:r>
      <w:r w:rsidR="001A16E8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4B4F42" w:rsidRPr="00B247C8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="004B4F42" w:rsidRPr="00B247C8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biblická hodina</w:t>
      </w:r>
    </w:p>
    <w:p w14:paraId="66BE26C2" w14:textId="781B4712" w:rsidR="00CD4461" w:rsidRDefault="00CD4461" w:rsidP="00E53D21">
      <w:pPr>
        <w:pStyle w:val="Odstavecseseznamem"/>
        <w:numPr>
          <w:ilvl w:val="0"/>
          <w:numId w:val="13"/>
        </w:num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pátek </w:t>
      </w:r>
      <w:r w:rsidR="00DD7ABA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21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. 2. od 17.30</w:t>
      </w:r>
      <w:r w:rsidR="00DD7ABA"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   </w:t>
      </w:r>
      <w:r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 xml:space="preserve"> – </w:t>
      </w:r>
      <w:r w:rsidRPr="00CD4461">
        <w:rPr>
          <w:rFonts w:asciiTheme="minorHAnsi" w:eastAsiaTheme="minorHAnsi" w:hAnsiTheme="minorHAnsi" w:cstheme="minorBidi"/>
          <w:b/>
          <w:bCs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  <w:t>konfirmační příprava</w:t>
      </w:r>
    </w:p>
    <w:p w14:paraId="1F777873" w14:textId="32905F64" w:rsidR="0074699A" w:rsidRPr="00F26EBC" w:rsidRDefault="00B0009E" w:rsidP="00A02B59">
      <w:pPr>
        <w:suppressAutoHyphens w:val="0"/>
        <w:autoSpaceDN/>
        <w:spacing w:after="160" w:line="259" w:lineRule="auto"/>
        <w:textAlignment w:val="auto"/>
        <w:rPr>
          <w:rFonts w:asciiTheme="minorHAnsi" w:eastAsiaTheme="minorHAnsi" w:hAnsiTheme="minorHAnsi" w:cstheme="minorBidi"/>
          <w:color w:val="000000" w:themeColor="text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4</w:t>
      </w:r>
      <w:r w:rsid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>.</w:t>
      </w:r>
      <w:r w:rsidR="005B6143" w:rsidRPr="005D1E61">
        <w:rPr>
          <w:rFonts w:asciiTheme="minorHAnsi" w:eastAsiaTheme="minorHAnsi" w:hAnsiTheme="minorHAnsi" w:cstheme="minorBidi"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74699A" w:rsidRPr="0074699A">
        <w:rPr>
          <w:rFonts w:asciiTheme="minorHAnsi" w:eastAsiaTheme="minorHAnsi" w:hAnsiTheme="minorHAnsi" w:cstheme="minorBidi"/>
          <w:b/>
          <w:bCs/>
          <w:kern w:val="2"/>
          <w:sz w:val="28"/>
          <w:szCs w:val="28"/>
          <w:lang w:eastAsia="en-US" w:bidi="ar-SA"/>
          <w14:ligatures w14:val="standardContextual"/>
        </w:rPr>
        <w:t>Sbírky:</w:t>
      </w:r>
      <w:r w:rsidR="0074699A">
        <w:rPr>
          <w:rFonts w:asciiTheme="minorHAnsi" w:eastAsiaTheme="minorHAnsi" w:hAnsiTheme="minorHAnsi" w:cstheme="minorBidi"/>
          <w:color w:val="C00000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</w:p>
    <w:p w14:paraId="05728AB0" w14:textId="03982AAB" w:rsidR="0074699A" w:rsidRDefault="005D1E61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5D1E6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Dnešní chrámová sbírka je </w:t>
      </w:r>
      <w:r w:rsidR="00F26EBC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určena </w:t>
      </w:r>
      <w:r w:rsidR="00B0009E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na provoz sboru.</w:t>
      </w:r>
    </w:p>
    <w:p w14:paraId="68E84886" w14:textId="6C9F9FD3" w:rsidR="00694B9F" w:rsidRPr="00F26EBC" w:rsidRDefault="00694B9F" w:rsidP="005D1E61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Příští týden 23. 2.  bude provedena </w:t>
      </w:r>
      <w:r w:rsidRPr="00694B9F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>seniorátní sbírka na podpůrný fond.</w:t>
      </w:r>
      <w:r w:rsidR="00F26EBC">
        <w:rPr>
          <w:rFonts w:asciiTheme="minorHAnsi" w:eastAsiaTheme="minorHAnsi" w:hAnsiTheme="minorHAnsi" w:cstheme="minorHAnsi"/>
          <w:b/>
          <w:bCs/>
          <w:color w:val="212121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26EBC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Z tohoto fondu je poskytován příspěvek na personální fond malým a ekonomicky slabým sborům.</w:t>
      </w:r>
    </w:p>
    <w:p w14:paraId="22103D69" w14:textId="10D554F0" w:rsidR="00B27EB1" w:rsidRPr="00F26EBC" w:rsidRDefault="00E938B7" w:rsidP="00F26EBC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</w:pPr>
      <w:r w:rsidRPr="00E938B7">
        <w:rPr>
          <w:rFonts w:asciiTheme="minorHAnsi" w:eastAsiaTheme="minorHAnsi" w:hAnsiTheme="minorHAnsi" w:cstheme="minorHAnsi"/>
          <w:b/>
          <w:bCs/>
          <w:color w:val="2F5496" w:themeColor="accent1" w:themeShade="BF"/>
          <w:kern w:val="2"/>
          <w:sz w:val="28"/>
          <w:szCs w:val="28"/>
          <w:lang w:eastAsia="en-US" w:bidi="ar-SA"/>
          <w14:ligatures w14:val="standardContextual"/>
        </w:rPr>
        <w:t xml:space="preserve">5. </w:t>
      </w:r>
      <w:r w:rsidR="00A9641B" w:rsidRPr="005D1E61">
        <w:rPr>
          <w:rFonts w:asciiTheme="minorHAnsi" w:eastAsiaTheme="minorHAnsi" w:hAnsiTheme="minorHAnsi" w:cstheme="minorBidi"/>
          <w:b/>
          <w:bCs/>
          <w:color w:val="004E9A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27EB1" w:rsidRPr="00B27EB1"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  <w:t>Po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bohoslužbě se sejdeme jako obvykle u kávy a čaje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.</w:t>
      </w:r>
      <w:r w:rsidR="00F26EBC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Kolem 11 hodiny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 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si můžeme dát společný oběd, uvařila I</w:t>
      </w:r>
      <w:r w:rsid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vana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a Horká a asi od</w:t>
      </w:r>
      <w:r w:rsidR="00F26EBC">
        <w:rPr>
          <w:rFonts w:asciiTheme="minorHAnsi" w:eastAsiaTheme="minorHAnsi" w:hAnsiTheme="minorHAnsi" w:cstheme="minorHAnsi"/>
          <w:kern w:val="2"/>
          <w:sz w:val="28"/>
          <w:szCs w:val="28"/>
          <w:lang w:eastAsia="en-US" w:bidi="ar-SA"/>
          <w14:ligatures w14:val="standardContextual"/>
        </w:rPr>
        <w:t xml:space="preserve"> 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12 hod 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bude 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pinpongový turnaj (presbyterna) a 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 xml:space="preserve">můžete si zahrát </w:t>
      </w:r>
      <w:r w:rsidR="00B27EB1" w:rsidRPr="00B27EB1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deskové hry (skautská klubovna)</w:t>
      </w:r>
      <w:r w:rsidR="00F26EBC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.</w:t>
      </w:r>
    </w:p>
    <w:p w14:paraId="77FE3CDF" w14:textId="77777777" w:rsidR="000E4B2A" w:rsidRDefault="000E4B2A" w:rsidP="00B27EB1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</w:p>
    <w:p w14:paraId="6DF84776" w14:textId="26BF29F4" w:rsidR="00551B57" w:rsidRDefault="00F26EBC" w:rsidP="00F26EBC">
      <w:pPr>
        <w:suppressAutoHyphens w:val="0"/>
        <w:autoSpaceDN/>
        <w:textAlignment w:val="auto"/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</w:pPr>
      <w:r w:rsidRPr="00F26EBC">
        <w:rPr>
          <w:rFonts w:asciiTheme="minorHAnsi" w:eastAsia="Times New Roman" w:hAnsiTheme="minorHAnsi" w:cstheme="minorHAnsi"/>
          <w:b/>
          <w:bCs/>
          <w:color w:val="2F5496" w:themeColor="accent1" w:themeShade="BF"/>
          <w:kern w:val="0"/>
          <w:sz w:val="28"/>
          <w:szCs w:val="28"/>
          <w:lang w:eastAsia="cs-CZ" w:bidi="ar-SA"/>
        </w:rPr>
        <w:t>6.</w:t>
      </w:r>
      <w:r w:rsidRPr="00F26EBC">
        <w:rPr>
          <w:rFonts w:asciiTheme="minorHAnsi" w:eastAsia="Times New Roman" w:hAnsiTheme="minorHAnsi" w:cstheme="minorHAnsi"/>
          <w:color w:val="2F5496" w:themeColor="accent1" w:themeShade="BF"/>
          <w:kern w:val="0"/>
          <w:sz w:val="28"/>
          <w:szCs w:val="28"/>
          <w:lang w:eastAsia="cs-CZ" w:bidi="ar-SA"/>
        </w:rPr>
        <w:t xml:space="preserve"> </w:t>
      </w: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Přesně za měsíc se bude konat výroční sborové shromáždění</w:t>
      </w:r>
      <w:r w:rsid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. Podněty k přemýšlení:</w:t>
      </w:r>
    </w:p>
    <w:p w14:paraId="7572FBA1" w14:textId="7FB36253" w:rsidR="0025323A" w:rsidRPr="0025323A" w:rsidRDefault="0025323A" w:rsidP="0025323A">
      <w:pPr>
        <w:pStyle w:val="Odstavecseseznamem"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 w:rsidRPr="0025323A"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zvýšit počet presbyterů při příští volbě o dva</w:t>
      </w:r>
    </w:p>
    <w:p w14:paraId="08F5BD7F" w14:textId="1B99475A" w:rsidR="0025323A" w:rsidRPr="0025323A" w:rsidRDefault="0025323A" w:rsidP="0025323A">
      <w:pPr>
        <w:pStyle w:val="Odstavecseseznamem"/>
        <w:numPr>
          <w:ilvl w:val="0"/>
          <w:numId w:val="17"/>
        </w:numPr>
        <w:suppressAutoHyphens w:val="0"/>
        <w:autoSpaceDN/>
        <w:textAlignment w:val="auto"/>
        <w:rPr>
          <w:rFonts w:asciiTheme="minorHAnsi" w:eastAsiaTheme="minorHAnsi" w:hAnsiTheme="minorHAnsi" w:cstheme="minorHAnsi"/>
          <w:color w:val="212121"/>
          <w:kern w:val="2"/>
          <w:sz w:val="28"/>
          <w:szCs w:val="28"/>
          <w:lang w:eastAsia="en-US" w:bidi="ar-SA"/>
          <w14:ligatures w14:val="standardContextual"/>
        </w:rPr>
      </w:pPr>
      <w:r>
        <w:rPr>
          <w:rFonts w:asciiTheme="minorHAnsi" w:eastAsia="Times New Roman" w:hAnsiTheme="minorHAnsi" w:cstheme="minorHAnsi"/>
          <w:kern w:val="0"/>
          <w:sz w:val="28"/>
          <w:szCs w:val="28"/>
          <w:lang w:eastAsia="cs-CZ" w:bidi="ar-SA"/>
        </w:rPr>
        <w:t>možnost posunutí začátku bohoslužeb – k tomuto účelu je v presbyterně připraven arch pro průzkum názorů</w:t>
      </w:r>
    </w:p>
    <w:sectPr w:rsidR="0025323A" w:rsidRPr="0025323A" w:rsidSect="00AB1F5C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90E569" w14:textId="77777777" w:rsidR="00585E8B" w:rsidRDefault="00585E8B">
      <w:r>
        <w:separator/>
      </w:r>
    </w:p>
  </w:endnote>
  <w:endnote w:type="continuationSeparator" w:id="0">
    <w:p w14:paraId="01784A52" w14:textId="77777777" w:rsidR="00585E8B" w:rsidRDefault="00585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Times New Roman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25F821" w14:textId="77777777" w:rsidR="00585E8B" w:rsidRDefault="00585E8B">
      <w:r>
        <w:rPr>
          <w:color w:val="000000"/>
        </w:rPr>
        <w:separator/>
      </w:r>
    </w:p>
  </w:footnote>
  <w:footnote w:type="continuationSeparator" w:id="0">
    <w:p w14:paraId="1428D3A4" w14:textId="77777777" w:rsidR="00585E8B" w:rsidRDefault="00585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9619E"/>
    <w:multiLevelType w:val="hybridMultilevel"/>
    <w:tmpl w:val="46F6AAF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203869"/>
    <w:multiLevelType w:val="hybridMultilevel"/>
    <w:tmpl w:val="9886D2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375BC6"/>
    <w:multiLevelType w:val="hybridMultilevel"/>
    <w:tmpl w:val="F9B6590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D1F3D"/>
    <w:multiLevelType w:val="hybridMultilevel"/>
    <w:tmpl w:val="89DC56B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5872E2"/>
    <w:multiLevelType w:val="hybridMultilevel"/>
    <w:tmpl w:val="A1AA8E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0119E5"/>
    <w:multiLevelType w:val="hybridMultilevel"/>
    <w:tmpl w:val="5B94A9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8619A9"/>
    <w:multiLevelType w:val="hybridMultilevel"/>
    <w:tmpl w:val="292CEDC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D8254E0"/>
    <w:multiLevelType w:val="hybridMultilevel"/>
    <w:tmpl w:val="CE82DD1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03C01DA"/>
    <w:multiLevelType w:val="hybridMultilevel"/>
    <w:tmpl w:val="09B22D32"/>
    <w:lvl w:ilvl="0" w:tplc="F36C2C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C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9F75917"/>
    <w:multiLevelType w:val="hybridMultilevel"/>
    <w:tmpl w:val="0616CBD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AC00B9"/>
    <w:multiLevelType w:val="hybridMultilevel"/>
    <w:tmpl w:val="86EA5C30"/>
    <w:lvl w:ilvl="0" w:tplc="040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8230D"/>
    <w:multiLevelType w:val="hybridMultilevel"/>
    <w:tmpl w:val="B150D69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C408D1"/>
    <w:multiLevelType w:val="hybridMultilevel"/>
    <w:tmpl w:val="F1084D44"/>
    <w:lvl w:ilvl="0" w:tplc="104473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691401DC"/>
    <w:multiLevelType w:val="hybridMultilevel"/>
    <w:tmpl w:val="BEC03E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ED4C1D"/>
    <w:multiLevelType w:val="hybridMultilevel"/>
    <w:tmpl w:val="4E8A66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2D5374"/>
    <w:multiLevelType w:val="hybridMultilevel"/>
    <w:tmpl w:val="B72CB5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4D1070"/>
    <w:multiLevelType w:val="hybridMultilevel"/>
    <w:tmpl w:val="947A98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00062449">
    <w:abstractNumId w:val="10"/>
  </w:num>
  <w:num w:numId="2" w16cid:durableId="2008362258">
    <w:abstractNumId w:val="9"/>
  </w:num>
  <w:num w:numId="3" w16cid:durableId="387803138">
    <w:abstractNumId w:val="15"/>
  </w:num>
  <w:num w:numId="4" w16cid:durableId="1723599393">
    <w:abstractNumId w:val="7"/>
  </w:num>
  <w:num w:numId="5" w16cid:durableId="2140301071">
    <w:abstractNumId w:val="0"/>
  </w:num>
  <w:num w:numId="6" w16cid:durableId="530151819">
    <w:abstractNumId w:val="2"/>
  </w:num>
  <w:num w:numId="7" w16cid:durableId="926886905">
    <w:abstractNumId w:val="4"/>
  </w:num>
  <w:num w:numId="8" w16cid:durableId="1159732645">
    <w:abstractNumId w:val="12"/>
  </w:num>
  <w:num w:numId="9" w16cid:durableId="1778676106">
    <w:abstractNumId w:val="8"/>
  </w:num>
  <w:num w:numId="10" w16cid:durableId="218637433">
    <w:abstractNumId w:val="16"/>
  </w:num>
  <w:num w:numId="11" w16cid:durableId="916590883">
    <w:abstractNumId w:val="3"/>
  </w:num>
  <w:num w:numId="12" w16cid:durableId="1622833517">
    <w:abstractNumId w:val="1"/>
  </w:num>
  <w:num w:numId="13" w16cid:durableId="1149708055">
    <w:abstractNumId w:val="13"/>
  </w:num>
  <w:num w:numId="14" w16cid:durableId="949318988">
    <w:abstractNumId w:val="5"/>
  </w:num>
  <w:num w:numId="15" w16cid:durableId="1741100781">
    <w:abstractNumId w:val="6"/>
  </w:num>
  <w:num w:numId="16" w16cid:durableId="1593053050">
    <w:abstractNumId w:val="14"/>
  </w:num>
  <w:num w:numId="17" w16cid:durableId="218826387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2C72"/>
    <w:rsid w:val="0000019F"/>
    <w:rsid w:val="00003CBD"/>
    <w:rsid w:val="000046F4"/>
    <w:rsid w:val="00005BE2"/>
    <w:rsid w:val="0000658C"/>
    <w:rsid w:val="00007F8D"/>
    <w:rsid w:val="00013FAB"/>
    <w:rsid w:val="00015EDE"/>
    <w:rsid w:val="000204A1"/>
    <w:rsid w:val="00023F80"/>
    <w:rsid w:val="00024B3C"/>
    <w:rsid w:val="00027E7A"/>
    <w:rsid w:val="00042D77"/>
    <w:rsid w:val="0005473F"/>
    <w:rsid w:val="00054D1D"/>
    <w:rsid w:val="00055DBB"/>
    <w:rsid w:val="0005743A"/>
    <w:rsid w:val="00057DAC"/>
    <w:rsid w:val="000600F5"/>
    <w:rsid w:val="0006195A"/>
    <w:rsid w:val="00063601"/>
    <w:rsid w:val="00071B70"/>
    <w:rsid w:val="000748E7"/>
    <w:rsid w:val="000818AC"/>
    <w:rsid w:val="0008285B"/>
    <w:rsid w:val="00087B0C"/>
    <w:rsid w:val="00092C72"/>
    <w:rsid w:val="00095F87"/>
    <w:rsid w:val="000A2572"/>
    <w:rsid w:val="000A2948"/>
    <w:rsid w:val="000A4098"/>
    <w:rsid w:val="000A69A8"/>
    <w:rsid w:val="000B1731"/>
    <w:rsid w:val="000B3C10"/>
    <w:rsid w:val="000C1C33"/>
    <w:rsid w:val="000C288E"/>
    <w:rsid w:val="000D0752"/>
    <w:rsid w:val="000D5D6C"/>
    <w:rsid w:val="000D66C0"/>
    <w:rsid w:val="000D6899"/>
    <w:rsid w:val="000E01A0"/>
    <w:rsid w:val="000E24E5"/>
    <w:rsid w:val="000E25C0"/>
    <w:rsid w:val="000E47D4"/>
    <w:rsid w:val="000E4B2A"/>
    <w:rsid w:val="000F6D0A"/>
    <w:rsid w:val="000F7C6D"/>
    <w:rsid w:val="0010149A"/>
    <w:rsid w:val="00101C7F"/>
    <w:rsid w:val="001038F8"/>
    <w:rsid w:val="00107936"/>
    <w:rsid w:val="00116FC9"/>
    <w:rsid w:val="00117977"/>
    <w:rsid w:val="00123FAF"/>
    <w:rsid w:val="00127CF3"/>
    <w:rsid w:val="0013002E"/>
    <w:rsid w:val="00135E5A"/>
    <w:rsid w:val="001439C5"/>
    <w:rsid w:val="0014594A"/>
    <w:rsid w:val="00145FB7"/>
    <w:rsid w:val="00146841"/>
    <w:rsid w:val="001479BB"/>
    <w:rsid w:val="0015603F"/>
    <w:rsid w:val="00156A9A"/>
    <w:rsid w:val="00157305"/>
    <w:rsid w:val="0016381B"/>
    <w:rsid w:val="0017030C"/>
    <w:rsid w:val="001777B7"/>
    <w:rsid w:val="00181215"/>
    <w:rsid w:val="001847B2"/>
    <w:rsid w:val="00186B7D"/>
    <w:rsid w:val="0018775F"/>
    <w:rsid w:val="001A16E8"/>
    <w:rsid w:val="001A4268"/>
    <w:rsid w:val="001A65B8"/>
    <w:rsid w:val="001A7522"/>
    <w:rsid w:val="001A7AFD"/>
    <w:rsid w:val="001B0521"/>
    <w:rsid w:val="001B46EE"/>
    <w:rsid w:val="001B7FDE"/>
    <w:rsid w:val="001C142E"/>
    <w:rsid w:val="001C1DD5"/>
    <w:rsid w:val="001D1C60"/>
    <w:rsid w:val="001D412B"/>
    <w:rsid w:val="001D76D9"/>
    <w:rsid w:val="001E29FB"/>
    <w:rsid w:val="001E68F8"/>
    <w:rsid w:val="001F1960"/>
    <w:rsid w:val="001F3BE7"/>
    <w:rsid w:val="001F565A"/>
    <w:rsid w:val="001F66F9"/>
    <w:rsid w:val="0020287A"/>
    <w:rsid w:val="00203619"/>
    <w:rsid w:val="00216038"/>
    <w:rsid w:val="00216EEE"/>
    <w:rsid w:val="0021775C"/>
    <w:rsid w:val="002231F3"/>
    <w:rsid w:val="002344C2"/>
    <w:rsid w:val="00235896"/>
    <w:rsid w:val="00236B07"/>
    <w:rsid w:val="00242C86"/>
    <w:rsid w:val="00247E8F"/>
    <w:rsid w:val="0025323A"/>
    <w:rsid w:val="00253CB0"/>
    <w:rsid w:val="002570D5"/>
    <w:rsid w:val="00266E07"/>
    <w:rsid w:val="002746D9"/>
    <w:rsid w:val="002868A2"/>
    <w:rsid w:val="00290792"/>
    <w:rsid w:val="002A4ECA"/>
    <w:rsid w:val="002B45B2"/>
    <w:rsid w:val="002C2359"/>
    <w:rsid w:val="002C4147"/>
    <w:rsid w:val="002C7E5B"/>
    <w:rsid w:val="002D3CAA"/>
    <w:rsid w:val="002D7F66"/>
    <w:rsid w:val="002D7FDE"/>
    <w:rsid w:val="002E0E47"/>
    <w:rsid w:val="002E0ECC"/>
    <w:rsid w:val="002E4BB7"/>
    <w:rsid w:val="002E4F6D"/>
    <w:rsid w:val="002E668E"/>
    <w:rsid w:val="002E6A24"/>
    <w:rsid w:val="002F1AC2"/>
    <w:rsid w:val="002F39A2"/>
    <w:rsid w:val="00303F81"/>
    <w:rsid w:val="00306175"/>
    <w:rsid w:val="00306A72"/>
    <w:rsid w:val="00312923"/>
    <w:rsid w:val="00320AD1"/>
    <w:rsid w:val="003211E9"/>
    <w:rsid w:val="00321E82"/>
    <w:rsid w:val="003226BD"/>
    <w:rsid w:val="00327628"/>
    <w:rsid w:val="00332790"/>
    <w:rsid w:val="00334A52"/>
    <w:rsid w:val="00335377"/>
    <w:rsid w:val="00344E99"/>
    <w:rsid w:val="0034525D"/>
    <w:rsid w:val="0035079D"/>
    <w:rsid w:val="0036076A"/>
    <w:rsid w:val="00363792"/>
    <w:rsid w:val="00364205"/>
    <w:rsid w:val="0036725B"/>
    <w:rsid w:val="00372E82"/>
    <w:rsid w:val="003754E3"/>
    <w:rsid w:val="003757B5"/>
    <w:rsid w:val="00380511"/>
    <w:rsid w:val="003821D6"/>
    <w:rsid w:val="00385512"/>
    <w:rsid w:val="0038604C"/>
    <w:rsid w:val="0038625C"/>
    <w:rsid w:val="0038667D"/>
    <w:rsid w:val="003A0DC7"/>
    <w:rsid w:val="003A1230"/>
    <w:rsid w:val="003A1704"/>
    <w:rsid w:val="003A3CEC"/>
    <w:rsid w:val="003A4198"/>
    <w:rsid w:val="003A4A00"/>
    <w:rsid w:val="003A60BB"/>
    <w:rsid w:val="003A6B07"/>
    <w:rsid w:val="003A727D"/>
    <w:rsid w:val="003B0C09"/>
    <w:rsid w:val="003B65E6"/>
    <w:rsid w:val="003C33ED"/>
    <w:rsid w:val="003C3A56"/>
    <w:rsid w:val="003C4118"/>
    <w:rsid w:val="003C6BBE"/>
    <w:rsid w:val="003C7049"/>
    <w:rsid w:val="003D1238"/>
    <w:rsid w:val="003D1C7A"/>
    <w:rsid w:val="003D5542"/>
    <w:rsid w:val="003D7FFA"/>
    <w:rsid w:val="003E04BC"/>
    <w:rsid w:val="003E19C6"/>
    <w:rsid w:val="003E36A5"/>
    <w:rsid w:val="003E74B4"/>
    <w:rsid w:val="00401109"/>
    <w:rsid w:val="00410007"/>
    <w:rsid w:val="00410D95"/>
    <w:rsid w:val="0041357E"/>
    <w:rsid w:val="00414334"/>
    <w:rsid w:val="00415CC8"/>
    <w:rsid w:val="004200FD"/>
    <w:rsid w:val="00424047"/>
    <w:rsid w:val="0042409E"/>
    <w:rsid w:val="00425C8D"/>
    <w:rsid w:val="00430CB6"/>
    <w:rsid w:val="0043562F"/>
    <w:rsid w:val="00440219"/>
    <w:rsid w:val="00440588"/>
    <w:rsid w:val="0044078C"/>
    <w:rsid w:val="00442094"/>
    <w:rsid w:val="00442175"/>
    <w:rsid w:val="004453B7"/>
    <w:rsid w:val="0044701B"/>
    <w:rsid w:val="0044726F"/>
    <w:rsid w:val="00461014"/>
    <w:rsid w:val="00464E75"/>
    <w:rsid w:val="00465519"/>
    <w:rsid w:val="00466353"/>
    <w:rsid w:val="004676F4"/>
    <w:rsid w:val="00474C96"/>
    <w:rsid w:val="0048331C"/>
    <w:rsid w:val="00491A02"/>
    <w:rsid w:val="00493F15"/>
    <w:rsid w:val="00496DF2"/>
    <w:rsid w:val="00497153"/>
    <w:rsid w:val="004A1346"/>
    <w:rsid w:val="004A3BFA"/>
    <w:rsid w:val="004A568D"/>
    <w:rsid w:val="004A5CF2"/>
    <w:rsid w:val="004B3A83"/>
    <w:rsid w:val="004B3C2D"/>
    <w:rsid w:val="004B4F42"/>
    <w:rsid w:val="004C0614"/>
    <w:rsid w:val="004C1240"/>
    <w:rsid w:val="004C1926"/>
    <w:rsid w:val="004C60DB"/>
    <w:rsid w:val="004D11C2"/>
    <w:rsid w:val="004D2C70"/>
    <w:rsid w:val="004D7E63"/>
    <w:rsid w:val="004E0EBB"/>
    <w:rsid w:val="004E645E"/>
    <w:rsid w:val="004E77ED"/>
    <w:rsid w:val="004E7C01"/>
    <w:rsid w:val="004F0AAA"/>
    <w:rsid w:val="004F2D01"/>
    <w:rsid w:val="004F4424"/>
    <w:rsid w:val="004F4BDC"/>
    <w:rsid w:val="004F4ECC"/>
    <w:rsid w:val="005012D9"/>
    <w:rsid w:val="00502416"/>
    <w:rsid w:val="00505097"/>
    <w:rsid w:val="00512D84"/>
    <w:rsid w:val="00517066"/>
    <w:rsid w:val="0052068B"/>
    <w:rsid w:val="00521B00"/>
    <w:rsid w:val="00524BBE"/>
    <w:rsid w:val="00527121"/>
    <w:rsid w:val="00535677"/>
    <w:rsid w:val="00535786"/>
    <w:rsid w:val="005430BF"/>
    <w:rsid w:val="00543812"/>
    <w:rsid w:val="00551B57"/>
    <w:rsid w:val="00556802"/>
    <w:rsid w:val="00557E07"/>
    <w:rsid w:val="00561EED"/>
    <w:rsid w:val="005757D9"/>
    <w:rsid w:val="00576B07"/>
    <w:rsid w:val="00577CEB"/>
    <w:rsid w:val="00585E8B"/>
    <w:rsid w:val="00594249"/>
    <w:rsid w:val="00597073"/>
    <w:rsid w:val="00597CFB"/>
    <w:rsid w:val="005A1160"/>
    <w:rsid w:val="005A260F"/>
    <w:rsid w:val="005A3C7F"/>
    <w:rsid w:val="005B6143"/>
    <w:rsid w:val="005B6C05"/>
    <w:rsid w:val="005B763B"/>
    <w:rsid w:val="005C2B34"/>
    <w:rsid w:val="005C4A70"/>
    <w:rsid w:val="005D1E61"/>
    <w:rsid w:val="005D2B4B"/>
    <w:rsid w:val="005E1EA6"/>
    <w:rsid w:val="005E2911"/>
    <w:rsid w:val="005E2BFD"/>
    <w:rsid w:val="005E2F35"/>
    <w:rsid w:val="005E3272"/>
    <w:rsid w:val="005E4C87"/>
    <w:rsid w:val="005F61E7"/>
    <w:rsid w:val="005F7FE4"/>
    <w:rsid w:val="00600033"/>
    <w:rsid w:val="0060112B"/>
    <w:rsid w:val="00601669"/>
    <w:rsid w:val="0060212E"/>
    <w:rsid w:val="00602DE8"/>
    <w:rsid w:val="00603517"/>
    <w:rsid w:val="0061141D"/>
    <w:rsid w:val="00617AC1"/>
    <w:rsid w:val="006201A9"/>
    <w:rsid w:val="00620835"/>
    <w:rsid w:val="00624CB1"/>
    <w:rsid w:val="00624EF1"/>
    <w:rsid w:val="0063572B"/>
    <w:rsid w:val="0064159C"/>
    <w:rsid w:val="006475CD"/>
    <w:rsid w:val="00650F6A"/>
    <w:rsid w:val="006514CF"/>
    <w:rsid w:val="006553D9"/>
    <w:rsid w:val="006619BE"/>
    <w:rsid w:val="00663D25"/>
    <w:rsid w:val="00663EA0"/>
    <w:rsid w:val="00664316"/>
    <w:rsid w:val="00665DD8"/>
    <w:rsid w:val="006714FF"/>
    <w:rsid w:val="00674C4B"/>
    <w:rsid w:val="00675AA6"/>
    <w:rsid w:val="006764EB"/>
    <w:rsid w:val="00683D45"/>
    <w:rsid w:val="00683E59"/>
    <w:rsid w:val="00685446"/>
    <w:rsid w:val="00690755"/>
    <w:rsid w:val="006908AB"/>
    <w:rsid w:val="00693F11"/>
    <w:rsid w:val="00694B9F"/>
    <w:rsid w:val="0069620A"/>
    <w:rsid w:val="0069629A"/>
    <w:rsid w:val="006A2279"/>
    <w:rsid w:val="006A2CED"/>
    <w:rsid w:val="006A2D16"/>
    <w:rsid w:val="006A3D0B"/>
    <w:rsid w:val="006A751F"/>
    <w:rsid w:val="006A7F09"/>
    <w:rsid w:val="006B30FB"/>
    <w:rsid w:val="006B45E2"/>
    <w:rsid w:val="006B4AF6"/>
    <w:rsid w:val="006C0B9C"/>
    <w:rsid w:val="006C28AA"/>
    <w:rsid w:val="006C70A0"/>
    <w:rsid w:val="006C7595"/>
    <w:rsid w:val="006D10D5"/>
    <w:rsid w:val="006D551F"/>
    <w:rsid w:val="006D59D1"/>
    <w:rsid w:val="006D6FB3"/>
    <w:rsid w:val="006E11CF"/>
    <w:rsid w:val="006E4BFD"/>
    <w:rsid w:val="006E7B9D"/>
    <w:rsid w:val="006F118C"/>
    <w:rsid w:val="006F632B"/>
    <w:rsid w:val="0071083F"/>
    <w:rsid w:val="00713FAE"/>
    <w:rsid w:val="00715480"/>
    <w:rsid w:val="00717254"/>
    <w:rsid w:val="0072085B"/>
    <w:rsid w:val="007301C1"/>
    <w:rsid w:val="0074699A"/>
    <w:rsid w:val="0075392E"/>
    <w:rsid w:val="00755E36"/>
    <w:rsid w:val="00756314"/>
    <w:rsid w:val="007631B7"/>
    <w:rsid w:val="00764666"/>
    <w:rsid w:val="00766E76"/>
    <w:rsid w:val="00771DA0"/>
    <w:rsid w:val="00772E9A"/>
    <w:rsid w:val="0077429B"/>
    <w:rsid w:val="00777C11"/>
    <w:rsid w:val="00781649"/>
    <w:rsid w:val="00784AAF"/>
    <w:rsid w:val="00784C2F"/>
    <w:rsid w:val="00785A7B"/>
    <w:rsid w:val="0078707E"/>
    <w:rsid w:val="00787A36"/>
    <w:rsid w:val="007A0248"/>
    <w:rsid w:val="007A1973"/>
    <w:rsid w:val="007A7976"/>
    <w:rsid w:val="007C2E5E"/>
    <w:rsid w:val="007C40E3"/>
    <w:rsid w:val="007C4A48"/>
    <w:rsid w:val="007C6450"/>
    <w:rsid w:val="007D2D6E"/>
    <w:rsid w:val="007D34F6"/>
    <w:rsid w:val="007D6EDC"/>
    <w:rsid w:val="007E2BAD"/>
    <w:rsid w:val="007E44AE"/>
    <w:rsid w:val="007E5B7F"/>
    <w:rsid w:val="007E68D9"/>
    <w:rsid w:val="007F586F"/>
    <w:rsid w:val="0081075A"/>
    <w:rsid w:val="008124C9"/>
    <w:rsid w:val="00822C09"/>
    <w:rsid w:val="008240A9"/>
    <w:rsid w:val="00824F89"/>
    <w:rsid w:val="00826BC3"/>
    <w:rsid w:val="00831BE3"/>
    <w:rsid w:val="00833187"/>
    <w:rsid w:val="00833B15"/>
    <w:rsid w:val="0083698A"/>
    <w:rsid w:val="00836FAD"/>
    <w:rsid w:val="008432EA"/>
    <w:rsid w:val="00851838"/>
    <w:rsid w:val="0085230B"/>
    <w:rsid w:val="008647F0"/>
    <w:rsid w:val="00865138"/>
    <w:rsid w:val="0087071B"/>
    <w:rsid w:val="008712BE"/>
    <w:rsid w:val="00873511"/>
    <w:rsid w:val="00873A74"/>
    <w:rsid w:val="008818E1"/>
    <w:rsid w:val="00881B54"/>
    <w:rsid w:val="00882536"/>
    <w:rsid w:val="0088433C"/>
    <w:rsid w:val="008852BB"/>
    <w:rsid w:val="008940DD"/>
    <w:rsid w:val="00895ADE"/>
    <w:rsid w:val="00895E6B"/>
    <w:rsid w:val="008A21C9"/>
    <w:rsid w:val="008A7239"/>
    <w:rsid w:val="008A7256"/>
    <w:rsid w:val="008B2EDC"/>
    <w:rsid w:val="008B6317"/>
    <w:rsid w:val="008C0536"/>
    <w:rsid w:val="008C16AB"/>
    <w:rsid w:val="008C31CD"/>
    <w:rsid w:val="008C74F8"/>
    <w:rsid w:val="008C7A39"/>
    <w:rsid w:val="008C7B04"/>
    <w:rsid w:val="008D0ADD"/>
    <w:rsid w:val="008D24D9"/>
    <w:rsid w:val="008D7A2F"/>
    <w:rsid w:val="008E3ACF"/>
    <w:rsid w:val="008E5213"/>
    <w:rsid w:val="008E590F"/>
    <w:rsid w:val="008F01DF"/>
    <w:rsid w:val="008F19D0"/>
    <w:rsid w:val="008F1FA6"/>
    <w:rsid w:val="008F674F"/>
    <w:rsid w:val="008F7865"/>
    <w:rsid w:val="009008CB"/>
    <w:rsid w:val="00905134"/>
    <w:rsid w:val="009135BD"/>
    <w:rsid w:val="00915FD0"/>
    <w:rsid w:val="009204E9"/>
    <w:rsid w:val="0092221A"/>
    <w:rsid w:val="00922ED9"/>
    <w:rsid w:val="00924320"/>
    <w:rsid w:val="009249A1"/>
    <w:rsid w:val="00930623"/>
    <w:rsid w:val="00930D94"/>
    <w:rsid w:val="00930F1B"/>
    <w:rsid w:val="009322CE"/>
    <w:rsid w:val="009356A5"/>
    <w:rsid w:val="00936670"/>
    <w:rsid w:val="00937B5E"/>
    <w:rsid w:val="009421DE"/>
    <w:rsid w:val="00944616"/>
    <w:rsid w:val="0094531E"/>
    <w:rsid w:val="00945967"/>
    <w:rsid w:val="009461EF"/>
    <w:rsid w:val="00952061"/>
    <w:rsid w:val="00952D9E"/>
    <w:rsid w:val="00957619"/>
    <w:rsid w:val="00964CE0"/>
    <w:rsid w:val="009664F4"/>
    <w:rsid w:val="0096740B"/>
    <w:rsid w:val="009724A9"/>
    <w:rsid w:val="009726F5"/>
    <w:rsid w:val="00973A40"/>
    <w:rsid w:val="009807A7"/>
    <w:rsid w:val="00980933"/>
    <w:rsid w:val="0098211F"/>
    <w:rsid w:val="00982D31"/>
    <w:rsid w:val="00984141"/>
    <w:rsid w:val="00984A3E"/>
    <w:rsid w:val="00984CEF"/>
    <w:rsid w:val="0098516A"/>
    <w:rsid w:val="00993A8E"/>
    <w:rsid w:val="00995419"/>
    <w:rsid w:val="00996589"/>
    <w:rsid w:val="009A259B"/>
    <w:rsid w:val="009B15AB"/>
    <w:rsid w:val="009B6071"/>
    <w:rsid w:val="009C1C6B"/>
    <w:rsid w:val="009C3EDB"/>
    <w:rsid w:val="009C4288"/>
    <w:rsid w:val="009C6F98"/>
    <w:rsid w:val="009C7D06"/>
    <w:rsid w:val="009D0D46"/>
    <w:rsid w:val="009D2BBE"/>
    <w:rsid w:val="009E13D4"/>
    <w:rsid w:val="009E2607"/>
    <w:rsid w:val="009E2D5E"/>
    <w:rsid w:val="009E3381"/>
    <w:rsid w:val="009E59D5"/>
    <w:rsid w:val="009E5F87"/>
    <w:rsid w:val="009E71D5"/>
    <w:rsid w:val="009E76D4"/>
    <w:rsid w:val="009F31F7"/>
    <w:rsid w:val="009F3712"/>
    <w:rsid w:val="00A003CA"/>
    <w:rsid w:val="00A02B59"/>
    <w:rsid w:val="00A02F5C"/>
    <w:rsid w:val="00A06BC6"/>
    <w:rsid w:val="00A101E2"/>
    <w:rsid w:val="00A12D14"/>
    <w:rsid w:val="00A15144"/>
    <w:rsid w:val="00A179B1"/>
    <w:rsid w:val="00A20412"/>
    <w:rsid w:val="00A22371"/>
    <w:rsid w:val="00A247D4"/>
    <w:rsid w:val="00A274F1"/>
    <w:rsid w:val="00A33C4E"/>
    <w:rsid w:val="00A348B9"/>
    <w:rsid w:val="00A37CDF"/>
    <w:rsid w:val="00A41306"/>
    <w:rsid w:val="00A42BB3"/>
    <w:rsid w:val="00A43237"/>
    <w:rsid w:val="00A53D79"/>
    <w:rsid w:val="00A55964"/>
    <w:rsid w:val="00A56B62"/>
    <w:rsid w:val="00A56FD8"/>
    <w:rsid w:val="00A60C86"/>
    <w:rsid w:val="00A6606D"/>
    <w:rsid w:val="00A662E5"/>
    <w:rsid w:val="00A708BF"/>
    <w:rsid w:val="00A72174"/>
    <w:rsid w:val="00A8334D"/>
    <w:rsid w:val="00A86A31"/>
    <w:rsid w:val="00A87AFA"/>
    <w:rsid w:val="00A94E64"/>
    <w:rsid w:val="00A959AD"/>
    <w:rsid w:val="00A9641B"/>
    <w:rsid w:val="00AA1A56"/>
    <w:rsid w:val="00AA2AD4"/>
    <w:rsid w:val="00AA5812"/>
    <w:rsid w:val="00AB0D65"/>
    <w:rsid w:val="00AB18D0"/>
    <w:rsid w:val="00AB1F5C"/>
    <w:rsid w:val="00AC249E"/>
    <w:rsid w:val="00AC5CD6"/>
    <w:rsid w:val="00AC7187"/>
    <w:rsid w:val="00AD3ACB"/>
    <w:rsid w:val="00AE4056"/>
    <w:rsid w:val="00AE5674"/>
    <w:rsid w:val="00AE6654"/>
    <w:rsid w:val="00AE6F70"/>
    <w:rsid w:val="00AE735F"/>
    <w:rsid w:val="00AE743A"/>
    <w:rsid w:val="00AF14F1"/>
    <w:rsid w:val="00AF23AC"/>
    <w:rsid w:val="00AF29F7"/>
    <w:rsid w:val="00AF6F49"/>
    <w:rsid w:val="00AF7C2C"/>
    <w:rsid w:val="00B0009E"/>
    <w:rsid w:val="00B01725"/>
    <w:rsid w:val="00B04360"/>
    <w:rsid w:val="00B0593D"/>
    <w:rsid w:val="00B0621C"/>
    <w:rsid w:val="00B06B2B"/>
    <w:rsid w:val="00B108AD"/>
    <w:rsid w:val="00B12831"/>
    <w:rsid w:val="00B16318"/>
    <w:rsid w:val="00B16B82"/>
    <w:rsid w:val="00B210F6"/>
    <w:rsid w:val="00B23511"/>
    <w:rsid w:val="00B247C8"/>
    <w:rsid w:val="00B27EB1"/>
    <w:rsid w:val="00B34F98"/>
    <w:rsid w:val="00B36529"/>
    <w:rsid w:val="00B36A1F"/>
    <w:rsid w:val="00B41A2A"/>
    <w:rsid w:val="00B43F5F"/>
    <w:rsid w:val="00B45CE1"/>
    <w:rsid w:val="00B6596E"/>
    <w:rsid w:val="00B65B8C"/>
    <w:rsid w:val="00B65E4B"/>
    <w:rsid w:val="00B67A7A"/>
    <w:rsid w:val="00B74AF9"/>
    <w:rsid w:val="00B74D33"/>
    <w:rsid w:val="00B75F73"/>
    <w:rsid w:val="00B77398"/>
    <w:rsid w:val="00B7763C"/>
    <w:rsid w:val="00B80365"/>
    <w:rsid w:val="00B80AC1"/>
    <w:rsid w:val="00B838FD"/>
    <w:rsid w:val="00B967B3"/>
    <w:rsid w:val="00B96ED1"/>
    <w:rsid w:val="00BA200F"/>
    <w:rsid w:val="00BA4B0A"/>
    <w:rsid w:val="00BA50A9"/>
    <w:rsid w:val="00BB113E"/>
    <w:rsid w:val="00BB1FC0"/>
    <w:rsid w:val="00BB234A"/>
    <w:rsid w:val="00BB6A5B"/>
    <w:rsid w:val="00BB6E5F"/>
    <w:rsid w:val="00BB72AF"/>
    <w:rsid w:val="00BB76E5"/>
    <w:rsid w:val="00BC4DC6"/>
    <w:rsid w:val="00BC5863"/>
    <w:rsid w:val="00BD0DF0"/>
    <w:rsid w:val="00BD1807"/>
    <w:rsid w:val="00BD1C5E"/>
    <w:rsid w:val="00BD6922"/>
    <w:rsid w:val="00BD74FF"/>
    <w:rsid w:val="00BE08CA"/>
    <w:rsid w:val="00BE0DFE"/>
    <w:rsid w:val="00BE404C"/>
    <w:rsid w:val="00BE5352"/>
    <w:rsid w:val="00BE7B19"/>
    <w:rsid w:val="00BE7BC7"/>
    <w:rsid w:val="00C03718"/>
    <w:rsid w:val="00C05322"/>
    <w:rsid w:val="00C07724"/>
    <w:rsid w:val="00C13354"/>
    <w:rsid w:val="00C23505"/>
    <w:rsid w:val="00C26F3C"/>
    <w:rsid w:val="00C32301"/>
    <w:rsid w:val="00C36124"/>
    <w:rsid w:val="00C37970"/>
    <w:rsid w:val="00C4448A"/>
    <w:rsid w:val="00C4680E"/>
    <w:rsid w:val="00C47A85"/>
    <w:rsid w:val="00C50187"/>
    <w:rsid w:val="00C50DA2"/>
    <w:rsid w:val="00C52A40"/>
    <w:rsid w:val="00C53D31"/>
    <w:rsid w:val="00C62BE7"/>
    <w:rsid w:val="00C62DFD"/>
    <w:rsid w:val="00C64CB7"/>
    <w:rsid w:val="00C71565"/>
    <w:rsid w:val="00C7369A"/>
    <w:rsid w:val="00C806D1"/>
    <w:rsid w:val="00C83164"/>
    <w:rsid w:val="00C84389"/>
    <w:rsid w:val="00C84902"/>
    <w:rsid w:val="00C85972"/>
    <w:rsid w:val="00C862E9"/>
    <w:rsid w:val="00C86DED"/>
    <w:rsid w:val="00C92D72"/>
    <w:rsid w:val="00C930F7"/>
    <w:rsid w:val="00C9368A"/>
    <w:rsid w:val="00C95592"/>
    <w:rsid w:val="00CA1281"/>
    <w:rsid w:val="00CA5EEC"/>
    <w:rsid w:val="00CA6662"/>
    <w:rsid w:val="00CB4CA8"/>
    <w:rsid w:val="00CB516F"/>
    <w:rsid w:val="00CD31CB"/>
    <w:rsid w:val="00CD3A79"/>
    <w:rsid w:val="00CD4461"/>
    <w:rsid w:val="00CD48BC"/>
    <w:rsid w:val="00CE4F88"/>
    <w:rsid w:val="00CE6FC1"/>
    <w:rsid w:val="00CE7FF3"/>
    <w:rsid w:val="00CF08D1"/>
    <w:rsid w:val="00CF121A"/>
    <w:rsid w:val="00CF280B"/>
    <w:rsid w:val="00CF6247"/>
    <w:rsid w:val="00D02DF4"/>
    <w:rsid w:val="00D0403A"/>
    <w:rsid w:val="00D0470A"/>
    <w:rsid w:val="00D047FF"/>
    <w:rsid w:val="00D067C6"/>
    <w:rsid w:val="00D169FC"/>
    <w:rsid w:val="00D175F7"/>
    <w:rsid w:val="00D25D5D"/>
    <w:rsid w:val="00D26EF4"/>
    <w:rsid w:val="00D27138"/>
    <w:rsid w:val="00D27DEC"/>
    <w:rsid w:val="00D32EDE"/>
    <w:rsid w:val="00D34A6B"/>
    <w:rsid w:val="00D371CB"/>
    <w:rsid w:val="00D416E5"/>
    <w:rsid w:val="00D50A0D"/>
    <w:rsid w:val="00D55A98"/>
    <w:rsid w:val="00D6089A"/>
    <w:rsid w:val="00D62399"/>
    <w:rsid w:val="00D62EA7"/>
    <w:rsid w:val="00D6523A"/>
    <w:rsid w:val="00D76766"/>
    <w:rsid w:val="00D76962"/>
    <w:rsid w:val="00D820BE"/>
    <w:rsid w:val="00D84C77"/>
    <w:rsid w:val="00D86AF0"/>
    <w:rsid w:val="00D957DB"/>
    <w:rsid w:val="00DA0163"/>
    <w:rsid w:val="00DA1333"/>
    <w:rsid w:val="00DA1D9B"/>
    <w:rsid w:val="00DA1DB0"/>
    <w:rsid w:val="00DA2916"/>
    <w:rsid w:val="00DB12AC"/>
    <w:rsid w:val="00DB2CEF"/>
    <w:rsid w:val="00DB3BA7"/>
    <w:rsid w:val="00DB590E"/>
    <w:rsid w:val="00DB7079"/>
    <w:rsid w:val="00DB710D"/>
    <w:rsid w:val="00DC19A2"/>
    <w:rsid w:val="00DC24DF"/>
    <w:rsid w:val="00DC2EA4"/>
    <w:rsid w:val="00DC5E36"/>
    <w:rsid w:val="00DC6E58"/>
    <w:rsid w:val="00DC7C2D"/>
    <w:rsid w:val="00DD64BA"/>
    <w:rsid w:val="00DD69DA"/>
    <w:rsid w:val="00DD7ABA"/>
    <w:rsid w:val="00DE2E56"/>
    <w:rsid w:val="00DE39FA"/>
    <w:rsid w:val="00DE5AE0"/>
    <w:rsid w:val="00DF07EC"/>
    <w:rsid w:val="00DF1D01"/>
    <w:rsid w:val="00DF218B"/>
    <w:rsid w:val="00DF6C1D"/>
    <w:rsid w:val="00E00EC6"/>
    <w:rsid w:val="00E1294D"/>
    <w:rsid w:val="00E1633B"/>
    <w:rsid w:val="00E16757"/>
    <w:rsid w:val="00E244ED"/>
    <w:rsid w:val="00E245D2"/>
    <w:rsid w:val="00E26B25"/>
    <w:rsid w:val="00E32828"/>
    <w:rsid w:val="00E346DC"/>
    <w:rsid w:val="00E351E0"/>
    <w:rsid w:val="00E44F3D"/>
    <w:rsid w:val="00E4591D"/>
    <w:rsid w:val="00E473CE"/>
    <w:rsid w:val="00E5117A"/>
    <w:rsid w:val="00E55FC3"/>
    <w:rsid w:val="00E60A3E"/>
    <w:rsid w:val="00E63866"/>
    <w:rsid w:val="00E67C77"/>
    <w:rsid w:val="00E70836"/>
    <w:rsid w:val="00E70B6A"/>
    <w:rsid w:val="00E81858"/>
    <w:rsid w:val="00E81BB8"/>
    <w:rsid w:val="00E820F6"/>
    <w:rsid w:val="00E823C5"/>
    <w:rsid w:val="00E82525"/>
    <w:rsid w:val="00E83D9B"/>
    <w:rsid w:val="00E843B7"/>
    <w:rsid w:val="00E84E9E"/>
    <w:rsid w:val="00E858F0"/>
    <w:rsid w:val="00E938B7"/>
    <w:rsid w:val="00E95319"/>
    <w:rsid w:val="00E96466"/>
    <w:rsid w:val="00EA2BF1"/>
    <w:rsid w:val="00EA32D1"/>
    <w:rsid w:val="00EA594D"/>
    <w:rsid w:val="00EB04EC"/>
    <w:rsid w:val="00EB6AA6"/>
    <w:rsid w:val="00EB7B23"/>
    <w:rsid w:val="00EC01D2"/>
    <w:rsid w:val="00EC0740"/>
    <w:rsid w:val="00EC1E9C"/>
    <w:rsid w:val="00EC1F6C"/>
    <w:rsid w:val="00EC2343"/>
    <w:rsid w:val="00EC2C2C"/>
    <w:rsid w:val="00EC2CF9"/>
    <w:rsid w:val="00EC6E81"/>
    <w:rsid w:val="00ED58F6"/>
    <w:rsid w:val="00EE5CCA"/>
    <w:rsid w:val="00EE7783"/>
    <w:rsid w:val="00EF04D7"/>
    <w:rsid w:val="00EF109D"/>
    <w:rsid w:val="00EF5D50"/>
    <w:rsid w:val="00EF6428"/>
    <w:rsid w:val="00EF67F8"/>
    <w:rsid w:val="00F02B4F"/>
    <w:rsid w:val="00F0329B"/>
    <w:rsid w:val="00F06C0B"/>
    <w:rsid w:val="00F1496E"/>
    <w:rsid w:val="00F15ACF"/>
    <w:rsid w:val="00F15E38"/>
    <w:rsid w:val="00F1635E"/>
    <w:rsid w:val="00F171FE"/>
    <w:rsid w:val="00F1746D"/>
    <w:rsid w:val="00F20D08"/>
    <w:rsid w:val="00F21EB7"/>
    <w:rsid w:val="00F22362"/>
    <w:rsid w:val="00F225AF"/>
    <w:rsid w:val="00F22DF9"/>
    <w:rsid w:val="00F24511"/>
    <w:rsid w:val="00F26EBC"/>
    <w:rsid w:val="00F27B87"/>
    <w:rsid w:val="00F3225B"/>
    <w:rsid w:val="00F3283B"/>
    <w:rsid w:val="00F34536"/>
    <w:rsid w:val="00F35472"/>
    <w:rsid w:val="00F35ED4"/>
    <w:rsid w:val="00F37CF6"/>
    <w:rsid w:val="00F4063F"/>
    <w:rsid w:val="00F41722"/>
    <w:rsid w:val="00F45DE0"/>
    <w:rsid w:val="00F50B89"/>
    <w:rsid w:val="00F5145F"/>
    <w:rsid w:val="00F6223B"/>
    <w:rsid w:val="00F626CE"/>
    <w:rsid w:val="00F64730"/>
    <w:rsid w:val="00F65932"/>
    <w:rsid w:val="00F67E69"/>
    <w:rsid w:val="00F72FE3"/>
    <w:rsid w:val="00F7418F"/>
    <w:rsid w:val="00F74CD9"/>
    <w:rsid w:val="00F77C52"/>
    <w:rsid w:val="00F77F91"/>
    <w:rsid w:val="00F80CD2"/>
    <w:rsid w:val="00F81C18"/>
    <w:rsid w:val="00F82EDC"/>
    <w:rsid w:val="00F8353C"/>
    <w:rsid w:val="00F853FD"/>
    <w:rsid w:val="00F8608D"/>
    <w:rsid w:val="00F9318E"/>
    <w:rsid w:val="00F95E0A"/>
    <w:rsid w:val="00FA6096"/>
    <w:rsid w:val="00FB29A9"/>
    <w:rsid w:val="00FB3529"/>
    <w:rsid w:val="00FC01DC"/>
    <w:rsid w:val="00FC2636"/>
    <w:rsid w:val="00FC2C6B"/>
    <w:rsid w:val="00FC6205"/>
    <w:rsid w:val="00FC648B"/>
    <w:rsid w:val="00FC671D"/>
    <w:rsid w:val="00FD2A4C"/>
    <w:rsid w:val="00FD2B44"/>
    <w:rsid w:val="00FD3ECC"/>
    <w:rsid w:val="00FD4A50"/>
    <w:rsid w:val="00FD5DCE"/>
    <w:rsid w:val="00FE396D"/>
    <w:rsid w:val="00FE45C6"/>
    <w:rsid w:val="00FE63F1"/>
    <w:rsid w:val="00FE7F74"/>
    <w:rsid w:val="00FF48ED"/>
    <w:rsid w:val="00FF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1283DB"/>
  <w15:docId w15:val="{D7AEE924-543F-45E7-8837-C921A06977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StrongEmphasis">
    <w:name w:val="Strong Emphasis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E346DC"/>
    <w:pPr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cs-CZ" w:bidi="ar-SA"/>
    </w:rPr>
  </w:style>
  <w:style w:type="character" w:styleId="Zdraznn">
    <w:name w:val="Emphasis"/>
    <w:basedOn w:val="Standardnpsmoodstavce"/>
    <w:uiPriority w:val="20"/>
    <w:qFormat/>
    <w:rsid w:val="00E346DC"/>
    <w:rPr>
      <w:i/>
      <w:iCs/>
    </w:rPr>
  </w:style>
  <w:style w:type="character" w:styleId="Hypertextovodkaz">
    <w:name w:val="Hyperlink"/>
    <w:basedOn w:val="Standardnpsmoodstavce"/>
    <w:uiPriority w:val="99"/>
    <w:unhideWhenUsed/>
    <w:rsid w:val="00502416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02416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236B07"/>
    <w:pPr>
      <w:ind w:left="720"/>
      <w:contextualSpacing/>
    </w:pPr>
    <w:rPr>
      <w:rFonts w:cs="Mangal"/>
      <w:szCs w:val="21"/>
    </w:rPr>
  </w:style>
  <w:style w:type="character" w:customStyle="1" w:styleId="normaltextrun">
    <w:name w:val="normaltextrun"/>
    <w:basedOn w:val="Standardnpsmoodstavce"/>
    <w:rsid w:val="005D2B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070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3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0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0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4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73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83531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1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73644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70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98706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51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1888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524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48771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68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269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64918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573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556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48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95848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851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16851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9347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2081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3636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1074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54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8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0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99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55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0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8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98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79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88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064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0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41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03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3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46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6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14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7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1516</TotalTime>
  <Pages>1</Pages>
  <Words>175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</dc:creator>
  <cp:keywords/>
  <dc:description/>
  <cp:lastModifiedBy>Marcela Petričková</cp:lastModifiedBy>
  <cp:revision>330</cp:revision>
  <cp:lastPrinted>2024-08-28T17:41:00Z</cp:lastPrinted>
  <dcterms:created xsi:type="dcterms:W3CDTF">2023-12-20T16:28:00Z</dcterms:created>
  <dcterms:modified xsi:type="dcterms:W3CDTF">2025-02-17T09:09:00Z</dcterms:modified>
</cp:coreProperties>
</file>