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55CF0638" w:rsidR="00CD4461" w:rsidRPr="00E938B7" w:rsidRDefault="00CD4461" w:rsidP="00CD4461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</w:pPr>
      <w:bookmarkStart w:id="0" w:name="_Hlk171862893"/>
      <w:r w:rsidRPr="00E938B7"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  <w:t>5. neděle po Zjevení Páně 9. února 2025</w:t>
      </w:r>
    </w:p>
    <w:p w14:paraId="6D1A0AAC" w14:textId="5399997D" w:rsidR="00CD4461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1.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slavíme </w:t>
      </w:r>
      <w:r w:rsidR="00CD44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5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neděli</w:t>
      </w:r>
      <w:r w:rsidR="007D2D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po Zjevení 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Páně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Za hudební doprovod děkujeme </w:t>
      </w:r>
      <w:r w:rsidR="00CD44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sestře Dagmar Jarkovské 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a Es bandu</w:t>
      </w:r>
      <w:r w:rsidR="00E938B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za nedělní školu sestře Ivaně Horké. 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Tlučné se dnes bohoslužby konaj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í</w:t>
      </w:r>
      <w:r w:rsidR="00CD44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také, slouží bratr Jiří Kantor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79B67105" w14:textId="327400C4" w:rsidR="00B75F73" w:rsidRDefault="00CD4461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Odpoledne od 14.00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proběhne v Merklíně instalace bratra Jaroslava Vokouna farářem merklínského sboru. Na tuto slavnost jsme srdečně zváni.</w:t>
      </w:r>
    </w:p>
    <w:p w14:paraId="413703FF" w14:textId="0C190B35" w:rsidR="00186B7D" w:rsidRDefault="00984CEF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993A8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1" w:name="_Hlk180655565"/>
      <w:bookmarkStart w:id="2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i </w:t>
      </w:r>
      <w:r w:rsidR="00CD44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16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února </w:t>
      </w:r>
      <w:r w:rsidR="00CD44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budou zde v Plzni rodinné bohoslužby, v Tlučné se bohoslužby konat nebudou.</w:t>
      </w:r>
    </w:p>
    <w:bookmarkEnd w:id="1"/>
    <w:bookmarkEnd w:id="2"/>
    <w:p w14:paraId="238E6D3E" w14:textId="582788F4" w:rsidR="00B75F73" w:rsidRDefault="00FF596E" w:rsidP="00B247C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4B4F42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B4F42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Pravidelný program:</w:t>
      </w:r>
      <w:r w:rsidR="0038625C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3492458E" w14:textId="6DA829B4" w:rsidR="00CD4461" w:rsidRPr="00CD4461" w:rsidRDefault="00CD4461" w:rsidP="00CD4461">
      <w:pPr>
        <w:pStyle w:val="Odstavecseseznamem"/>
        <w:numPr>
          <w:ilvl w:val="0"/>
          <w:numId w:val="13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středa</w:t>
      </w:r>
      <w:r w:rsidRPr="00CD446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12.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2.</w:t>
      </w:r>
      <w:r w:rsidRPr="00CD446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od 17.30 – pravidelná </w:t>
      </w:r>
      <w:r w:rsidRPr="00CD4461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porada staršovstva</w:t>
      </w:r>
    </w:p>
    <w:p w14:paraId="244F7B00" w14:textId="055C3112" w:rsidR="00B75F73" w:rsidRPr="00CD4461" w:rsidRDefault="00CD4461" w:rsidP="00E53D21">
      <w:pPr>
        <w:pStyle w:val="Odstavecseseznamem"/>
        <w:numPr>
          <w:ilvl w:val="0"/>
          <w:numId w:val="1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čtvrtek</w:t>
      </w:r>
      <w:r w:rsidR="00B247C8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13</w:t>
      </w:r>
      <w:r w:rsid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. 2. </w:t>
      </w:r>
      <w:r w:rsidR="00B247C8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od 15.00 hodin</w:t>
      </w:r>
      <w:r w:rsidR="001A16E8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B4F42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– </w:t>
      </w:r>
      <w:r w:rsidR="004B4F42" w:rsidRPr="00B247C8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biblická hodina</w:t>
      </w:r>
    </w:p>
    <w:p w14:paraId="66BE26C2" w14:textId="7383F708" w:rsidR="00CD4461" w:rsidRDefault="00CD4461" w:rsidP="00E53D21">
      <w:pPr>
        <w:pStyle w:val="Odstavecseseznamem"/>
        <w:numPr>
          <w:ilvl w:val="0"/>
          <w:numId w:val="1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pátek 14. 2. od 17.30 – </w:t>
      </w:r>
      <w:r w:rsidRPr="00CD4461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konfirmační příprava</w:t>
      </w:r>
    </w:p>
    <w:p w14:paraId="72144D51" w14:textId="76285809" w:rsidR="00CD4461" w:rsidRDefault="00CD4461" w:rsidP="00CD4461">
      <w:pPr>
        <w:suppressAutoHyphens w:val="0"/>
        <w:autoSpaceDN/>
        <w:spacing w:after="160" w:line="259" w:lineRule="auto"/>
        <w:ind w:left="360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CD4461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Do kalendáře:</w:t>
      </w:r>
    </w:p>
    <w:p w14:paraId="7D0BCCBA" w14:textId="3D1806BA" w:rsidR="00CD4461" w:rsidRPr="00CD4461" w:rsidRDefault="00CD4461" w:rsidP="00CD4461">
      <w:pPr>
        <w:pStyle w:val="Odstavecseseznamem"/>
        <w:numPr>
          <w:ilvl w:val="0"/>
          <w:numId w:val="1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s</w:t>
      </w:r>
      <w:r w:rsidRPr="00CD4461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tředa 19. 2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od 18.00 – biblický seminář, současně zde bude</w:t>
      </w:r>
      <w:r w:rsidR="0063572B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mít od 17.00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63572B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hodin 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schůzi seniorátní výbor</w:t>
      </w:r>
      <w:r w:rsidR="0063572B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, který provede vizitaci našeho sboru</w:t>
      </w:r>
    </w:p>
    <w:p w14:paraId="2E8E4558" w14:textId="0CAAC7EC" w:rsidR="00A247D4" w:rsidRPr="00A247D4" w:rsidRDefault="005D1E61" w:rsidP="005D1E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t xml:space="preserve">        </w:t>
      </w:r>
    </w:p>
    <w:p w14:paraId="1F777873" w14:textId="2159AF87" w:rsidR="0074699A" w:rsidRDefault="00B0009E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4</w:t>
      </w:r>
      <w:r w:rsid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5B6143" w:rsidRPr="005D1E61">
        <w:rPr>
          <w:rFonts w:asciiTheme="minorHAnsi" w:eastAsiaTheme="minorHAnsi" w:hAnsiTheme="minorHAnsi" w:cstheme="minorBidi"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4699A" w:rsidRPr="0074699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74699A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05728AB0" w14:textId="555FB513" w:rsidR="0074699A" w:rsidRDefault="005D1E61" w:rsidP="005D1E61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5D1E6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je </w:t>
      </w:r>
      <w:r w:rsidR="00B0009E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na provoz sboru.</w:t>
      </w:r>
    </w:p>
    <w:p w14:paraId="5521F798" w14:textId="7CDBD435" w:rsidR="00E938B7" w:rsidRPr="00E938B7" w:rsidRDefault="00E938B7" w:rsidP="005D1E61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 w:rsidRPr="00E938B7">
        <w:rPr>
          <w:rFonts w:asciiTheme="minorHAnsi" w:eastAsiaTheme="minorHAnsi" w:hAnsiTheme="minorHAnsi" w:cstheme="minorHAnsi"/>
          <w:b/>
          <w:bCs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  <w:t xml:space="preserve">5. </w:t>
      </w:r>
      <w:r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 xml:space="preserve">Výroční sborové shromáždění se bude konat v neděli 16. března. Mimo jiné bychom rádi prodiskutovali posunutí nedělních bohoslužebných shromáždění na 10 hodinu a navýšení počtu presbyterů při příštích volbách do staršovstva (cca za rok). Se svými podněty a připomínkami se můžete obracet na sestru farářku nebo bratra kurátora. </w:t>
      </w:r>
    </w:p>
    <w:p w14:paraId="227A7340" w14:textId="3318A62C" w:rsidR="008E3ACF" w:rsidRDefault="005D1E61" w:rsidP="0074699A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6.</w:t>
      </w:r>
      <w:r w:rsidR="00A9641B" w:rsidRP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Po bohoslužbách jsme jako vždy zváni </w:t>
      </w:r>
      <w:r w:rsidR="005B6143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do presbyterny </w:t>
      </w:r>
      <w:r w:rsidR="00DB12AC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na kávu a na čaj</w:t>
      </w:r>
      <w:r w:rsidR="00D957DB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  <w:r w:rsidR="00364205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6DF84776" w14:textId="0A6980A2" w:rsidR="00551B57" w:rsidRPr="0074699A" w:rsidRDefault="00551B57" w:rsidP="0074699A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sectPr w:rsidR="00551B57" w:rsidRPr="0074699A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FC9C" w14:textId="77777777" w:rsidR="00EA32D1" w:rsidRDefault="00EA32D1">
      <w:r>
        <w:separator/>
      </w:r>
    </w:p>
  </w:endnote>
  <w:endnote w:type="continuationSeparator" w:id="0">
    <w:p w14:paraId="6663E61F" w14:textId="77777777" w:rsidR="00EA32D1" w:rsidRDefault="00EA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9365" w14:textId="77777777" w:rsidR="00EA32D1" w:rsidRDefault="00EA32D1">
      <w:r>
        <w:rPr>
          <w:color w:val="000000"/>
        </w:rPr>
        <w:separator/>
      </w:r>
    </w:p>
  </w:footnote>
  <w:footnote w:type="continuationSeparator" w:id="0">
    <w:p w14:paraId="3B5C5EE6" w14:textId="77777777" w:rsidR="00EA32D1" w:rsidRDefault="00EA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0"/>
  </w:num>
  <w:num w:numId="2" w16cid:durableId="2008362258">
    <w:abstractNumId w:val="9"/>
  </w:num>
  <w:num w:numId="3" w16cid:durableId="387803138">
    <w:abstractNumId w:val="14"/>
  </w:num>
  <w:num w:numId="4" w16cid:durableId="1723599393">
    <w:abstractNumId w:val="7"/>
  </w:num>
  <w:num w:numId="5" w16cid:durableId="2140301071">
    <w:abstractNumId w:val="0"/>
  </w:num>
  <w:num w:numId="6" w16cid:durableId="530151819">
    <w:abstractNumId w:val="2"/>
  </w:num>
  <w:num w:numId="7" w16cid:durableId="926886905">
    <w:abstractNumId w:val="4"/>
  </w:num>
  <w:num w:numId="8" w16cid:durableId="1159732645">
    <w:abstractNumId w:val="11"/>
  </w:num>
  <w:num w:numId="9" w16cid:durableId="1778676106">
    <w:abstractNumId w:val="8"/>
  </w:num>
  <w:num w:numId="10" w16cid:durableId="218637433">
    <w:abstractNumId w:val="15"/>
  </w:num>
  <w:num w:numId="11" w16cid:durableId="916590883">
    <w:abstractNumId w:val="3"/>
  </w:num>
  <w:num w:numId="12" w16cid:durableId="1622833517">
    <w:abstractNumId w:val="1"/>
  </w:num>
  <w:num w:numId="13" w16cid:durableId="1149708055">
    <w:abstractNumId w:val="12"/>
  </w:num>
  <w:num w:numId="14" w16cid:durableId="949318988">
    <w:abstractNumId w:val="5"/>
  </w:num>
  <w:num w:numId="15" w16cid:durableId="1741100781">
    <w:abstractNumId w:val="6"/>
  </w:num>
  <w:num w:numId="16" w16cid:durableId="159305305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81B"/>
    <w:rsid w:val="0017030C"/>
    <w:rsid w:val="001777B7"/>
    <w:rsid w:val="00181215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038"/>
    <w:rsid w:val="00216EEE"/>
    <w:rsid w:val="0021775C"/>
    <w:rsid w:val="002231F3"/>
    <w:rsid w:val="002344C2"/>
    <w:rsid w:val="00235896"/>
    <w:rsid w:val="00236B07"/>
    <w:rsid w:val="00242C86"/>
    <w:rsid w:val="00247E8F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3F81"/>
    <w:rsid w:val="00306175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E99"/>
    <w:rsid w:val="0034525D"/>
    <w:rsid w:val="0035079D"/>
    <w:rsid w:val="0036076A"/>
    <w:rsid w:val="00363792"/>
    <w:rsid w:val="00364205"/>
    <w:rsid w:val="0036725B"/>
    <w:rsid w:val="00372E82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2175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2D84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757D9"/>
    <w:rsid w:val="00576B07"/>
    <w:rsid w:val="00577CE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1E61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3572B"/>
    <w:rsid w:val="0064159C"/>
    <w:rsid w:val="006475CD"/>
    <w:rsid w:val="00650F6A"/>
    <w:rsid w:val="006514CF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4699A"/>
    <w:rsid w:val="0075392E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26F5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47D4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593D"/>
    <w:rsid w:val="00B0621C"/>
    <w:rsid w:val="00B06B2B"/>
    <w:rsid w:val="00B108AD"/>
    <w:rsid w:val="00B12831"/>
    <w:rsid w:val="00B16318"/>
    <w:rsid w:val="00B16B82"/>
    <w:rsid w:val="00B210F6"/>
    <w:rsid w:val="00B23511"/>
    <w:rsid w:val="00B247C8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5F7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234A"/>
    <w:rsid w:val="00BB6A5B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2301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461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19A2"/>
    <w:rsid w:val="00DC24DF"/>
    <w:rsid w:val="00DC2EA4"/>
    <w:rsid w:val="00DC5E36"/>
    <w:rsid w:val="00DC6E58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320</cp:revision>
  <cp:lastPrinted>2024-08-28T17:41:00Z</cp:lastPrinted>
  <dcterms:created xsi:type="dcterms:W3CDTF">2023-12-20T16:28:00Z</dcterms:created>
  <dcterms:modified xsi:type="dcterms:W3CDTF">2025-02-09T15:36:00Z</dcterms:modified>
</cp:coreProperties>
</file>