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C756B" w14:textId="7D8ED623" w:rsidR="006475CD" w:rsidRPr="00B247C8" w:rsidRDefault="00B247C8" w:rsidP="00C806D1">
      <w:pPr>
        <w:pStyle w:val="Odstavecseseznamem"/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u w:val="single"/>
          <w:lang w:eastAsia="en-US" w:bidi="ar-SA"/>
          <w14:ligatures w14:val="standardContextual"/>
        </w:rPr>
      </w:pPr>
      <w:bookmarkStart w:id="0" w:name="_Hlk178877025"/>
      <w:r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u w:val="single"/>
          <w:lang w:eastAsia="en-US" w:bidi="ar-SA"/>
          <w14:ligatures w14:val="standardContextual"/>
        </w:rPr>
        <w:t>4</w:t>
      </w:r>
      <w:r w:rsidR="007D2D6E"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.neděle po Zjevení Páně </w:t>
      </w:r>
      <w:r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u w:val="single"/>
          <w:lang w:eastAsia="en-US" w:bidi="ar-SA"/>
          <w14:ligatures w14:val="standardContextual"/>
        </w:rPr>
        <w:t>2. února</w:t>
      </w:r>
      <w:r w:rsidR="007D2D6E"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 2025</w:t>
      </w:r>
    </w:p>
    <w:p w14:paraId="79B67105" w14:textId="6671BD4E" w:rsidR="00B75F73" w:rsidRDefault="00AA2AD4" w:rsidP="00AA2AD4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bookmarkStart w:id="1" w:name="_Hlk171862893"/>
      <w:bookmarkEnd w:id="0"/>
      <w:r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>1.</w:t>
      </w:r>
      <w:r w:rsidR="00B247C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Dnes slavíme 4. neděli</w:t>
      </w:r>
      <w:r w:rsidR="007D2D6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po Zjevení </w:t>
      </w:r>
      <w:r w:rsidR="00AE6654" w:rsidRPr="00AA2AD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Páně</w:t>
      </w:r>
      <w:r w:rsidR="002D7F6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. </w:t>
      </w:r>
      <w:r w:rsidR="00B247C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Za hudební doprovod děkujeme bratru Jaroslavu Brožovi, sestře Hance Pumrové a Es bandu.</w:t>
      </w:r>
      <w:r w:rsidR="002D7F6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V Tlučné se dnes bohoslužby </w:t>
      </w:r>
      <w:r w:rsidR="00B247C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ne</w:t>
      </w:r>
      <w:r w:rsidR="002D7F6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konaj</w:t>
      </w:r>
      <w:r w:rsidR="00B247C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í. </w:t>
      </w:r>
    </w:p>
    <w:p w14:paraId="4213BFDE" w14:textId="22573032" w:rsidR="005D1E61" w:rsidRDefault="005D1E61" w:rsidP="005D1E61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noProof/>
          <w:kern w:val="2"/>
          <w:sz w:val="28"/>
          <w:szCs w:val="28"/>
          <w:lang w:eastAsia="en-US" w:bidi="ar-SA"/>
        </w:rPr>
        <w:drawing>
          <wp:anchor distT="0" distB="0" distL="114300" distR="114300" simplePos="0" relativeHeight="251658240" behindDoc="1" locked="0" layoutInCell="1" allowOverlap="1" wp14:anchorId="7B9D33AB" wp14:editId="2123B0D3">
            <wp:simplePos x="0" y="0"/>
            <wp:positionH relativeFrom="column">
              <wp:posOffset>67310</wp:posOffset>
            </wp:positionH>
            <wp:positionV relativeFrom="paragraph">
              <wp:posOffset>6985</wp:posOffset>
            </wp:positionV>
            <wp:extent cx="2042160" cy="2888615"/>
            <wp:effectExtent l="0" t="0" r="0" b="6985"/>
            <wp:wrapSquare wrapText="bothSides"/>
            <wp:docPr id="39080615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690224" name="Obrázek 6646902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288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7C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V podvečer od 17.00 hodin jsme zváni na </w:t>
      </w:r>
      <w:r w:rsidR="00B247C8" w:rsidRPr="00B75F73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hudební nešpory</w:t>
      </w:r>
      <w:r w:rsidR="00B247C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 Zazní barokní hudba pro smyčcové nástroje, biblickým zamyšlením doprovodí kaplan Diakonie br. Ondřej Pellar.</w:t>
      </w:r>
    </w:p>
    <w:p w14:paraId="0D813968" w14:textId="250992E6" w:rsidR="00B247C8" w:rsidRDefault="00B247C8" w:rsidP="005D1E61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</w:p>
    <w:p w14:paraId="044CE022" w14:textId="1885AFCF" w:rsidR="00B247C8" w:rsidRDefault="00B247C8" w:rsidP="00B247C8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br w:type="textWrapping" w:clear="all"/>
      </w:r>
    </w:p>
    <w:p w14:paraId="413703FF" w14:textId="5535679B" w:rsidR="00186B7D" w:rsidRDefault="00984CEF" w:rsidP="002D7F66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>2</w:t>
      </w:r>
      <w:r w:rsidR="00EF5D50"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>.</w:t>
      </w:r>
      <w:bookmarkEnd w:id="1"/>
      <w:r w:rsidR="00993A8E"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bookmarkStart w:id="2" w:name="_Hlk180655565"/>
      <w:bookmarkStart w:id="3" w:name="_Hlk183678271"/>
      <w:r w:rsidR="00AE6654" w:rsidRPr="00AE665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Příští neděl</w:t>
      </w:r>
      <w:r w:rsidR="00B247C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i 9. února slouží zde v Plzni sestra farářka a v tlučenské kapli bratr Jiří Kantor.</w:t>
      </w:r>
    </w:p>
    <w:p w14:paraId="6A5B6EBA" w14:textId="585725EF" w:rsidR="00B247C8" w:rsidRDefault="00B247C8" w:rsidP="002D7F66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V Merklíně proběhne slavnostní </w:t>
      </w:r>
      <w:r w:rsidRPr="00B247C8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instalační bohoslužba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 Do funkce faráře sboru bude uveden br. Jaroslav Vokoun. Instalace začíná ve 14.00 hodin a jsme na ni srdečně zváni.</w:t>
      </w:r>
    </w:p>
    <w:p w14:paraId="5C706AC7" w14:textId="77777777" w:rsidR="005D1E61" w:rsidRDefault="005D1E61" w:rsidP="002D7F66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</w:p>
    <w:bookmarkEnd w:id="2"/>
    <w:bookmarkEnd w:id="3"/>
    <w:p w14:paraId="238E6D3E" w14:textId="582788F4" w:rsidR="00B75F73" w:rsidRPr="00B247C8" w:rsidRDefault="00FF596E" w:rsidP="00B247C8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>3</w:t>
      </w:r>
      <w:r w:rsidR="0038625C"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>.</w:t>
      </w:r>
      <w:r w:rsidR="004B4F42"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4B4F42" w:rsidRPr="004B4F42">
        <w:rPr>
          <w:rFonts w:asciiTheme="minorHAnsi" w:eastAsiaTheme="minorHAnsi" w:hAnsiTheme="minorHAnsi" w:cstheme="minorBid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  <w:t>Pravidelný program:</w:t>
      </w:r>
      <w:r w:rsidR="0038625C" w:rsidRPr="004B4F42">
        <w:rPr>
          <w:rFonts w:asciiTheme="minorHAnsi" w:eastAsiaTheme="minorHAnsi" w:hAnsiTheme="minorHAnsi" w:cstheme="minorBid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</w:p>
    <w:p w14:paraId="244F7B00" w14:textId="100611B8" w:rsidR="00B75F73" w:rsidRPr="00B247C8" w:rsidRDefault="001A16E8" w:rsidP="00E53D21">
      <w:pPr>
        <w:pStyle w:val="Odstavecseseznamem"/>
        <w:numPr>
          <w:ilvl w:val="0"/>
          <w:numId w:val="13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</w:pPr>
      <w:r w:rsidRPr="00B247C8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Ve čtvrtek</w:t>
      </w:r>
      <w:r w:rsidR="00B247C8" w:rsidRPr="00B247C8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B247C8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6. 2. </w:t>
      </w:r>
      <w:r w:rsidR="00B247C8" w:rsidRPr="00B247C8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od 15.00 hodin</w:t>
      </w:r>
      <w:r w:rsidRPr="00B247C8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4B4F42" w:rsidRPr="00B247C8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 – </w:t>
      </w:r>
      <w:r w:rsidR="004B4F42" w:rsidRPr="00B247C8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biblická hodina</w:t>
      </w:r>
      <w:r w:rsidR="00B247C8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. </w:t>
      </w:r>
    </w:p>
    <w:p w14:paraId="56CE8946" w14:textId="0D020A9E" w:rsidR="005D1E61" w:rsidRDefault="00B75F73" w:rsidP="005D1E61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</w:pPr>
      <w:r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 xml:space="preserve">4. </w:t>
      </w:r>
      <w:r w:rsidR="005D1E61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>Pozvánky:</w:t>
      </w:r>
    </w:p>
    <w:p w14:paraId="316F5CAD" w14:textId="17CAB6AB" w:rsidR="005D1E61" w:rsidRPr="005D1E61" w:rsidRDefault="00B247C8" w:rsidP="005D1E61">
      <w:pPr>
        <w:pStyle w:val="Odstavecseseznamem"/>
        <w:numPr>
          <w:ilvl w:val="0"/>
          <w:numId w:val="14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bCs/>
          <w:sz w:val="28"/>
          <w:szCs w:val="28"/>
        </w:rPr>
      </w:pPr>
      <w:r w:rsidRPr="005D1E61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Kdo by se chtěl přihlásit na </w:t>
      </w:r>
      <w:r w:rsidR="00B75F73" w:rsidRPr="005D1E61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 xml:space="preserve"> sborov</w:t>
      </w:r>
      <w:r w:rsidRPr="005D1E61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ý</w:t>
      </w:r>
      <w:r w:rsidR="00B75F73" w:rsidRPr="005D1E61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 xml:space="preserve"> výlet</w:t>
      </w:r>
      <w:r w:rsidR="00B75F73" w:rsidRPr="005D1E61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, který se </w:t>
      </w:r>
      <w:r w:rsidR="0074699A" w:rsidRPr="005D1E61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připravuje na </w:t>
      </w:r>
      <w:r w:rsidR="00B75F73" w:rsidRPr="005D1E61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26. a 27. dubna</w:t>
      </w:r>
      <w:r w:rsidRPr="005D1E61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,</w:t>
      </w:r>
      <w:r w:rsidR="00B75F73" w:rsidRPr="005D1E61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Pr="005D1E61">
        <w:rPr>
          <w:rFonts w:asciiTheme="minorHAnsi" w:hAnsiTheme="minorHAnsi" w:cstheme="minorHAnsi"/>
          <w:bCs/>
          <w:sz w:val="28"/>
          <w:szCs w:val="28"/>
        </w:rPr>
        <w:t>nechť se hlásí u bratra kurátora.</w:t>
      </w:r>
    </w:p>
    <w:p w14:paraId="5AEA78DC" w14:textId="37539849" w:rsidR="00A247D4" w:rsidRPr="005D1E61" w:rsidRDefault="005D1E61" w:rsidP="005D1E61">
      <w:pPr>
        <w:pStyle w:val="Odstavecseseznamem"/>
        <w:numPr>
          <w:ilvl w:val="0"/>
          <w:numId w:val="14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P</w:t>
      </w:r>
      <w:r w:rsidR="00A247D4" w:rsidRPr="005D1E61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ozvánk</w:t>
      </w:r>
      <w:r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y</w:t>
      </w:r>
      <w:r w:rsidR="00A247D4" w:rsidRPr="005D1E61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 do Klubu seniorů </w:t>
      </w:r>
      <w:r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a na přednášky v rámci univerzity třetího věky </w:t>
      </w:r>
      <w:r w:rsidR="00A247D4" w:rsidRPr="005D1E61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v Korandově sboru</w:t>
      </w:r>
      <w:r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 jsou vyvěšeny na nástěnce. </w:t>
      </w:r>
    </w:p>
    <w:p w14:paraId="2E8E4558" w14:textId="6890AA75" w:rsidR="00A247D4" w:rsidRPr="00A247D4" w:rsidRDefault="005D1E61" w:rsidP="005D1E61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noProof/>
          <w:color w:val="000000" w:themeColor="text1"/>
          <w:kern w:val="2"/>
          <w:sz w:val="28"/>
          <w:szCs w:val="28"/>
          <w:lang w:eastAsia="en-US" w:bidi="ar-SA"/>
        </w:rPr>
        <w:lastRenderedPageBreak/>
        <w:t xml:space="preserve">        </w:t>
      </w:r>
      <w:r w:rsidR="00A247D4">
        <w:rPr>
          <w:rFonts w:asciiTheme="minorHAnsi" w:eastAsiaTheme="minorHAnsi" w:hAnsiTheme="minorHAnsi" w:cstheme="minorBidi"/>
          <w:noProof/>
          <w:color w:val="000000" w:themeColor="text1"/>
          <w:kern w:val="2"/>
          <w:sz w:val="28"/>
          <w:szCs w:val="28"/>
          <w:lang w:eastAsia="en-US" w:bidi="ar-SA"/>
        </w:rPr>
        <w:drawing>
          <wp:inline distT="0" distB="0" distL="0" distR="0" wp14:anchorId="6DFA1FAB" wp14:editId="0D2BF774">
            <wp:extent cx="2822719" cy="3987800"/>
            <wp:effectExtent l="0" t="0" r="0" b="0"/>
            <wp:docPr id="24329403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294030" name="Obrázek 24329403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087" cy="4027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noProof/>
          <w:color w:val="000000" w:themeColor="text1"/>
          <w:kern w:val="2"/>
          <w:sz w:val="28"/>
          <w:szCs w:val="28"/>
          <w:lang w:eastAsia="en-US" w:bidi="ar-SA"/>
        </w:rPr>
        <w:drawing>
          <wp:inline distT="0" distB="0" distL="0" distR="0" wp14:anchorId="3C5688A5" wp14:editId="43F2E016">
            <wp:extent cx="2810876" cy="3975707"/>
            <wp:effectExtent l="0" t="0" r="8890" b="6350"/>
            <wp:docPr id="70684405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844057" name="Obrázek 70684405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663" cy="402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77873" w14:textId="2C185B4E" w:rsidR="0074699A" w:rsidRDefault="005D1E61" w:rsidP="00A02B59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C00000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>5.</w:t>
      </w:r>
      <w:r w:rsidR="005B6143" w:rsidRPr="005D1E61">
        <w:rPr>
          <w:rFonts w:asciiTheme="minorHAnsi" w:eastAsiaTheme="minorHAnsi" w:hAnsiTheme="minorHAnsi" w:cstheme="minorBidi"/>
          <w:color w:val="004E9A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74699A" w:rsidRPr="0074699A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Sbírky:</w:t>
      </w:r>
      <w:r w:rsidR="0074699A">
        <w:rPr>
          <w:rFonts w:asciiTheme="minorHAnsi" w:eastAsiaTheme="minorHAnsi" w:hAnsiTheme="minorHAnsi" w:cstheme="minorBidi"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</w:p>
    <w:p w14:paraId="05728AB0" w14:textId="5DAB4E3F" w:rsidR="0074699A" w:rsidRPr="005D1E61" w:rsidRDefault="005D1E61" w:rsidP="005D1E61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 w:rsidRPr="005D1E61"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  <w:t>Dnešní chrámová sbírka je celocírkevní</w:t>
      </w:r>
      <w:r w:rsidR="0074699A" w:rsidRPr="005D1E61"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74699A" w:rsidRPr="005D1E61">
        <w:rPr>
          <w:rFonts w:asciiTheme="minorHAnsi" w:eastAsiaTheme="minorHAnsi" w:hAnsiTheme="minorHAnsi" w:cstheme="minorHAns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sbírka </w:t>
      </w:r>
      <w:r w:rsidRPr="005D1E61">
        <w:rPr>
          <w:rFonts w:asciiTheme="minorHAnsi" w:eastAsiaTheme="minorHAnsi" w:hAnsiTheme="minorHAnsi" w:cstheme="minorHAns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na křesťanskou službu. </w:t>
      </w:r>
      <w:r w:rsidRPr="005D1E61"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Z </w:t>
      </w:r>
      <w:r w:rsidR="00764666" w:rsidRPr="005D1E61"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Pr="005D1E61">
        <w:rPr>
          <w:rFonts w:asciiTheme="minorHAnsi" w:hAnsiTheme="minorHAnsi" w:cstheme="minorHAnsi"/>
          <w:sz w:val="28"/>
          <w:szCs w:val="28"/>
        </w:rPr>
        <w:t xml:space="preserve">Fondu křesťanské služby je poskytována zaměstnancům církve (současným i bývalým) finanční výpomoc formou bezúročných půjček, příspěvků a darů zejména v případě nemoci či jiné tíživé situace, ale také např. příspěvek na stěhování kazatelů při přechodu na jiný sbor. </w:t>
      </w:r>
    </w:p>
    <w:p w14:paraId="227A7340" w14:textId="3318A62C" w:rsidR="008E3ACF" w:rsidRPr="0074699A" w:rsidRDefault="005D1E61" w:rsidP="0074699A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 w:rsidRPr="005D1E61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>6.</w:t>
      </w:r>
      <w:r w:rsidR="00A9641B" w:rsidRPr="005D1E61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D957DB" w:rsidRPr="0074699A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Po bohoslužbách jsme jako vždy zváni </w:t>
      </w:r>
      <w:r w:rsidR="005B6143" w:rsidRPr="0074699A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do presbyterny </w:t>
      </w:r>
      <w:r w:rsidR="00DB12AC" w:rsidRPr="0074699A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na kávu a na čaj</w:t>
      </w:r>
      <w:r w:rsidR="00D957DB" w:rsidRPr="0074699A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.</w:t>
      </w:r>
      <w:r w:rsidR="00364205" w:rsidRPr="0074699A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</w:p>
    <w:sectPr w:rsidR="008E3ACF" w:rsidRPr="0074699A" w:rsidSect="00AB1F5C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056EC" w14:textId="77777777" w:rsidR="006A3D0B" w:rsidRDefault="006A3D0B">
      <w:r>
        <w:separator/>
      </w:r>
    </w:p>
  </w:endnote>
  <w:endnote w:type="continuationSeparator" w:id="0">
    <w:p w14:paraId="33EDC4C1" w14:textId="77777777" w:rsidR="006A3D0B" w:rsidRDefault="006A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92B6B" w14:textId="77777777" w:rsidR="006A3D0B" w:rsidRDefault="006A3D0B">
      <w:r>
        <w:rPr>
          <w:color w:val="000000"/>
        </w:rPr>
        <w:separator/>
      </w:r>
    </w:p>
  </w:footnote>
  <w:footnote w:type="continuationSeparator" w:id="0">
    <w:p w14:paraId="172FDBD9" w14:textId="77777777" w:rsidR="006A3D0B" w:rsidRDefault="006A3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619E"/>
    <w:multiLevelType w:val="hybridMultilevel"/>
    <w:tmpl w:val="46F6AA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203869"/>
    <w:multiLevelType w:val="hybridMultilevel"/>
    <w:tmpl w:val="9886D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75BC6"/>
    <w:multiLevelType w:val="hybridMultilevel"/>
    <w:tmpl w:val="F9B65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D1F3D"/>
    <w:multiLevelType w:val="hybridMultilevel"/>
    <w:tmpl w:val="89DC5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872E2"/>
    <w:multiLevelType w:val="hybridMultilevel"/>
    <w:tmpl w:val="A1AA8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119E5"/>
    <w:multiLevelType w:val="hybridMultilevel"/>
    <w:tmpl w:val="5B94A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254E0"/>
    <w:multiLevelType w:val="hybridMultilevel"/>
    <w:tmpl w:val="CE82DD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3C01DA"/>
    <w:multiLevelType w:val="hybridMultilevel"/>
    <w:tmpl w:val="09B22D32"/>
    <w:lvl w:ilvl="0" w:tplc="F36C2C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75917"/>
    <w:multiLevelType w:val="hybridMultilevel"/>
    <w:tmpl w:val="0616C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C00B9"/>
    <w:multiLevelType w:val="hybridMultilevel"/>
    <w:tmpl w:val="86EA5C30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408D1"/>
    <w:multiLevelType w:val="hybridMultilevel"/>
    <w:tmpl w:val="F1084D44"/>
    <w:lvl w:ilvl="0" w:tplc="10447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1401DC"/>
    <w:multiLevelType w:val="hybridMultilevel"/>
    <w:tmpl w:val="F09E6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D5374"/>
    <w:multiLevelType w:val="hybridMultilevel"/>
    <w:tmpl w:val="B72CB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D1070"/>
    <w:multiLevelType w:val="hybridMultilevel"/>
    <w:tmpl w:val="947A9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062449">
    <w:abstractNumId w:val="9"/>
  </w:num>
  <w:num w:numId="2" w16cid:durableId="2008362258">
    <w:abstractNumId w:val="8"/>
  </w:num>
  <w:num w:numId="3" w16cid:durableId="387803138">
    <w:abstractNumId w:val="12"/>
  </w:num>
  <w:num w:numId="4" w16cid:durableId="1723599393">
    <w:abstractNumId w:val="6"/>
  </w:num>
  <w:num w:numId="5" w16cid:durableId="2140301071">
    <w:abstractNumId w:val="0"/>
  </w:num>
  <w:num w:numId="6" w16cid:durableId="530151819">
    <w:abstractNumId w:val="2"/>
  </w:num>
  <w:num w:numId="7" w16cid:durableId="926886905">
    <w:abstractNumId w:val="4"/>
  </w:num>
  <w:num w:numId="8" w16cid:durableId="1159732645">
    <w:abstractNumId w:val="10"/>
  </w:num>
  <w:num w:numId="9" w16cid:durableId="1778676106">
    <w:abstractNumId w:val="7"/>
  </w:num>
  <w:num w:numId="10" w16cid:durableId="218637433">
    <w:abstractNumId w:val="13"/>
  </w:num>
  <w:num w:numId="11" w16cid:durableId="916590883">
    <w:abstractNumId w:val="3"/>
  </w:num>
  <w:num w:numId="12" w16cid:durableId="1622833517">
    <w:abstractNumId w:val="1"/>
  </w:num>
  <w:num w:numId="13" w16cid:durableId="1149708055">
    <w:abstractNumId w:val="11"/>
  </w:num>
  <w:num w:numId="14" w16cid:durableId="94931898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72"/>
    <w:rsid w:val="0000019F"/>
    <w:rsid w:val="00003CBD"/>
    <w:rsid w:val="000046F4"/>
    <w:rsid w:val="00005BE2"/>
    <w:rsid w:val="0000658C"/>
    <w:rsid w:val="00007F8D"/>
    <w:rsid w:val="00013FAB"/>
    <w:rsid w:val="00015EDE"/>
    <w:rsid w:val="000204A1"/>
    <w:rsid w:val="00024B3C"/>
    <w:rsid w:val="00027E7A"/>
    <w:rsid w:val="00042D77"/>
    <w:rsid w:val="0005473F"/>
    <w:rsid w:val="00054D1D"/>
    <w:rsid w:val="00055DBB"/>
    <w:rsid w:val="0005743A"/>
    <w:rsid w:val="00057DAC"/>
    <w:rsid w:val="000600F5"/>
    <w:rsid w:val="0006195A"/>
    <w:rsid w:val="00063601"/>
    <w:rsid w:val="00071B70"/>
    <w:rsid w:val="000748E7"/>
    <w:rsid w:val="000818AC"/>
    <w:rsid w:val="0008285B"/>
    <w:rsid w:val="00087B0C"/>
    <w:rsid w:val="00092C72"/>
    <w:rsid w:val="00095F87"/>
    <w:rsid w:val="000A2572"/>
    <w:rsid w:val="000A2948"/>
    <w:rsid w:val="000A4098"/>
    <w:rsid w:val="000A69A8"/>
    <w:rsid w:val="000B1731"/>
    <w:rsid w:val="000B3C10"/>
    <w:rsid w:val="000C1C33"/>
    <w:rsid w:val="000C288E"/>
    <w:rsid w:val="000D0752"/>
    <w:rsid w:val="000D5D6C"/>
    <w:rsid w:val="000D66C0"/>
    <w:rsid w:val="000D6899"/>
    <w:rsid w:val="000E01A0"/>
    <w:rsid w:val="000E24E5"/>
    <w:rsid w:val="000E25C0"/>
    <w:rsid w:val="000E47D4"/>
    <w:rsid w:val="000F6D0A"/>
    <w:rsid w:val="000F7C6D"/>
    <w:rsid w:val="0010149A"/>
    <w:rsid w:val="00101C7F"/>
    <w:rsid w:val="001038F8"/>
    <w:rsid w:val="00107936"/>
    <w:rsid w:val="00116FC9"/>
    <w:rsid w:val="00117977"/>
    <w:rsid w:val="00123FAF"/>
    <w:rsid w:val="00127CF3"/>
    <w:rsid w:val="0013002E"/>
    <w:rsid w:val="00135E5A"/>
    <w:rsid w:val="001439C5"/>
    <w:rsid w:val="0014594A"/>
    <w:rsid w:val="00145FB7"/>
    <w:rsid w:val="00146841"/>
    <w:rsid w:val="001479BB"/>
    <w:rsid w:val="0015603F"/>
    <w:rsid w:val="00156A9A"/>
    <w:rsid w:val="00157305"/>
    <w:rsid w:val="0016381B"/>
    <w:rsid w:val="0017030C"/>
    <w:rsid w:val="001777B7"/>
    <w:rsid w:val="00181215"/>
    <w:rsid w:val="001847B2"/>
    <w:rsid w:val="00186B7D"/>
    <w:rsid w:val="0018775F"/>
    <w:rsid w:val="001A16E8"/>
    <w:rsid w:val="001A4268"/>
    <w:rsid w:val="001A65B8"/>
    <w:rsid w:val="001A7522"/>
    <w:rsid w:val="001A7AFD"/>
    <w:rsid w:val="001B0521"/>
    <w:rsid w:val="001B46EE"/>
    <w:rsid w:val="001B7FDE"/>
    <w:rsid w:val="001C142E"/>
    <w:rsid w:val="001C1DD5"/>
    <w:rsid w:val="001D1C60"/>
    <w:rsid w:val="001D412B"/>
    <w:rsid w:val="001D76D9"/>
    <w:rsid w:val="001E29FB"/>
    <w:rsid w:val="001E68F8"/>
    <w:rsid w:val="001F1960"/>
    <w:rsid w:val="001F3BE7"/>
    <w:rsid w:val="001F565A"/>
    <w:rsid w:val="001F66F9"/>
    <w:rsid w:val="0020287A"/>
    <w:rsid w:val="00203619"/>
    <w:rsid w:val="00216038"/>
    <w:rsid w:val="00216EEE"/>
    <w:rsid w:val="0021775C"/>
    <w:rsid w:val="002231F3"/>
    <w:rsid w:val="002344C2"/>
    <w:rsid w:val="00235896"/>
    <w:rsid w:val="00236B07"/>
    <w:rsid w:val="00242C86"/>
    <w:rsid w:val="00247E8F"/>
    <w:rsid w:val="00253CB0"/>
    <w:rsid w:val="002570D5"/>
    <w:rsid w:val="00266E07"/>
    <w:rsid w:val="002746D9"/>
    <w:rsid w:val="002868A2"/>
    <w:rsid w:val="00290792"/>
    <w:rsid w:val="002A4ECA"/>
    <w:rsid w:val="002B45B2"/>
    <w:rsid w:val="002C2359"/>
    <w:rsid w:val="002C4147"/>
    <w:rsid w:val="002C7E5B"/>
    <w:rsid w:val="002D3CAA"/>
    <w:rsid w:val="002D7F66"/>
    <w:rsid w:val="002D7FDE"/>
    <w:rsid w:val="002E0E47"/>
    <w:rsid w:val="002E0ECC"/>
    <w:rsid w:val="002E4BB7"/>
    <w:rsid w:val="002E4F6D"/>
    <w:rsid w:val="002E668E"/>
    <w:rsid w:val="002E6A24"/>
    <w:rsid w:val="002F1AC2"/>
    <w:rsid w:val="002F39A2"/>
    <w:rsid w:val="00303F81"/>
    <w:rsid w:val="00306175"/>
    <w:rsid w:val="00306A72"/>
    <w:rsid w:val="00312923"/>
    <w:rsid w:val="00320AD1"/>
    <w:rsid w:val="003211E9"/>
    <w:rsid w:val="00321E82"/>
    <w:rsid w:val="003226BD"/>
    <w:rsid w:val="00327628"/>
    <w:rsid w:val="00332790"/>
    <w:rsid w:val="00334A52"/>
    <w:rsid w:val="00335377"/>
    <w:rsid w:val="00344E99"/>
    <w:rsid w:val="0034525D"/>
    <w:rsid w:val="0035079D"/>
    <w:rsid w:val="0036076A"/>
    <w:rsid w:val="00363792"/>
    <w:rsid w:val="00364205"/>
    <w:rsid w:val="0036725B"/>
    <w:rsid w:val="00372E82"/>
    <w:rsid w:val="003757B5"/>
    <w:rsid w:val="00380511"/>
    <w:rsid w:val="003821D6"/>
    <w:rsid w:val="00385512"/>
    <w:rsid w:val="0038604C"/>
    <w:rsid w:val="0038625C"/>
    <w:rsid w:val="0038667D"/>
    <w:rsid w:val="003A0DC7"/>
    <w:rsid w:val="003A1230"/>
    <w:rsid w:val="003A1704"/>
    <w:rsid w:val="003A3CEC"/>
    <w:rsid w:val="003A4198"/>
    <w:rsid w:val="003A4A00"/>
    <w:rsid w:val="003A60BB"/>
    <w:rsid w:val="003A6B07"/>
    <w:rsid w:val="003A727D"/>
    <w:rsid w:val="003B0C09"/>
    <w:rsid w:val="003B65E6"/>
    <w:rsid w:val="003C33ED"/>
    <w:rsid w:val="003C3A56"/>
    <w:rsid w:val="003C4118"/>
    <w:rsid w:val="003C6BBE"/>
    <w:rsid w:val="003C7049"/>
    <w:rsid w:val="003D1238"/>
    <w:rsid w:val="003D1C7A"/>
    <w:rsid w:val="003D5542"/>
    <w:rsid w:val="003D7FFA"/>
    <w:rsid w:val="003E04BC"/>
    <w:rsid w:val="003E19C6"/>
    <w:rsid w:val="003E36A5"/>
    <w:rsid w:val="003E74B4"/>
    <w:rsid w:val="00401109"/>
    <w:rsid w:val="00410007"/>
    <w:rsid w:val="00410D95"/>
    <w:rsid w:val="0041357E"/>
    <w:rsid w:val="00415CC8"/>
    <w:rsid w:val="004200FD"/>
    <w:rsid w:val="00424047"/>
    <w:rsid w:val="0042409E"/>
    <w:rsid w:val="00425C8D"/>
    <w:rsid w:val="00430CB6"/>
    <w:rsid w:val="0043562F"/>
    <w:rsid w:val="00440219"/>
    <w:rsid w:val="00440588"/>
    <w:rsid w:val="0044078C"/>
    <w:rsid w:val="00442094"/>
    <w:rsid w:val="004453B7"/>
    <w:rsid w:val="0044701B"/>
    <w:rsid w:val="0044726F"/>
    <w:rsid w:val="00461014"/>
    <w:rsid w:val="00464E75"/>
    <w:rsid w:val="00465519"/>
    <w:rsid w:val="00466353"/>
    <w:rsid w:val="004676F4"/>
    <w:rsid w:val="00474C96"/>
    <w:rsid w:val="00491A02"/>
    <w:rsid w:val="00493F15"/>
    <w:rsid w:val="00496DF2"/>
    <w:rsid w:val="00497153"/>
    <w:rsid w:val="004A1346"/>
    <w:rsid w:val="004A3BFA"/>
    <w:rsid w:val="004A568D"/>
    <w:rsid w:val="004A5CF2"/>
    <w:rsid w:val="004B3A83"/>
    <w:rsid w:val="004B3C2D"/>
    <w:rsid w:val="004B4F42"/>
    <w:rsid w:val="004C0614"/>
    <w:rsid w:val="004C1240"/>
    <w:rsid w:val="004C1926"/>
    <w:rsid w:val="004D11C2"/>
    <w:rsid w:val="004D2C70"/>
    <w:rsid w:val="004D7E63"/>
    <w:rsid w:val="004E0EBB"/>
    <w:rsid w:val="004E645E"/>
    <w:rsid w:val="004E77ED"/>
    <w:rsid w:val="004E7C01"/>
    <w:rsid w:val="004F0AAA"/>
    <w:rsid w:val="004F2D01"/>
    <w:rsid w:val="004F4424"/>
    <w:rsid w:val="004F4BDC"/>
    <w:rsid w:val="005012D9"/>
    <w:rsid w:val="00502416"/>
    <w:rsid w:val="00505097"/>
    <w:rsid w:val="00512D84"/>
    <w:rsid w:val="00517066"/>
    <w:rsid w:val="0052068B"/>
    <w:rsid w:val="00521B00"/>
    <w:rsid w:val="00524BBE"/>
    <w:rsid w:val="00527121"/>
    <w:rsid w:val="00535677"/>
    <w:rsid w:val="00535786"/>
    <w:rsid w:val="005430BF"/>
    <w:rsid w:val="00543812"/>
    <w:rsid w:val="00557E07"/>
    <w:rsid w:val="00561EED"/>
    <w:rsid w:val="005757D9"/>
    <w:rsid w:val="00576B07"/>
    <w:rsid w:val="00577CEB"/>
    <w:rsid w:val="00594249"/>
    <w:rsid w:val="00597073"/>
    <w:rsid w:val="00597CFB"/>
    <w:rsid w:val="005A1160"/>
    <w:rsid w:val="005A260F"/>
    <w:rsid w:val="005A3C7F"/>
    <w:rsid w:val="005B6143"/>
    <w:rsid w:val="005B6C05"/>
    <w:rsid w:val="005B763B"/>
    <w:rsid w:val="005C2B34"/>
    <w:rsid w:val="005C4A70"/>
    <w:rsid w:val="005D1E61"/>
    <w:rsid w:val="005D2B4B"/>
    <w:rsid w:val="005E1EA6"/>
    <w:rsid w:val="005E2911"/>
    <w:rsid w:val="005E2BFD"/>
    <w:rsid w:val="005E2F35"/>
    <w:rsid w:val="005E3272"/>
    <w:rsid w:val="005E4C87"/>
    <w:rsid w:val="005F61E7"/>
    <w:rsid w:val="005F7FE4"/>
    <w:rsid w:val="00600033"/>
    <w:rsid w:val="0060112B"/>
    <w:rsid w:val="00601669"/>
    <w:rsid w:val="0060212E"/>
    <w:rsid w:val="00602DE8"/>
    <w:rsid w:val="00603517"/>
    <w:rsid w:val="0061141D"/>
    <w:rsid w:val="00617AC1"/>
    <w:rsid w:val="006201A9"/>
    <w:rsid w:val="00620835"/>
    <w:rsid w:val="00624CB1"/>
    <w:rsid w:val="00624EF1"/>
    <w:rsid w:val="0064159C"/>
    <w:rsid w:val="006475CD"/>
    <w:rsid w:val="00650F6A"/>
    <w:rsid w:val="006514CF"/>
    <w:rsid w:val="006553D9"/>
    <w:rsid w:val="006619BE"/>
    <w:rsid w:val="00663D25"/>
    <w:rsid w:val="00663EA0"/>
    <w:rsid w:val="00664316"/>
    <w:rsid w:val="00665DD8"/>
    <w:rsid w:val="006714FF"/>
    <w:rsid w:val="00674C4B"/>
    <w:rsid w:val="00675AA6"/>
    <w:rsid w:val="006764EB"/>
    <w:rsid w:val="00683D45"/>
    <w:rsid w:val="00683E59"/>
    <w:rsid w:val="00685446"/>
    <w:rsid w:val="00690755"/>
    <w:rsid w:val="006908AB"/>
    <w:rsid w:val="00693F11"/>
    <w:rsid w:val="0069620A"/>
    <w:rsid w:val="0069629A"/>
    <w:rsid w:val="006A2279"/>
    <w:rsid w:val="006A2CED"/>
    <w:rsid w:val="006A2D16"/>
    <w:rsid w:val="006A3D0B"/>
    <w:rsid w:val="006A751F"/>
    <w:rsid w:val="006A7F09"/>
    <w:rsid w:val="006B30FB"/>
    <w:rsid w:val="006B45E2"/>
    <w:rsid w:val="006B4AF6"/>
    <w:rsid w:val="006C0B9C"/>
    <w:rsid w:val="006C28AA"/>
    <w:rsid w:val="006C70A0"/>
    <w:rsid w:val="006C7595"/>
    <w:rsid w:val="006D10D5"/>
    <w:rsid w:val="006D551F"/>
    <w:rsid w:val="006D59D1"/>
    <w:rsid w:val="006D6FB3"/>
    <w:rsid w:val="006E11CF"/>
    <w:rsid w:val="006E4BFD"/>
    <w:rsid w:val="006E7B9D"/>
    <w:rsid w:val="006F118C"/>
    <w:rsid w:val="006F632B"/>
    <w:rsid w:val="0071083F"/>
    <w:rsid w:val="00713FAE"/>
    <w:rsid w:val="00715480"/>
    <w:rsid w:val="00717254"/>
    <w:rsid w:val="0072085B"/>
    <w:rsid w:val="007301C1"/>
    <w:rsid w:val="0074699A"/>
    <w:rsid w:val="0075392E"/>
    <w:rsid w:val="00755E36"/>
    <w:rsid w:val="00756314"/>
    <w:rsid w:val="007631B7"/>
    <w:rsid w:val="00764666"/>
    <w:rsid w:val="00766E76"/>
    <w:rsid w:val="00771DA0"/>
    <w:rsid w:val="00772E9A"/>
    <w:rsid w:val="0077429B"/>
    <w:rsid w:val="00777C11"/>
    <w:rsid w:val="00781649"/>
    <w:rsid w:val="00784AAF"/>
    <w:rsid w:val="00784C2F"/>
    <w:rsid w:val="00785A7B"/>
    <w:rsid w:val="0078707E"/>
    <w:rsid w:val="00787A36"/>
    <w:rsid w:val="007A0248"/>
    <w:rsid w:val="007A1973"/>
    <w:rsid w:val="007A7976"/>
    <w:rsid w:val="007C2E5E"/>
    <w:rsid w:val="007C40E3"/>
    <w:rsid w:val="007C4A48"/>
    <w:rsid w:val="007C6450"/>
    <w:rsid w:val="007D2D6E"/>
    <w:rsid w:val="007D34F6"/>
    <w:rsid w:val="007D6EDC"/>
    <w:rsid w:val="007E2BAD"/>
    <w:rsid w:val="007E44AE"/>
    <w:rsid w:val="007E5B7F"/>
    <w:rsid w:val="007E68D9"/>
    <w:rsid w:val="007F586F"/>
    <w:rsid w:val="0081075A"/>
    <w:rsid w:val="008124C9"/>
    <w:rsid w:val="00822C09"/>
    <w:rsid w:val="008240A9"/>
    <w:rsid w:val="00824F89"/>
    <w:rsid w:val="00826BC3"/>
    <w:rsid w:val="00831BE3"/>
    <w:rsid w:val="00833187"/>
    <w:rsid w:val="00833B15"/>
    <w:rsid w:val="0083698A"/>
    <w:rsid w:val="00836FAD"/>
    <w:rsid w:val="008432EA"/>
    <w:rsid w:val="00851838"/>
    <w:rsid w:val="0085230B"/>
    <w:rsid w:val="008647F0"/>
    <w:rsid w:val="00865138"/>
    <w:rsid w:val="0087071B"/>
    <w:rsid w:val="008712BE"/>
    <w:rsid w:val="00873511"/>
    <w:rsid w:val="00873A74"/>
    <w:rsid w:val="008818E1"/>
    <w:rsid w:val="00881B54"/>
    <w:rsid w:val="00882536"/>
    <w:rsid w:val="0088433C"/>
    <w:rsid w:val="008852BB"/>
    <w:rsid w:val="008940DD"/>
    <w:rsid w:val="00895ADE"/>
    <w:rsid w:val="00895E6B"/>
    <w:rsid w:val="008A21C9"/>
    <w:rsid w:val="008A7239"/>
    <w:rsid w:val="008A7256"/>
    <w:rsid w:val="008B2EDC"/>
    <w:rsid w:val="008B6317"/>
    <w:rsid w:val="008C0536"/>
    <w:rsid w:val="008C16AB"/>
    <w:rsid w:val="008C31CD"/>
    <w:rsid w:val="008C74F8"/>
    <w:rsid w:val="008C7A39"/>
    <w:rsid w:val="008C7B04"/>
    <w:rsid w:val="008D0ADD"/>
    <w:rsid w:val="008D24D9"/>
    <w:rsid w:val="008D7A2F"/>
    <w:rsid w:val="008E3ACF"/>
    <w:rsid w:val="008E5213"/>
    <w:rsid w:val="008E590F"/>
    <w:rsid w:val="008F01DF"/>
    <w:rsid w:val="008F19D0"/>
    <w:rsid w:val="008F1FA6"/>
    <w:rsid w:val="008F674F"/>
    <w:rsid w:val="008F7865"/>
    <w:rsid w:val="009008CB"/>
    <w:rsid w:val="00905134"/>
    <w:rsid w:val="009135BD"/>
    <w:rsid w:val="00915FD0"/>
    <w:rsid w:val="009204E9"/>
    <w:rsid w:val="0092221A"/>
    <w:rsid w:val="00922ED9"/>
    <w:rsid w:val="00924320"/>
    <w:rsid w:val="009249A1"/>
    <w:rsid w:val="00930623"/>
    <w:rsid w:val="00930D94"/>
    <w:rsid w:val="00930F1B"/>
    <w:rsid w:val="009322CE"/>
    <w:rsid w:val="009356A5"/>
    <w:rsid w:val="00936670"/>
    <w:rsid w:val="00937B5E"/>
    <w:rsid w:val="009421DE"/>
    <w:rsid w:val="00944616"/>
    <w:rsid w:val="0094531E"/>
    <w:rsid w:val="00945967"/>
    <w:rsid w:val="009461EF"/>
    <w:rsid w:val="00952061"/>
    <w:rsid w:val="00952D9E"/>
    <w:rsid w:val="00957619"/>
    <w:rsid w:val="00964CE0"/>
    <w:rsid w:val="009664F4"/>
    <w:rsid w:val="0096740B"/>
    <w:rsid w:val="009724A9"/>
    <w:rsid w:val="009726F5"/>
    <w:rsid w:val="00973A40"/>
    <w:rsid w:val="009807A7"/>
    <w:rsid w:val="00980933"/>
    <w:rsid w:val="0098211F"/>
    <w:rsid w:val="00982D31"/>
    <w:rsid w:val="00984141"/>
    <w:rsid w:val="00984A3E"/>
    <w:rsid w:val="00984CEF"/>
    <w:rsid w:val="0098516A"/>
    <w:rsid w:val="00993A8E"/>
    <w:rsid w:val="00995419"/>
    <w:rsid w:val="00996589"/>
    <w:rsid w:val="009A259B"/>
    <w:rsid w:val="009B15AB"/>
    <w:rsid w:val="009B6071"/>
    <w:rsid w:val="009C1C6B"/>
    <w:rsid w:val="009C3EDB"/>
    <w:rsid w:val="009C4288"/>
    <w:rsid w:val="009C6F98"/>
    <w:rsid w:val="009C7D06"/>
    <w:rsid w:val="009D0D46"/>
    <w:rsid w:val="009D2BBE"/>
    <w:rsid w:val="009E13D4"/>
    <w:rsid w:val="009E2607"/>
    <w:rsid w:val="009E2D5E"/>
    <w:rsid w:val="009E3381"/>
    <w:rsid w:val="009E59D5"/>
    <w:rsid w:val="009E5F87"/>
    <w:rsid w:val="009E71D5"/>
    <w:rsid w:val="009E76D4"/>
    <w:rsid w:val="009F31F7"/>
    <w:rsid w:val="009F3712"/>
    <w:rsid w:val="00A003CA"/>
    <w:rsid w:val="00A02B59"/>
    <w:rsid w:val="00A02F5C"/>
    <w:rsid w:val="00A06BC6"/>
    <w:rsid w:val="00A101E2"/>
    <w:rsid w:val="00A12D14"/>
    <w:rsid w:val="00A15144"/>
    <w:rsid w:val="00A179B1"/>
    <w:rsid w:val="00A20412"/>
    <w:rsid w:val="00A247D4"/>
    <w:rsid w:val="00A274F1"/>
    <w:rsid w:val="00A33C4E"/>
    <w:rsid w:val="00A348B9"/>
    <w:rsid w:val="00A37CDF"/>
    <w:rsid w:val="00A41306"/>
    <w:rsid w:val="00A42BB3"/>
    <w:rsid w:val="00A43237"/>
    <w:rsid w:val="00A53D79"/>
    <w:rsid w:val="00A55964"/>
    <w:rsid w:val="00A56B62"/>
    <w:rsid w:val="00A56FD8"/>
    <w:rsid w:val="00A60C86"/>
    <w:rsid w:val="00A6606D"/>
    <w:rsid w:val="00A662E5"/>
    <w:rsid w:val="00A708BF"/>
    <w:rsid w:val="00A72174"/>
    <w:rsid w:val="00A8334D"/>
    <w:rsid w:val="00A86A31"/>
    <w:rsid w:val="00A87AFA"/>
    <w:rsid w:val="00A94E64"/>
    <w:rsid w:val="00A959AD"/>
    <w:rsid w:val="00A9641B"/>
    <w:rsid w:val="00AA1A56"/>
    <w:rsid w:val="00AA2AD4"/>
    <w:rsid w:val="00AA5812"/>
    <w:rsid w:val="00AB0D65"/>
    <w:rsid w:val="00AB18D0"/>
    <w:rsid w:val="00AB1F5C"/>
    <w:rsid w:val="00AC249E"/>
    <w:rsid w:val="00AC5CD6"/>
    <w:rsid w:val="00AC7187"/>
    <w:rsid w:val="00AD3ACB"/>
    <w:rsid w:val="00AE4056"/>
    <w:rsid w:val="00AE5674"/>
    <w:rsid w:val="00AE6654"/>
    <w:rsid w:val="00AE6F70"/>
    <w:rsid w:val="00AE735F"/>
    <w:rsid w:val="00AE743A"/>
    <w:rsid w:val="00AF14F1"/>
    <w:rsid w:val="00AF23AC"/>
    <w:rsid w:val="00AF29F7"/>
    <w:rsid w:val="00AF6F49"/>
    <w:rsid w:val="00B01725"/>
    <w:rsid w:val="00B04360"/>
    <w:rsid w:val="00B0593D"/>
    <w:rsid w:val="00B0621C"/>
    <w:rsid w:val="00B06B2B"/>
    <w:rsid w:val="00B12831"/>
    <w:rsid w:val="00B16318"/>
    <w:rsid w:val="00B16B82"/>
    <w:rsid w:val="00B210F6"/>
    <w:rsid w:val="00B23511"/>
    <w:rsid w:val="00B247C8"/>
    <w:rsid w:val="00B34F98"/>
    <w:rsid w:val="00B36529"/>
    <w:rsid w:val="00B36A1F"/>
    <w:rsid w:val="00B41A2A"/>
    <w:rsid w:val="00B43F5F"/>
    <w:rsid w:val="00B45CE1"/>
    <w:rsid w:val="00B6596E"/>
    <w:rsid w:val="00B65B8C"/>
    <w:rsid w:val="00B65E4B"/>
    <w:rsid w:val="00B67A7A"/>
    <w:rsid w:val="00B74AF9"/>
    <w:rsid w:val="00B74D33"/>
    <w:rsid w:val="00B75F73"/>
    <w:rsid w:val="00B77398"/>
    <w:rsid w:val="00B7763C"/>
    <w:rsid w:val="00B80365"/>
    <w:rsid w:val="00B80AC1"/>
    <w:rsid w:val="00B838FD"/>
    <w:rsid w:val="00B967B3"/>
    <w:rsid w:val="00B96ED1"/>
    <w:rsid w:val="00BA200F"/>
    <w:rsid w:val="00BA4B0A"/>
    <w:rsid w:val="00BA50A9"/>
    <w:rsid w:val="00BB113E"/>
    <w:rsid w:val="00BB1FC0"/>
    <w:rsid w:val="00BB234A"/>
    <w:rsid w:val="00BB6A5B"/>
    <w:rsid w:val="00BB72AF"/>
    <w:rsid w:val="00BB76E5"/>
    <w:rsid w:val="00BC4DC6"/>
    <w:rsid w:val="00BC5863"/>
    <w:rsid w:val="00BD0DF0"/>
    <w:rsid w:val="00BD1807"/>
    <w:rsid w:val="00BD1C5E"/>
    <w:rsid w:val="00BD6922"/>
    <w:rsid w:val="00BD74FF"/>
    <w:rsid w:val="00BE08CA"/>
    <w:rsid w:val="00BE0DFE"/>
    <w:rsid w:val="00BE404C"/>
    <w:rsid w:val="00BE5352"/>
    <w:rsid w:val="00BE7B19"/>
    <w:rsid w:val="00BE7BC7"/>
    <w:rsid w:val="00C03718"/>
    <w:rsid w:val="00C05322"/>
    <w:rsid w:val="00C07724"/>
    <w:rsid w:val="00C13354"/>
    <w:rsid w:val="00C23505"/>
    <w:rsid w:val="00C26F3C"/>
    <w:rsid w:val="00C36124"/>
    <w:rsid w:val="00C37970"/>
    <w:rsid w:val="00C4448A"/>
    <w:rsid w:val="00C4680E"/>
    <w:rsid w:val="00C47A85"/>
    <w:rsid w:val="00C50187"/>
    <w:rsid w:val="00C50DA2"/>
    <w:rsid w:val="00C53D31"/>
    <w:rsid w:val="00C62BE7"/>
    <w:rsid w:val="00C62DFD"/>
    <w:rsid w:val="00C64CB7"/>
    <w:rsid w:val="00C71565"/>
    <w:rsid w:val="00C7369A"/>
    <w:rsid w:val="00C806D1"/>
    <w:rsid w:val="00C83164"/>
    <w:rsid w:val="00C84389"/>
    <w:rsid w:val="00C84902"/>
    <w:rsid w:val="00C85972"/>
    <w:rsid w:val="00C862E9"/>
    <w:rsid w:val="00C86DED"/>
    <w:rsid w:val="00C92D72"/>
    <w:rsid w:val="00C930F7"/>
    <w:rsid w:val="00C9368A"/>
    <w:rsid w:val="00C95592"/>
    <w:rsid w:val="00CA1281"/>
    <w:rsid w:val="00CA5EEC"/>
    <w:rsid w:val="00CA6662"/>
    <w:rsid w:val="00CB4CA8"/>
    <w:rsid w:val="00CB516F"/>
    <w:rsid w:val="00CD31CB"/>
    <w:rsid w:val="00CD48BC"/>
    <w:rsid w:val="00CE4F88"/>
    <w:rsid w:val="00CE6FC1"/>
    <w:rsid w:val="00CE7FF3"/>
    <w:rsid w:val="00CF08D1"/>
    <w:rsid w:val="00CF121A"/>
    <w:rsid w:val="00CF280B"/>
    <w:rsid w:val="00CF6247"/>
    <w:rsid w:val="00D02DF4"/>
    <w:rsid w:val="00D0403A"/>
    <w:rsid w:val="00D0470A"/>
    <w:rsid w:val="00D047FF"/>
    <w:rsid w:val="00D067C6"/>
    <w:rsid w:val="00D169FC"/>
    <w:rsid w:val="00D175F7"/>
    <w:rsid w:val="00D25D5D"/>
    <w:rsid w:val="00D26EF4"/>
    <w:rsid w:val="00D27138"/>
    <w:rsid w:val="00D27DEC"/>
    <w:rsid w:val="00D32EDE"/>
    <w:rsid w:val="00D34A6B"/>
    <w:rsid w:val="00D371CB"/>
    <w:rsid w:val="00D416E5"/>
    <w:rsid w:val="00D50A0D"/>
    <w:rsid w:val="00D55A98"/>
    <w:rsid w:val="00D6089A"/>
    <w:rsid w:val="00D62399"/>
    <w:rsid w:val="00D62EA7"/>
    <w:rsid w:val="00D6523A"/>
    <w:rsid w:val="00D76766"/>
    <w:rsid w:val="00D76962"/>
    <w:rsid w:val="00D820BE"/>
    <w:rsid w:val="00D84C77"/>
    <w:rsid w:val="00D86AF0"/>
    <w:rsid w:val="00D957DB"/>
    <w:rsid w:val="00DA1333"/>
    <w:rsid w:val="00DA1D9B"/>
    <w:rsid w:val="00DA1DB0"/>
    <w:rsid w:val="00DA2916"/>
    <w:rsid w:val="00DB12AC"/>
    <w:rsid w:val="00DB2CEF"/>
    <w:rsid w:val="00DB3BA7"/>
    <w:rsid w:val="00DB590E"/>
    <w:rsid w:val="00DB7079"/>
    <w:rsid w:val="00DB710D"/>
    <w:rsid w:val="00DC19A2"/>
    <w:rsid w:val="00DC24DF"/>
    <w:rsid w:val="00DC2EA4"/>
    <w:rsid w:val="00DC5E36"/>
    <w:rsid w:val="00DC6E58"/>
    <w:rsid w:val="00DC7C2D"/>
    <w:rsid w:val="00DD64BA"/>
    <w:rsid w:val="00DD69DA"/>
    <w:rsid w:val="00DE2E56"/>
    <w:rsid w:val="00DE39FA"/>
    <w:rsid w:val="00DE5AE0"/>
    <w:rsid w:val="00DF07EC"/>
    <w:rsid w:val="00DF1D01"/>
    <w:rsid w:val="00DF218B"/>
    <w:rsid w:val="00DF6C1D"/>
    <w:rsid w:val="00E00EC6"/>
    <w:rsid w:val="00E1294D"/>
    <w:rsid w:val="00E1633B"/>
    <w:rsid w:val="00E16757"/>
    <w:rsid w:val="00E244ED"/>
    <w:rsid w:val="00E245D2"/>
    <w:rsid w:val="00E26B25"/>
    <w:rsid w:val="00E32828"/>
    <w:rsid w:val="00E346DC"/>
    <w:rsid w:val="00E351E0"/>
    <w:rsid w:val="00E44F3D"/>
    <w:rsid w:val="00E4591D"/>
    <w:rsid w:val="00E473CE"/>
    <w:rsid w:val="00E5117A"/>
    <w:rsid w:val="00E55FC3"/>
    <w:rsid w:val="00E60A3E"/>
    <w:rsid w:val="00E63866"/>
    <w:rsid w:val="00E67C77"/>
    <w:rsid w:val="00E70836"/>
    <w:rsid w:val="00E70B6A"/>
    <w:rsid w:val="00E81858"/>
    <w:rsid w:val="00E81BB8"/>
    <w:rsid w:val="00E820F6"/>
    <w:rsid w:val="00E823C5"/>
    <w:rsid w:val="00E82525"/>
    <w:rsid w:val="00E83D9B"/>
    <w:rsid w:val="00E843B7"/>
    <w:rsid w:val="00E84E9E"/>
    <w:rsid w:val="00E858F0"/>
    <w:rsid w:val="00E95319"/>
    <w:rsid w:val="00E96466"/>
    <w:rsid w:val="00EA2BF1"/>
    <w:rsid w:val="00EA594D"/>
    <w:rsid w:val="00EB04EC"/>
    <w:rsid w:val="00EB6AA6"/>
    <w:rsid w:val="00EB7B23"/>
    <w:rsid w:val="00EC01D2"/>
    <w:rsid w:val="00EC0740"/>
    <w:rsid w:val="00EC1E9C"/>
    <w:rsid w:val="00EC1F6C"/>
    <w:rsid w:val="00EC2343"/>
    <w:rsid w:val="00EC2C2C"/>
    <w:rsid w:val="00EC2CF9"/>
    <w:rsid w:val="00EC6E81"/>
    <w:rsid w:val="00ED58F6"/>
    <w:rsid w:val="00EE5CCA"/>
    <w:rsid w:val="00EE7783"/>
    <w:rsid w:val="00EF04D7"/>
    <w:rsid w:val="00EF109D"/>
    <w:rsid w:val="00EF5D50"/>
    <w:rsid w:val="00EF6428"/>
    <w:rsid w:val="00EF67F8"/>
    <w:rsid w:val="00F02B4F"/>
    <w:rsid w:val="00F0329B"/>
    <w:rsid w:val="00F06C0B"/>
    <w:rsid w:val="00F1496E"/>
    <w:rsid w:val="00F15ACF"/>
    <w:rsid w:val="00F15E38"/>
    <w:rsid w:val="00F1635E"/>
    <w:rsid w:val="00F171FE"/>
    <w:rsid w:val="00F1746D"/>
    <w:rsid w:val="00F20D08"/>
    <w:rsid w:val="00F21EB7"/>
    <w:rsid w:val="00F22362"/>
    <w:rsid w:val="00F225AF"/>
    <w:rsid w:val="00F22DF9"/>
    <w:rsid w:val="00F24511"/>
    <w:rsid w:val="00F27B87"/>
    <w:rsid w:val="00F3283B"/>
    <w:rsid w:val="00F34536"/>
    <w:rsid w:val="00F35472"/>
    <w:rsid w:val="00F35ED4"/>
    <w:rsid w:val="00F37CF6"/>
    <w:rsid w:val="00F4063F"/>
    <w:rsid w:val="00F41722"/>
    <w:rsid w:val="00F45DE0"/>
    <w:rsid w:val="00F50B89"/>
    <w:rsid w:val="00F5145F"/>
    <w:rsid w:val="00F6223B"/>
    <w:rsid w:val="00F626CE"/>
    <w:rsid w:val="00F64730"/>
    <w:rsid w:val="00F65932"/>
    <w:rsid w:val="00F67E69"/>
    <w:rsid w:val="00F72FE3"/>
    <w:rsid w:val="00F7418F"/>
    <w:rsid w:val="00F77C52"/>
    <w:rsid w:val="00F77F91"/>
    <w:rsid w:val="00F80CD2"/>
    <w:rsid w:val="00F81C18"/>
    <w:rsid w:val="00F82EDC"/>
    <w:rsid w:val="00F8353C"/>
    <w:rsid w:val="00F853FD"/>
    <w:rsid w:val="00F8608D"/>
    <w:rsid w:val="00F9318E"/>
    <w:rsid w:val="00F95E0A"/>
    <w:rsid w:val="00FA6096"/>
    <w:rsid w:val="00FB29A9"/>
    <w:rsid w:val="00FB3529"/>
    <w:rsid w:val="00FC01DC"/>
    <w:rsid w:val="00FC2636"/>
    <w:rsid w:val="00FC2C6B"/>
    <w:rsid w:val="00FC6205"/>
    <w:rsid w:val="00FC648B"/>
    <w:rsid w:val="00FC671D"/>
    <w:rsid w:val="00FD2A4C"/>
    <w:rsid w:val="00FD2B44"/>
    <w:rsid w:val="00FD3ECC"/>
    <w:rsid w:val="00FD4A50"/>
    <w:rsid w:val="00FD5DCE"/>
    <w:rsid w:val="00FE396D"/>
    <w:rsid w:val="00FE45C6"/>
    <w:rsid w:val="00FE63F1"/>
    <w:rsid w:val="00FE7F74"/>
    <w:rsid w:val="00FF48ED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83DB"/>
  <w15:docId w15:val="{D7AEE924-543F-45E7-8837-C921A06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46D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Zdraznn">
    <w:name w:val="Emphasis"/>
    <w:basedOn w:val="Standardnpsmoodstavce"/>
    <w:uiPriority w:val="20"/>
    <w:qFormat/>
    <w:rsid w:val="00E346D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024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24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36B07"/>
    <w:pPr>
      <w:ind w:left="720"/>
      <w:contextualSpacing/>
    </w:pPr>
    <w:rPr>
      <w:rFonts w:cs="Mangal"/>
      <w:szCs w:val="21"/>
    </w:rPr>
  </w:style>
  <w:style w:type="character" w:customStyle="1" w:styleId="normaltextrun">
    <w:name w:val="normaltextrun"/>
    <w:basedOn w:val="Standardnpsmoodstavce"/>
    <w:rsid w:val="005D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3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4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87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8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7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6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9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4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51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8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4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3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 Petričková</cp:lastModifiedBy>
  <cp:revision>314</cp:revision>
  <cp:lastPrinted>2024-08-28T17:41:00Z</cp:lastPrinted>
  <dcterms:created xsi:type="dcterms:W3CDTF">2023-12-20T16:28:00Z</dcterms:created>
  <dcterms:modified xsi:type="dcterms:W3CDTF">2025-02-02T12:57:00Z</dcterms:modified>
</cp:coreProperties>
</file>