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756B" w14:textId="281E72A8" w:rsidR="006475CD" w:rsidRDefault="002D7F66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bookmarkStart w:id="0" w:name="_Hlk178877025"/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</w:t>
      </w:r>
      <w:r w:rsidR="007D2D6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.neděle po Zjevení Páně 1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9</w:t>
      </w:r>
      <w:r w:rsidR="007D2D6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ledna 2025</w:t>
      </w:r>
    </w:p>
    <w:p w14:paraId="3953051D" w14:textId="50E15C3A" w:rsidR="00A02B59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bookmarkStart w:id="1" w:name="_Hlk171862893"/>
      <w:bookmarkEnd w:id="0"/>
      <w:r w:rsidRPr="00AA2AD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</w:t>
      </w:r>
      <w:r w:rsidR="007D2D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šní neděle je 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</w:t>
      </w:r>
      <w:r w:rsidR="007D2D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nedělí po Zjevení 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Páně. 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Bohoslužby jsou rodinné. Děkujeme Es bandu za hudební doprovod. V Tlučné se dnes bohoslužby nekonají.</w:t>
      </w:r>
    </w:p>
    <w:p w14:paraId="413703FF" w14:textId="0F52ADEA" w:rsidR="00186B7D" w:rsidRPr="00AE6654" w:rsidRDefault="00984CEF" w:rsidP="002D7F66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bookmarkStart w:id="3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i</w:t>
      </w:r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26</w:t>
      </w:r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ledna 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opět bohoslužby zde v Plzni povede sestra farářka, v </w:t>
      </w:r>
      <w:proofErr w:type="spellStart"/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tlučenské</w:t>
      </w:r>
      <w:proofErr w:type="spellEnd"/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kapli od 9:30 slouží bratr Jiří Tomášek.</w:t>
      </w:r>
    </w:p>
    <w:bookmarkEnd w:id="2"/>
    <w:bookmarkEnd w:id="3"/>
    <w:p w14:paraId="7116C1B2" w14:textId="154A0176" w:rsidR="001A16E8" w:rsidRDefault="00FF596E" w:rsidP="00AA2AD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</w:t>
      </w:r>
      <w:r w:rsidR="0038625C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4B4F4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B4F42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Pravidelný program:</w:t>
      </w:r>
      <w:r w:rsidR="0038625C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72B8C7E1" w14:textId="79066947" w:rsidR="004B4F42" w:rsidRDefault="004B4F42" w:rsidP="004B4F42">
      <w:pPr>
        <w:pStyle w:val="Odstavecseseznamem"/>
        <w:numPr>
          <w:ilvl w:val="0"/>
          <w:numId w:val="1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Ve středu </w:t>
      </w:r>
      <w:r w:rsidR="00F225A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22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 ledna v</w:t>
      </w:r>
      <w:r w:rsidR="00F225A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 17.30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– </w:t>
      </w:r>
      <w:r w:rsidR="002D7F66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staršovstvo</w:t>
      </w:r>
    </w:p>
    <w:p w14:paraId="2D403C6F" w14:textId="09A05D64" w:rsidR="00B80AC1" w:rsidRPr="004B4F42" w:rsidRDefault="001A16E8" w:rsidP="004B4F42">
      <w:pPr>
        <w:pStyle w:val="Odstavecseseznamem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F225AF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23</w:t>
      </w:r>
      <w:r w:rsidRP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. ledna </w:t>
      </w:r>
      <w:r w:rsid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v 15.00 – </w:t>
      </w:r>
      <w:r w:rsidR="004B4F42" w:rsidRPr="004B4F42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biblická hodina</w:t>
      </w:r>
      <w:r w:rsid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. S předstihem informujeme, že poslední lednový čtvrtek, tedy 30. 1.  biblická hodina odpadá.</w:t>
      </w:r>
    </w:p>
    <w:p w14:paraId="69F3C3E8" w14:textId="02CB52ED" w:rsidR="00F225AF" w:rsidRPr="00F225AF" w:rsidRDefault="004B4F42" w:rsidP="00F225AF">
      <w:pPr>
        <w:pStyle w:val="Odstavecseseznamem"/>
        <w:numPr>
          <w:ilvl w:val="0"/>
          <w:numId w:val="11"/>
        </w:numP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F225AF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Hovory s Galileem</w:t>
      </w:r>
      <w:r w:rsidRPr="00F225AF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F225AF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jsou naplánovány na </w:t>
      </w:r>
      <w:r w:rsidR="00BB234A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středu </w:t>
      </w:r>
      <w:r w:rsidRPr="00F225AF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29. ledna. Přednášet bude PhDr. Martin Prošek, Ph.D., ředitel Ústavu pro jazyk český akademie věd ČR. </w:t>
      </w:r>
    </w:p>
    <w:p w14:paraId="7D7C1302" w14:textId="634BFF52" w:rsidR="00F225AF" w:rsidRDefault="00F225AF" w:rsidP="00F225A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          </w:t>
      </w:r>
      <w:r w:rsidR="004B4F42" w:rsidRPr="00F225AF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Téma: </w:t>
      </w:r>
      <w:r w:rsidRPr="00F225AF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 xml:space="preserve">Současná </w:t>
      </w:r>
      <w:proofErr w:type="gramStart"/>
      <w:r w:rsidRPr="00F225AF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>čeština - jaká</w:t>
      </w:r>
      <w:proofErr w:type="gramEnd"/>
      <w:r w:rsidRPr="00F225AF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 xml:space="preserve"> je a jak (dobře) nám slouží?</w:t>
      </w:r>
    </w:p>
    <w:p w14:paraId="348E3102" w14:textId="1CA2913D" w:rsidR="00F225AF" w:rsidRDefault="00F225AF" w:rsidP="00F225AF">
      <w:pPr>
        <w:pStyle w:val="Odstavecseseznamem"/>
        <w:numPr>
          <w:ilvl w:val="0"/>
          <w:numId w:val="1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</w:pPr>
      <w:r w:rsidRPr="00F225AF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 xml:space="preserve">Zveme na přednášky,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 xml:space="preserve">vybrané kapitoly z Lukášova evangelia, </w:t>
      </w:r>
      <w:r w:rsidRPr="00F225AF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>které povede doc. Jiří Mrázek z ETF. Korandův sbor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>:14.00 – 1</w:t>
      </w:r>
      <w:r w:rsidR="00BB234A"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>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  <w:t>.00 hodin. Jedná se o 4 přednášky vždy v úterý, první se bude konat 25. února.</w:t>
      </w:r>
    </w:p>
    <w:p w14:paraId="48709C5E" w14:textId="77777777" w:rsidR="00F225AF" w:rsidRPr="00F225AF" w:rsidRDefault="00F225AF" w:rsidP="00F225AF">
      <w:pPr>
        <w:pStyle w:val="Odstavecseseznamem"/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</w:pPr>
    </w:p>
    <w:p w14:paraId="20D21C47" w14:textId="1BF228FE" w:rsidR="002D7F66" w:rsidRPr="00F225AF" w:rsidRDefault="002D7F66" w:rsidP="00F225AF">
      <w:pPr>
        <w:pStyle w:val="Odstavecseseznamem"/>
        <w:jc w:val="center"/>
        <w:rPr>
          <w:rFonts w:ascii="Courier New" w:eastAsia="Times New Roman" w:hAnsi="Courier New" w:cs="Courier New"/>
          <w:kern w:val="2"/>
          <w:sz w:val="20"/>
          <w:szCs w:val="20"/>
          <w:lang w:eastAsia="cs-CZ" w:bidi="ar-SA"/>
        </w:rPr>
      </w:pPr>
      <w:r>
        <w:rPr>
          <w:rFonts w:ascii="Courier New" w:eastAsia="Times New Roman" w:hAnsi="Courier New" w:cs="Courier New"/>
          <w:noProof/>
          <w:kern w:val="2"/>
          <w:sz w:val="20"/>
          <w:szCs w:val="20"/>
          <w:lang w:eastAsia="cs-CZ" w:bidi="ar-SA"/>
        </w:rPr>
        <w:drawing>
          <wp:inline distT="0" distB="0" distL="0" distR="0" wp14:anchorId="3F3595F7" wp14:editId="60EDB93F">
            <wp:extent cx="2779020" cy="3930650"/>
            <wp:effectExtent l="0" t="0" r="2540" b="0"/>
            <wp:docPr id="7006512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51284" name="Obrázek 7006512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206" cy="397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26E4D" w14:textId="77777777" w:rsidR="004B4F42" w:rsidRPr="004B4F42" w:rsidRDefault="004B4F42" w:rsidP="004B4F42">
      <w:pPr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</w:p>
    <w:p w14:paraId="54E0A366" w14:textId="76D18821" w:rsidR="008E3ACF" w:rsidRDefault="0038625C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4</w:t>
      </w:r>
      <w:r w:rsidR="005B6143" w:rsidRPr="005B6143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5B6143" w:rsidRPr="005B6143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957D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je </w:t>
      </w:r>
      <w:r w:rsidR="008E3AC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určena pro potřeby sboru. 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Přišlo nám poděkování z Diakonie za sbírku, kterou jsme vykonali při půlnoční bohoslužbě a mnozí ještě přispěli na účet.</w:t>
      </w:r>
      <w:r w:rsidR="009726F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Jednalo se o humanitární sbírku na pomoc lidem v charkovské oblasti.</w:t>
      </w:r>
    </w:p>
    <w:p w14:paraId="227A7340" w14:textId="70D0EF56" w:rsidR="008E3ACF" w:rsidRPr="009135BD" w:rsidRDefault="00B80AC1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5</w:t>
      </w:r>
      <w:r w:rsidR="00A9641B" w:rsidRP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957DB"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Po bohoslužbách jsme jako vždy zváni </w:t>
      </w:r>
      <w:r w:rsidR="005B6143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do presbyterny </w:t>
      </w:r>
      <w:r w:rsidR="00DB12A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na kávu a na čaj</w:t>
      </w:r>
      <w:r w:rsidR="00D957DB"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</w:t>
      </w:r>
      <w:r w:rsidR="00364205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sectPr w:rsidR="008E3ACF" w:rsidRPr="009135BD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D08D9" w14:textId="77777777" w:rsidR="000046F4" w:rsidRDefault="000046F4">
      <w:r>
        <w:separator/>
      </w:r>
    </w:p>
  </w:endnote>
  <w:endnote w:type="continuationSeparator" w:id="0">
    <w:p w14:paraId="4F127D91" w14:textId="77777777" w:rsidR="000046F4" w:rsidRDefault="0000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E48F" w14:textId="77777777" w:rsidR="000046F4" w:rsidRDefault="000046F4">
      <w:r>
        <w:rPr>
          <w:color w:val="000000"/>
        </w:rPr>
        <w:separator/>
      </w:r>
    </w:p>
  </w:footnote>
  <w:footnote w:type="continuationSeparator" w:id="0">
    <w:p w14:paraId="6EDBDBC3" w14:textId="77777777" w:rsidR="000046F4" w:rsidRDefault="0000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D1F3D"/>
    <w:multiLevelType w:val="hybridMultilevel"/>
    <w:tmpl w:val="C65C2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8"/>
  </w:num>
  <w:num w:numId="2" w16cid:durableId="2008362258">
    <w:abstractNumId w:val="7"/>
  </w:num>
  <w:num w:numId="3" w16cid:durableId="387803138">
    <w:abstractNumId w:val="10"/>
  </w:num>
  <w:num w:numId="4" w16cid:durableId="1723599393">
    <w:abstractNumId w:val="5"/>
  </w:num>
  <w:num w:numId="5" w16cid:durableId="2140301071">
    <w:abstractNumId w:val="0"/>
  </w:num>
  <w:num w:numId="6" w16cid:durableId="530151819">
    <w:abstractNumId w:val="2"/>
  </w:num>
  <w:num w:numId="7" w16cid:durableId="926886905">
    <w:abstractNumId w:val="4"/>
  </w:num>
  <w:num w:numId="8" w16cid:durableId="1159732645">
    <w:abstractNumId w:val="9"/>
  </w:num>
  <w:num w:numId="9" w16cid:durableId="1778676106">
    <w:abstractNumId w:val="6"/>
  </w:num>
  <w:num w:numId="10" w16cid:durableId="218637433">
    <w:abstractNumId w:val="11"/>
  </w:num>
  <w:num w:numId="11" w16cid:durableId="916590883">
    <w:abstractNumId w:val="3"/>
  </w:num>
  <w:num w:numId="12" w16cid:durableId="16228335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658C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7030C"/>
    <w:rsid w:val="001777B7"/>
    <w:rsid w:val="00181215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038"/>
    <w:rsid w:val="00216EEE"/>
    <w:rsid w:val="0021775C"/>
    <w:rsid w:val="002231F3"/>
    <w:rsid w:val="002344C2"/>
    <w:rsid w:val="00235896"/>
    <w:rsid w:val="00236B07"/>
    <w:rsid w:val="00242C86"/>
    <w:rsid w:val="00247E8F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F1AC2"/>
    <w:rsid w:val="002F39A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64205"/>
    <w:rsid w:val="0036725B"/>
    <w:rsid w:val="00372E82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2D84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7E07"/>
    <w:rsid w:val="00561EED"/>
    <w:rsid w:val="005757D9"/>
    <w:rsid w:val="00576B07"/>
    <w:rsid w:val="00577CE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4159C"/>
    <w:rsid w:val="006475CD"/>
    <w:rsid w:val="00650F6A"/>
    <w:rsid w:val="006514CF"/>
    <w:rsid w:val="006553D9"/>
    <w:rsid w:val="006619BE"/>
    <w:rsid w:val="00663D25"/>
    <w:rsid w:val="00663EA0"/>
    <w:rsid w:val="00664316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86F"/>
    <w:rsid w:val="0081075A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26F5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B01725"/>
    <w:rsid w:val="00B04360"/>
    <w:rsid w:val="00B0593D"/>
    <w:rsid w:val="00B0621C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234A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4902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957DB"/>
    <w:rsid w:val="00DA1333"/>
    <w:rsid w:val="00DA1D9B"/>
    <w:rsid w:val="00DA1DB0"/>
    <w:rsid w:val="00DA2916"/>
    <w:rsid w:val="00DB12AC"/>
    <w:rsid w:val="00DB2CEF"/>
    <w:rsid w:val="00DB3BA7"/>
    <w:rsid w:val="00DB590E"/>
    <w:rsid w:val="00DB7079"/>
    <w:rsid w:val="00DB710D"/>
    <w:rsid w:val="00DC24DF"/>
    <w:rsid w:val="00DC2EA4"/>
    <w:rsid w:val="00DC5E36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5319"/>
    <w:rsid w:val="00E96466"/>
    <w:rsid w:val="00EA2BF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1496E"/>
    <w:rsid w:val="00F15ACF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7B87"/>
    <w:rsid w:val="00F3283B"/>
    <w:rsid w:val="00F34536"/>
    <w:rsid w:val="00F35472"/>
    <w:rsid w:val="00F35ED4"/>
    <w:rsid w:val="00F37CF6"/>
    <w:rsid w:val="00F4063F"/>
    <w:rsid w:val="00F41722"/>
    <w:rsid w:val="00F45DE0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304</cp:revision>
  <cp:lastPrinted>2024-08-28T17:41:00Z</cp:lastPrinted>
  <dcterms:created xsi:type="dcterms:W3CDTF">2023-12-20T16:28:00Z</dcterms:created>
  <dcterms:modified xsi:type="dcterms:W3CDTF">2025-01-19T11:39:00Z</dcterms:modified>
</cp:coreProperties>
</file>