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3B6F2" w14:textId="204E1F7D" w:rsidR="00993A8E" w:rsidRDefault="00895E6B" w:rsidP="00895E6B">
      <w:pPr>
        <w:pStyle w:val="Odstavecseseznamem"/>
        <w:suppressAutoHyphens w:val="0"/>
        <w:autoSpaceDN/>
        <w:spacing w:after="160" w:line="259" w:lineRule="auto"/>
        <w:ind w:left="1080"/>
        <w:jc w:val="center"/>
        <w:textAlignment w:val="auto"/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u w:val="single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u w:val="single"/>
          <w:lang w:eastAsia="en-US" w:bidi="ar-SA"/>
          <w14:ligatures w14:val="standardContextual"/>
        </w:rPr>
        <w:t>1.</w:t>
      </w:r>
      <w:r w:rsidR="008E3ACF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u w:val="single"/>
          <w:lang w:eastAsia="en-US" w:bidi="ar-SA"/>
          <w14:ligatures w14:val="standardContextual"/>
        </w:rPr>
        <w:t xml:space="preserve">neděle po </w:t>
      </w:r>
      <w:r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u w:val="single"/>
          <w:lang w:eastAsia="en-US" w:bidi="ar-SA"/>
          <w14:ligatures w14:val="standardContextual"/>
        </w:rPr>
        <w:t>N</w:t>
      </w:r>
      <w:r w:rsidR="008E3ACF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u w:val="single"/>
          <w:lang w:eastAsia="en-US" w:bidi="ar-SA"/>
          <w14:ligatures w14:val="standardContextual"/>
        </w:rPr>
        <w:t>arození Páně 29</w:t>
      </w:r>
      <w:r w:rsidR="00665DD8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u w:val="single"/>
          <w:lang w:eastAsia="en-US" w:bidi="ar-SA"/>
          <w14:ligatures w14:val="standardContextual"/>
        </w:rPr>
        <w:t>. prosince</w:t>
      </w:r>
      <w:r w:rsidR="00C806D1" w:rsidRPr="00984CEF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u w:val="single"/>
          <w:lang w:eastAsia="en-US" w:bidi="ar-SA"/>
          <w14:ligatures w14:val="standardContextual"/>
        </w:rPr>
        <w:t xml:space="preserve"> </w:t>
      </w:r>
      <w:r w:rsidR="004F0AAA" w:rsidRPr="00984CEF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u w:val="single"/>
          <w:lang w:eastAsia="en-US" w:bidi="ar-SA"/>
          <w14:ligatures w14:val="standardContextual"/>
        </w:rPr>
        <w:t>2024</w:t>
      </w:r>
      <w:bookmarkStart w:id="0" w:name="_Hlk178877025"/>
    </w:p>
    <w:p w14:paraId="7CAC756B" w14:textId="24991D1E" w:rsidR="006475CD" w:rsidRPr="00984CEF" w:rsidRDefault="006475CD" w:rsidP="00C806D1">
      <w:pPr>
        <w:pStyle w:val="Odstavecseseznamem"/>
        <w:suppressAutoHyphens w:val="0"/>
        <w:autoSpaceDN/>
        <w:spacing w:after="160" w:line="259" w:lineRule="auto"/>
        <w:jc w:val="center"/>
        <w:textAlignment w:val="auto"/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u w:val="single"/>
          <w:lang w:eastAsia="en-US" w:bidi="ar-SA"/>
          <w14:ligatures w14:val="standardContextual"/>
        </w:rPr>
      </w:pPr>
    </w:p>
    <w:bookmarkEnd w:id="0"/>
    <w:p w14:paraId="3953051D" w14:textId="17BF0C0B" w:rsidR="00A02B59" w:rsidRDefault="004D2C70" w:rsidP="00895E6B">
      <w:pPr>
        <w:suppressAutoHyphens w:val="0"/>
        <w:autoSpaceDN/>
        <w:spacing w:after="160" w:line="259" w:lineRule="auto"/>
        <w:jc w:val="both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 w:rsidRPr="00984CEF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1</w:t>
      </w:r>
      <w:bookmarkStart w:id="1" w:name="_Hlk171862893"/>
      <w:r w:rsidR="00524BBE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.</w:t>
      </w:r>
      <w:r w:rsidR="00AE6654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Dnes slavíme </w:t>
      </w:r>
      <w:r w:rsidR="00895E6B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1.</w:t>
      </w:r>
      <w:r w:rsidR="00AE6654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neděli po </w:t>
      </w:r>
      <w:r w:rsidR="00895E6B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N</w:t>
      </w:r>
      <w:r w:rsidR="00AE6654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arození Páně. Děkujeme všem, kteří dnešní bohoslužby připravili. V kazatelské stanici se bohoslužby nekonají, poprvé v novém roce budou 12. ledna.</w:t>
      </w:r>
    </w:p>
    <w:p w14:paraId="352C0CD2" w14:textId="44AF76C3" w:rsidR="00F06C0B" w:rsidRPr="00AE6654" w:rsidRDefault="00984CEF" w:rsidP="00895E6B">
      <w:pPr>
        <w:suppressAutoHyphens w:val="0"/>
        <w:autoSpaceDN/>
        <w:spacing w:after="160" w:line="259" w:lineRule="auto"/>
        <w:jc w:val="both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 w:rsidRPr="00984CEF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2</w:t>
      </w:r>
      <w:r w:rsidR="00EF5D50" w:rsidRPr="00984CEF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.</w:t>
      </w:r>
      <w:bookmarkEnd w:id="1"/>
      <w:r w:rsidR="00993A8E" w:rsidRPr="00984CEF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bookmarkStart w:id="2" w:name="_Hlk180655565"/>
      <w:bookmarkStart w:id="3" w:name="_Hlk183678271"/>
      <w:r w:rsidR="00AE6654" w:rsidRPr="00AE6654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Příští neděle 5. je první lednová.</w:t>
      </w:r>
      <w:r w:rsidR="00AE6654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Zde v Plzni </w:t>
      </w:r>
      <w:r w:rsidR="00E16757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budou</w:t>
      </w:r>
      <w:r w:rsidR="00AE6654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bohoslužby se slavením  Večeře Páně a svátost křtu přijme bratr Stanislav Nečesa</w:t>
      </w:r>
      <w:r w:rsidR="00EA2BF1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l</w:t>
      </w:r>
      <w:r w:rsidR="00AE6654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. Sloužit bude společně sestra farářka a bratr Ondřej Pellar.</w:t>
      </w:r>
    </w:p>
    <w:bookmarkEnd w:id="2"/>
    <w:bookmarkEnd w:id="3"/>
    <w:p w14:paraId="34CDECA8" w14:textId="037F28F9" w:rsidR="0038625C" w:rsidRPr="00AE6654" w:rsidRDefault="00FF596E" w:rsidP="00BE404C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3</w:t>
      </w:r>
      <w:r w:rsidR="0038625C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 xml:space="preserve">. </w:t>
      </w:r>
      <w:r w:rsidR="00AE6654" w:rsidRPr="00AE6654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Pravidelný program se v tomto týdnu ještě nekoná, ale mám tady pár </w:t>
      </w:r>
      <w:r w:rsidR="00AE6654" w:rsidRPr="00AE6654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  <w:t>pozvánek.</w:t>
      </w:r>
    </w:p>
    <w:p w14:paraId="370053DD" w14:textId="756813D6" w:rsidR="00BE404C" w:rsidRPr="00AE6654" w:rsidRDefault="0038625C" w:rsidP="00895E6B">
      <w:pPr>
        <w:pStyle w:val="Odstavecseseznamem"/>
        <w:numPr>
          <w:ilvl w:val="0"/>
          <w:numId w:val="6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 w:rsidRPr="00AE6654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Kdo má chuť, může přijít na </w:t>
      </w:r>
      <w:r w:rsidRPr="00AE6654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  <w:t>silvestra</w:t>
      </w:r>
      <w:r w:rsidRPr="00AE6654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sem do presbyterny na přátelské posezení od 19.00 hodin do půlnoci.</w:t>
      </w:r>
    </w:p>
    <w:p w14:paraId="1259505C" w14:textId="1A6BEF8F" w:rsidR="008E3ACF" w:rsidRPr="00AE6654" w:rsidRDefault="008E3ACF" w:rsidP="00895E6B">
      <w:pPr>
        <w:pStyle w:val="Odstavecseseznamem"/>
        <w:numPr>
          <w:ilvl w:val="0"/>
          <w:numId w:val="6"/>
        </w:numPr>
        <w:jc w:val="both"/>
        <w:rPr>
          <w:rFonts w:ascii="Arial" w:eastAsia="Times New Roman" w:hAnsi="Arial" w:cs="Arial"/>
          <w:color w:val="000000"/>
          <w:kern w:val="0"/>
          <w:lang w:eastAsia="cs-CZ" w:bidi="ar-SA"/>
        </w:rPr>
      </w:pPr>
      <w:r w:rsidRPr="00AE6654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>Na</w:t>
      </w:r>
      <w:r w:rsidRPr="00AE6654">
        <w:rPr>
          <w:rFonts w:ascii="Arial" w:eastAsia="Times New Roman" w:hAnsi="Arial" w:cs="Arial"/>
          <w:b/>
          <w:bCs/>
          <w:color w:val="000000"/>
          <w:kern w:val="0"/>
          <w:lang w:eastAsia="cs-CZ" w:bidi="ar-SA"/>
        </w:rPr>
        <w:t xml:space="preserve">  Nový rok 1. ledna 2025 nabízíme příležitost se navzájem potkat a společně spolu pobýt</w:t>
      </w:r>
      <w:r w:rsidRPr="00AE6654">
        <w:rPr>
          <w:rFonts w:ascii="Arial" w:eastAsia="Times New Roman" w:hAnsi="Arial" w:cs="Arial"/>
          <w:color w:val="000000"/>
          <w:kern w:val="0"/>
          <w:lang w:eastAsia="cs-CZ" w:bidi="ar-SA"/>
        </w:rPr>
        <w:t>: Cílem je </w:t>
      </w:r>
      <w:r w:rsidRPr="00AE6654">
        <w:rPr>
          <w:rFonts w:ascii="Arial" w:eastAsia="Times New Roman" w:hAnsi="Arial" w:cs="Arial"/>
          <w:b/>
          <w:bCs/>
          <w:color w:val="000000"/>
          <w:kern w:val="0"/>
          <w:lang w:eastAsia="cs-CZ" w:bidi="ar-SA"/>
        </w:rPr>
        <w:t>společný výstup na vrch Kotel u Rokycan</w:t>
      </w:r>
      <w:r w:rsidRPr="00AE6654">
        <w:rPr>
          <w:rFonts w:ascii="Arial" w:eastAsia="Times New Roman" w:hAnsi="Arial" w:cs="Arial"/>
          <w:color w:val="000000"/>
          <w:kern w:val="0"/>
          <w:lang w:eastAsia="cs-CZ" w:bidi="ar-SA"/>
        </w:rPr>
        <w:t xml:space="preserve">. </w:t>
      </w:r>
      <w:r w:rsidR="00E16757">
        <w:rPr>
          <w:rFonts w:ascii="Arial" w:eastAsia="Times New Roman" w:hAnsi="Arial" w:cs="Arial"/>
          <w:color w:val="000000"/>
          <w:kern w:val="0"/>
          <w:lang w:eastAsia="cs-CZ" w:bidi="ar-SA"/>
        </w:rPr>
        <w:t>Vezměte si s sebou něco na opékání.</w:t>
      </w:r>
    </w:p>
    <w:p w14:paraId="076C8A21" w14:textId="77777777" w:rsidR="008E3ACF" w:rsidRPr="008E3ACF" w:rsidRDefault="008E3ACF" w:rsidP="008E3ACF">
      <w:pPr>
        <w:suppressAutoHyphens w:val="0"/>
        <w:autoSpaceDN/>
        <w:textAlignment w:val="auto"/>
        <w:rPr>
          <w:rFonts w:ascii="Arial" w:eastAsia="Times New Roman" w:hAnsi="Arial" w:cs="Arial"/>
          <w:color w:val="000000"/>
          <w:kern w:val="0"/>
          <w:lang w:eastAsia="cs-CZ" w:bidi="ar-SA"/>
        </w:rPr>
      </w:pPr>
    </w:p>
    <w:p w14:paraId="69FBCA02" w14:textId="639524F0" w:rsidR="008E3ACF" w:rsidRPr="00AE6654" w:rsidRDefault="008E3ACF" w:rsidP="008E3ACF">
      <w:pPr>
        <w:suppressAutoHyphens w:val="0"/>
        <w:autoSpaceDN/>
        <w:textAlignment w:val="auto"/>
        <w:rPr>
          <w:rFonts w:ascii="Arial" w:eastAsia="Times New Roman" w:hAnsi="Arial" w:cs="Arial"/>
          <w:i/>
          <w:iCs/>
          <w:color w:val="000000"/>
          <w:kern w:val="0"/>
          <w:lang w:eastAsia="cs-CZ" w:bidi="ar-SA"/>
        </w:rPr>
      </w:pPr>
      <w:r w:rsidRPr="00AE6654">
        <w:rPr>
          <w:rFonts w:ascii="Arial" w:eastAsia="Times New Roman" w:hAnsi="Arial" w:cs="Arial"/>
          <w:i/>
          <w:iCs/>
          <w:color w:val="000000"/>
          <w:kern w:val="0"/>
          <w:lang w:eastAsia="cs-CZ" w:bidi="ar-SA"/>
        </w:rPr>
        <w:t>Nabízí se tyto možnosti cesty:</w:t>
      </w:r>
    </w:p>
    <w:p w14:paraId="38EA1497" w14:textId="77777777" w:rsidR="008E3ACF" w:rsidRPr="00AE6654" w:rsidRDefault="008E3ACF" w:rsidP="008E3ACF">
      <w:pPr>
        <w:suppressAutoHyphens w:val="0"/>
        <w:autoSpaceDN/>
        <w:textAlignment w:val="auto"/>
        <w:rPr>
          <w:rFonts w:ascii="Arial" w:eastAsia="Times New Roman" w:hAnsi="Arial" w:cs="Arial"/>
          <w:i/>
          <w:iCs/>
          <w:color w:val="000000"/>
          <w:kern w:val="0"/>
          <w:lang w:eastAsia="cs-CZ" w:bidi="ar-SA"/>
        </w:rPr>
      </w:pPr>
      <w:r w:rsidRPr="00AE6654">
        <w:rPr>
          <w:rFonts w:ascii="Arial" w:eastAsia="Times New Roman" w:hAnsi="Arial" w:cs="Arial"/>
          <w:b/>
          <w:bCs/>
          <w:i/>
          <w:iCs/>
          <w:color w:val="000000"/>
          <w:kern w:val="0"/>
          <w:lang w:eastAsia="cs-CZ" w:bidi="ar-SA"/>
        </w:rPr>
        <w:t>1. Cesta vlakem z Plzně do Rokycan</w:t>
      </w:r>
    </w:p>
    <w:p w14:paraId="0724BFE6" w14:textId="4BCD2A53" w:rsidR="008E3ACF" w:rsidRPr="00AE6654" w:rsidRDefault="008E3ACF" w:rsidP="008E3ACF">
      <w:pPr>
        <w:suppressAutoHyphens w:val="0"/>
        <w:autoSpaceDN/>
        <w:textAlignment w:val="auto"/>
        <w:rPr>
          <w:rFonts w:ascii="Arial" w:eastAsia="Times New Roman" w:hAnsi="Arial" w:cs="Arial"/>
          <w:i/>
          <w:iCs/>
          <w:color w:val="000000"/>
          <w:kern w:val="0"/>
          <w:lang w:eastAsia="cs-CZ" w:bidi="ar-SA"/>
        </w:rPr>
      </w:pPr>
      <w:r w:rsidRPr="00AE6654">
        <w:rPr>
          <w:rFonts w:ascii="Arial" w:eastAsia="Times New Roman" w:hAnsi="Arial" w:cs="Arial"/>
          <w:i/>
          <w:iCs/>
          <w:color w:val="000000"/>
          <w:kern w:val="0"/>
          <w:lang w:eastAsia="cs-CZ" w:bidi="ar-SA"/>
        </w:rPr>
        <w:t>V tomto případě je sraz v 9,30 hod. v nádražní hale u sochy hutníka. Jízdenky do Rokycan si zajistí každý sám. Vlak odjíždí v 9,41 hod.</w:t>
      </w:r>
    </w:p>
    <w:p w14:paraId="27E28245" w14:textId="77777777" w:rsidR="008E3ACF" w:rsidRPr="00AE6654" w:rsidRDefault="008E3ACF" w:rsidP="008E3ACF">
      <w:pPr>
        <w:suppressAutoHyphens w:val="0"/>
        <w:autoSpaceDN/>
        <w:textAlignment w:val="auto"/>
        <w:rPr>
          <w:rFonts w:ascii="Arial" w:eastAsia="Times New Roman" w:hAnsi="Arial" w:cs="Arial"/>
          <w:i/>
          <w:iCs/>
          <w:color w:val="000000"/>
          <w:kern w:val="0"/>
          <w:lang w:eastAsia="cs-CZ" w:bidi="ar-SA"/>
        </w:rPr>
      </w:pPr>
      <w:r w:rsidRPr="00AE6654">
        <w:rPr>
          <w:rFonts w:ascii="Arial" w:eastAsia="Times New Roman" w:hAnsi="Arial" w:cs="Arial"/>
          <w:i/>
          <w:iCs/>
          <w:color w:val="000000"/>
          <w:kern w:val="0"/>
          <w:lang w:eastAsia="cs-CZ" w:bidi="ar-SA"/>
        </w:rPr>
        <w:t>(Zájemci o cestu vlakem mohou přistoupit také v zastávce Plzeň-Doubravka v 9,44 hod.)</w:t>
      </w:r>
    </w:p>
    <w:p w14:paraId="685B0852" w14:textId="77777777" w:rsidR="008E3ACF" w:rsidRPr="00AE6654" w:rsidRDefault="008E3ACF" w:rsidP="008E3ACF">
      <w:pPr>
        <w:suppressAutoHyphens w:val="0"/>
        <w:autoSpaceDN/>
        <w:textAlignment w:val="auto"/>
        <w:rPr>
          <w:rFonts w:ascii="Arial" w:eastAsia="Times New Roman" w:hAnsi="Arial" w:cs="Arial"/>
          <w:i/>
          <w:iCs/>
          <w:color w:val="000000"/>
          <w:kern w:val="0"/>
          <w:lang w:eastAsia="cs-CZ" w:bidi="ar-SA"/>
        </w:rPr>
      </w:pPr>
      <w:r w:rsidRPr="00AE6654">
        <w:rPr>
          <w:rFonts w:ascii="Arial" w:eastAsia="Times New Roman" w:hAnsi="Arial" w:cs="Arial"/>
          <w:b/>
          <w:bCs/>
          <w:i/>
          <w:iCs/>
          <w:color w:val="000000"/>
          <w:kern w:val="0"/>
          <w:lang w:eastAsia="cs-CZ" w:bidi="ar-SA"/>
        </w:rPr>
        <w:t>2. Setkání v Rokycanech na nádraží v 10 hodin</w:t>
      </w:r>
    </w:p>
    <w:p w14:paraId="075B11ED" w14:textId="77777777" w:rsidR="008E3ACF" w:rsidRPr="00AE6654" w:rsidRDefault="008E3ACF" w:rsidP="008E3ACF">
      <w:pPr>
        <w:suppressAutoHyphens w:val="0"/>
        <w:autoSpaceDN/>
        <w:textAlignment w:val="auto"/>
        <w:rPr>
          <w:rFonts w:ascii="Arial" w:eastAsia="Times New Roman" w:hAnsi="Arial" w:cs="Arial"/>
          <w:i/>
          <w:iCs/>
          <w:color w:val="000000"/>
          <w:kern w:val="0"/>
          <w:lang w:eastAsia="cs-CZ" w:bidi="ar-SA"/>
        </w:rPr>
      </w:pPr>
      <w:r w:rsidRPr="00AE6654">
        <w:rPr>
          <w:rFonts w:ascii="Arial" w:eastAsia="Times New Roman" w:hAnsi="Arial" w:cs="Arial"/>
          <w:i/>
          <w:iCs/>
          <w:color w:val="000000"/>
          <w:kern w:val="0"/>
          <w:lang w:eastAsia="cs-CZ" w:bidi="ar-SA"/>
        </w:rPr>
        <w:t>Výše uvedený vlak přijíždí do Rokycan v 9,56 hod. Kdo se chcete připojit odtud, sraz na nádraží bude v 10,00 hodin.</w:t>
      </w:r>
    </w:p>
    <w:p w14:paraId="4BCB664C" w14:textId="77777777" w:rsidR="008E3ACF" w:rsidRPr="00AE6654" w:rsidRDefault="008E3ACF" w:rsidP="008E3ACF">
      <w:pPr>
        <w:suppressAutoHyphens w:val="0"/>
        <w:autoSpaceDN/>
        <w:textAlignment w:val="auto"/>
        <w:rPr>
          <w:rFonts w:ascii="Arial" w:eastAsia="Times New Roman" w:hAnsi="Arial" w:cs="Arial"/>
          <w:i/>
          <w:iCs/>
          <w:color w:val="000000"/>
          <w:kern w:val="0"/>
          <w:lang w:eastAsia="cs-CZ" w:bidi="ar-SA"/>
        </w:rPr>
      </w:pPr>
      <w:r w:rsidRPr="00AE6654">
        <w:rPr>
          <w:rFonts w:ascii="Arial" w:eastAsia="Times New Roman" w:hAnsi="Arial" w:cs="Arial"/>
          <w:i/>
          <w:iCs/>
          <w:color w:val="000000"/>
          <w:kern w:val="0"/>
          <w:lang w:eastAsia="cs-CZ" w:bidi="ar-SA"/>
        </w:rPr>
        <w:t>Z rokycanského nádraží půjdeme společně pěšky po modré turistické značce na vrch Kotel. Vzdálenost je cca 4,5 km, lesní nebo i asfaltová cesta (střídají se) vede zhruba 300 m pod vrchol, dále lesní cesta.</w:t>
      </w:r>
    </w:p>
    <w:p w14:paraId="52C78EC7" w14:textId="77777777" w:rsidR="008E3ACF" w:rsidRPr="00AE6654" w:rsidRDefault="008E3ACF" w:rsidP="008E3ACF">
      <w:pPr>
        <w:suppressAutoHyphens w:val="0"/>
        <w:autoSpaceDN/>
        <w:textAlignment w:val="auto"/>
        <w:rPr>
          <w:rFonts w:ascii="Arial" w:eastAsia="Times New Roman" w:hAnsi="Arial" w:cs="Arial"/>
          <w:i/>
          <w:iCs/>
          <w:color w:val="000000"/>
          <w:kern w:val="0"/>
          <w:lang w:eastAsia="cs-CZ" w:bidi="ar-SA"/>
        </w:rPr>
      </w:pPr>
      <w:r w:rsidRPr="00AE6654">
        <w:rPr>
          <w:rFonts w:ascii="Arial" w:eastAsia="Times New Roman" w:hAnsi="Arial" w:cs="Arial"/>
          <w:b/>
          <w:bCs/>
          <w:i/>
          <w:iCs/>
          <w:color w:val="000000"/>
          <w:kern w:val="0"/>
          <w:lang w:eastAsia="cs-CZ" w:bidi="ar-SA"/>
        </w:rPr>
        <w:t>3. Cesta autem pod vrchol a dále pěšky</w:t>
      </w:r>
    </w:p>
    <w:p w14:paraId="4CBD3F22" w14:textId="77777777" w:rsidR="008E3ACF" w:rsidRPr="00AE6654" w:rsidRDefault="008E3ACF" w:rsidP="008E3ACF">
      <w:pPr>
        <w:suppressAutoHyphens w:val="0"/>
        <w:autoSpaceDN/>
        <w:textAlignment w:val="auto"/>
        <w:rPr>
          <w:rFonts w:ascii="Arial" w:eastAsia="Times New Roman" w:hAnsi="Arial" w:cs="Arial"/>
          <w:i/>
          <w:iCs/>
          <w:color w:val="000000"/>
          <w:kern w:val="0"/>
          <w:lang w:eastAsia="cs-CZ" w:bidi="ar-SA"/>
        </w:rPr>
      </w:pPr>
      <w:r w:rsidRPr="00AE6654">
        <w:rPr>
          <w:rFonts w:ascii="Arial" w:eastAsia="Times New Roman" w:hAnsi="Arial" w:cs="Arial"/>
          <w:i/>
          <w:iCs/>
          <w:color w:val="000000"/>
          <w:kern w:val="0"/>
          <w:lang w:eastAsia="cs-CZ" w:bidi="ar-SA"/>
        </w:rPr>
        <w:t>Pokud by pro někoho byla pěší cesta příliš dlouhá, nabízí se možnost dopravit se autem co nejblíže k vrcholu, např. na parkoviště sem: </w:t>
      </w:r>
    </w:p>
    <w:p w14:paraId="132BE933" w14:textId="40538544" w:rsidR="008E3ACF" w:rsidRPr="00AE6654" w:rsidRDefault="008E3ACF" w:rsidP="008E3ACF">
      <w:pPr>
        <w:suppressAutoHyphens w:val="0"/>
        <w:autoSpaceDN/>
        <w:textAlignment w:val="auto"/>
        <w:rPr>
          <w:rFonts w:ascii="Arial" w:eastAsia="Times New Roman" w:hAnsi="Arial" w:cs="Arial"/>
          <w:i/>
          <w:iCs/>
          <w:color w:val="000000"/>
          <w:kern w:val="0"/>
          <w:lang w:eastAsia="cs-CZ" w:bidi="ar-SA"/>
        </w:rPr>
      </w:pPr>
      <w:r w:rsidRPr="00AE6654">
        <w:rPr>
          <w:rFonts w:ascii="Arial" w:eastAsia="Times New Roman" w:hAnsi="Arial" w:cs="Arial"/>
          <w:i/>
          <w:iCs/>
          <w:color w:val="000000"/>
          <w:kern w:val="0"/>
          <w:lang w:eastAsia="cs-CZ" w:bidi="ar-SA"/>
        </w:rPr>
        <w:t>49.</w:t>
      </w:r>
      <w:proofErr w:type="gramStart"/>
      <w:r w:rsidRPr="00AE6654">
        <w:rPr>
          <w:rFonts w:ascii="Arial" w:eastAsia="Times New Roman" w:hAnsi="Arial" w:cs="Arial"/>
          <w:i/>
          <w:iCs/>
          <w:color w:val="000000"/>
          <w:kern w:val="0"/>
          <w:lang w:eastAsia="cs-CZ" w:bidi="ar-SA"/>
        </w:rPr>
        <w:t>7128869N</w:t>
      </w:r>
      <w:proofErr w:type="gramEnd"/>
      <w:r w:rsidRPr="00AE6654">
        <w:rPr>
          <w:rFonts w:ascii="Arial" w:eastAsia="Times New Roman" w:hAnsi="Arial" w:cs="Arial"/>
          <w:i/>
          <w:iCs/>
          <w:color w:val="000000"/>
          <w:kern w:val="0"/>
          <w:lang w:eastAsia="cs-CZ" w:bidi="ar-SA"/>
        </w:rPr>
        <w:t>, 13.6067972E (GPS souřadnice)</w:t>
      </w:r>
    </w:p>
    <w:p w14:paraId="250B50B2" w14:textId="1D223208" w:rsidR="00AE6654" w:rsidRDefault="00B80AC1" w:rsidP="008E3ACF">
      <w:pPr>
        <w:suppressAutoHyphens w:val="0"/>
        <w:autoSpaceDN/>
        <w:textAlignment w:val="auto"/>
        <w:rPr>
          <w:rFonts w:ascii="Arial" w:eastAsia="Times New Roman" w:hAnsi="Arial" w:cs="Arial"/>
          <w:color w:val="000000"/>
          <w:kern w:val="0"/>
          <w:lang w:eastAsia="cs-CZ" w:bidi="ar-SA"/>
        </w:rPr>
      </w:pPr>
      <w:r>
        <w:rPr>
          <w:rFonts w:asciiTheme="minorHAnsi" w:eastAsiaTheme="minorHAnsi" w:hAnsiTheme="minorHAnsi" w:cstheme="minorBidi"/>
          <w:noProof/>
          <w:color w:val="000000" w:themeColor="text1"/>
          <w:kern w:val="2"/>
          <w:sz w:val="28"/>
          <w:szCs w:val="28"/>
          <w:lang w:eastAsia="en-US" w:bidi="ar-SA"/>
        </w:rPr>
        <w:drawing>
          <wp:anchor distT="0" distB="0" distL="114300" distR="114300" simplePos="0" relativeHeight="251658240" behindDoc="0" locked="0" layoutInCell="1" allowOverlap="1" wp14:anchorId="1C4718C3" wp14:editId="467BFC9E">
            <wp:simplePos x="0" y="0"/>
            <wp:positionH relativeFrom="column">
              <wp:posOffset>2670810</wp:posOffset>
            </wp:positionH>
            <wp:positionV relativeFrom="paragraph">
              <wp:posOffset>172085</wp:posOffset>
            </wp:positionV>
            <wp:extent cx="936625" cy="1325245"/>
            <wp:effectExtent l="0" t="0" r="0" b="8255"/>
            <wp:wrapSquare wrapText="bothSides"/>
            <wp:docPr id="190612628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019307" name="Obrázek 69901930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6625" cy="1325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8024FE" w14:textId="205CA492" w:rsidR="00AE6654" w:rsidRPr="00AE6654" w:rsidRDefault="00AE6654" w:rsidP="00AE6654">
      <w:pPr>
        <w:pStyle w:val="Odstavecseseznamem"/>
        <w:numPr>
          <w:ilvl w:val="0"/>
          <w:numId w:val="7"/>
        </w:numPr>
        <w:suppressAutoHyphens w:val="0"/>
        <w:autoSpaceDN/>
        <w:textAlignment w:val="auto"/>
        <w:rPr>
          <w:rFonts w:ascii="Arial" w:eastAsia="Times New Roman" w:hAnsi="Arial" w:cs="Arial"/>
          <w:color w:val="000000"/>
          <w:kern w:val="0"/>
          <w:lang w:eastAsia="cs-CZ" w:bidi="ar-SA"/>
        </w:rPr>
      </w:pPr>
      <w:r>
        <w:rPr>
          <w:rFonts w:ascii="Arial" w:eastAsia="Times New Roman" w:hAnsi="Arial" w:cs="Arial"/>
          <w:color w:val="000000"/>
          <w:kern w:val="0"/>
          <w:lang w:eastAsia="cs-CZ" w:bidi="ar-SA"/>
        </w:rPr>
        <w:t xml:space="preserve">V neděli 5. ledna jsme také zváni na </w:t>
      </w:r>
      <w:r w:rsidRPr="00AE6654">
        <w:rPr>
          <w:rFonts w:ascii="Arial" w:eastAsia="Times New Roman" w:hAnsi="Arial" w:cs="Arial"/>
          <w:b/>
          <w:bCs/>
          <w:color w:val="000000"/>
          <w:kern w:val="0"/>
          <w:lang w:eastAsia="cs-CZ" w:bidi="ar-SA"/>
        </w:rPr>
        <w:t>hudební nešpory</w:t>
      </w:r>
      <w:r>
        <w:rPr>
          <w:rFonts w:ascii="Arial" w:eastAsia="Times New Roman" w:hAnsi="Arial" w:cs="Arial"/>
          <w:color w:val="000000"/>
          <w:kern w:val="0"/>
          <w:lang w:eastAsia="cs-CZ" w:bidi="ar-SA"/>
        </w:rPr>
        <w:t xml:space="preserve"> od 17.00 hodin. Vystoupí děti a mládež z plzeňských křesťanských sborů a farností.</w:t>
      </w:r>
    </w:p>
    <w:p w14:paraId="41930E42" w14:textId="1F39C5CB" w:rsidR="00AE6654" w:rsidRDefault="00AE6654" w:rsidP="008E3ACF">
      <w:pPr>
        <w:suppressAutoHyphens w:val="0"/>
        <w:autoSpaceDN/>
        <w:textAlignment w:val="auto"/>
        <w:rPr>
          <w:rFonts w:ascii="Arial" w:eastAsia="Times New Roman" w:hAnsi="Arial" w:cs="Arial"/>
          <w:color w:val="000000"/>
          <w:kern w:val="0"/>
          <w:lang w:eastAsia="cs-CZ" w:bidi="ar-SA"/>
        </w:rPr>
      </w:pPr>
    </w:p>
    <w:p w14:paraId="514BD5FA" w14:textId="1B591646" w:rsidR="00AE6654" w:rsidRPr="008E3ACF" w:rsidRDefault="00AE6654" w:rsidP="008E3ACF">
      <w:pPr>
        <w:suppressAutoHyphens w:val="0"/>
        <w:autoSpaceDN/>
        <w:textAlignment w:val="auto"/>
        <w:rPr>
          <w:rFonts w:ascii="Arial" w:eastAsia="Times New Roman" w:hAnsi="Arial" w:cs="Arial"/>
          <w:color w:val="000000"/>
          <w:kern w:val="0"/>
          <w:lang w:eastAsia="cs-CZ" w:bidi="ar-SA"/>
        </w:rPr>
      </w:pPr>
    </w:p>
    <w:p w14:paraId="5720C039" w14:textId="43B84888" w:rsidR="00A42BB3" w:rsidRDefault="00E16757" w:rsidP="008E3ACF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noProof/>
          <w:color w:val="000000" w:themeColor="text1"/>
          <w:kern w:val="2"/>
          <w:sz w:val="28"/>
          <w:szCs w:val="28"/>
          <w:lang w:eastAsia="en-US" w:bidi="ar-SA"/>
        </w:rPr>
        <w:drawing>
          <wp:anchor distT="0" distB="0" distL="114300" distR="114300" simplePos="0" relativeHeight="251663360" behindDoc="0" locked="0" layoutInCell="1" allowOverlap="1" wp14:anchorId="015C04D7" wp14:editId="0C36DDB0">
            <wp:simplePos x="0" y="0"/>
            <wp:positionH relativeFrom="margin">
              <wp:posOffset>3572510</wp:posOffset>
            </wp:positionH>
            <wp:positionV relativeFrom="paragraph">
              <wp:posOffset>309880</wp:posOffset>
            </wp:positionV>
            <wp:extent cx="819150" cy="1158875"/>
            <wp:effectExtent l="0" t="0" r="0" b="3175"/>
            <wp:wrapSquare wrapText="bothSides"/>
            <wp:docPr id="179326917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05386" name="Obrázek 20470538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1158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95FBA7" w14:textId="77777777" w:rsidR="00B80AC1" w:rsidRDefault="00B80AC1" w:rsidP="00B80AC1">
      <w:pPr>
        <w:pStyle w:val="Odstavecseseznamem"/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</w:pPr>
    </w:p>
    <w:p w14:paraId="2E6D6AFA" w14:textId="007556F7" w:rsidR="00B80AC1" w:rsidRPr="00B80AC1" w:rsidRDefault="00B80AC1" w:rsidP="00895E6B">
      <w:pPr>
        <w:pStyle w:val="Odstavecseseznamem"/>
        <w:numPr>
          <w:ilvl w:val="0"/>
          <w:numId w:val="7"/>
        </w:num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>Další pozvání máme na Tříkrálový koncert do Chrástu.</w:t>
      </w:r>
      <w:r w:rsidRPr="00B80AC1">
        <w:rPr>
          <w:rFonts w:asciiTheme="minorHAnsi" w:eastAsiaTheme="minorHAnsi" w:hAnsiTheme="minorHAnsi" w:cstheme="minorBidi"/>
          <w:noProof/>
          <w:color w:val="000000" w:themeColor="text1"/>
          <w:kern w:val="2"/>
          <w:sz w:val="28"/>
          <w:szCs w:val="28"/>
          <w:lang w:eastAsia="en-US" w:bidi="ar-SA"/>
        </w:rPr>
        <w:t xml:space="preserve"> </w:t>
      </w:r>
      <w:r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 xml:space="preserve"> Ten se koná také v neděli 5. ledna od 17.00 hodin. Vystoupí komorní pěvecký sbor Ad </w:t>
      </w:r>
      <w:proofErr w:type="spellStart"/>
      <w:r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>laetitiam</w:t>
      </w:r>
      <w:proofErr w:type="spellEnd"/>
      <w:r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 xml:space="preserve"> a vokální kvartet </w:t>
      </w:r>
      <w:proofErr w:type="spellStart"/>
      <w:r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>Tetrapunkt</w:t>
      </w:r>
      <w:proofErr w:type="spellEnd"/>
      <w:r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>.</w:t>
      </w:r>
    </w:p>
    <w:p w14:paraId="49E8D223" w14:textId="3D84F447" w:rsidR="008E3ACF" w:rsidRDefault="008E3ACF" w:rsidP="00E81858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</w:pPr>
    </w:p>
    <w:p w14:paraId="78239333" w14:textId="547B74CB" w:rsidR="008E3ACF" w:rsidRDefault="00B80AC1" w:rsidP="00895E6B">
      <w:pPr>
        <w:pStyle w:val="Odstavecseseznamem"/>
        <w:numPr>
          <w:ilvl w:val="0"/>
          <w:numId w:val="7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 xml:space="preserve">Za připomenutí ještě stojí ekumenický Společný týden modliteb, který začíná </w:t>
      </w:r>
      <w:r w:rsidR="00E16757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>rovněž</w:t>
      </w:r>
      <w:r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 xml:space="preserve"> v neděli 5. ledna v Křesťanském společenství v kostele sv. Martina a Prokopa v </w:t>
      </w:r>
      <w:proofErr w:type="spellStart"/>
      <w:r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>Lobzích</w:t>
      </w:r>
      <w:proofErr w:type="spellEnd"/>
      <w:r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 xml:space="preserve"> a dále pokračuje každý den v různých kostelích a farnostech. Začátek je vždy v 18.00 hodin. </w:t>
      </w:r>
      <w:r w:rsidR="00E16757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>Naše s</w:t>
      </w:r>
      <w:r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 xml:space="preserve">estra </w:t>
      </w:r>
      <w:r w:rsidR="00E16757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>farářka</w:t>
      </w:r>
      <w:r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 xml:space="preserve"> bude hostem v úterý u Františkánů a ve středu 8. ledna je pak společenství v našem kostele, kázat bude páter Pavel </w:t>
      </w:r>
      <w:proofErr w:type="spellStart"/>
      <w:r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>Petrašovský</w:t>
      </w:r>
      <w:proofErr w:type="spellEnd"/>
      <w:r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 xml:space="preserve"> z </w:t>
      </w:r>
      <w:proofErr w:type="spellStart"/>
      <w:r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>řkc</w:t>
      </w:r>
      <w:proofErr w:type="spellEnd"/>
      <w:r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>.</w:t>
      </w:r>
    </w:p>
    <w:p w14:paraId="145B3E47" w14:textId="77777777" w:rsidR="00B80AC1" w:rsidRPr="00B80AC1" w:rsidRDefault="00B80AC1" w:rsidP="00895E6B">
      <w:pPr>
        <w:pStyle w:val="Odstavecseseznamem"/>
        <w:jc w:val="both"/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</w:pPr>
    </w:p>
    <w:p w14:paraId="2D403C6F" w14:textId="518E47C6" w:rsidR="00B80AC1" w:rsidRPr="00B80AC1" w:rsidRDefault="00B80AC1" w:rsidP="00B80AC1">
      <w:pPr>
        <w:pStyle w:val="Odstavecseseznamem"/>
        <w:suppressAutoHyphens w:val="0"/>
        <w:autoSpaceDN/>
        <w:spacing w:after="160" w:line="259" w:lineRule="auto"/>
        <w:jc w:val="center"/>
        <w:textAlignment w:val="auto"/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noProof/>
          <w:color w:val="000000" w:themeColor="text1"/>
          <w:kern w:val="2"/>
          <w:sz w:val="28"/>
          <w:szCs w:val="28"/>
          <w:lang w:eastAsia="en-US" w:bidi="ar-SA"/>
        </w:rPr>
        <w:drawing>
          <wp:inline distT="0" distB="0" distL="0" distR="0" wp14:anchorId="5A6458B6" wp14:editId="3A5FE73D">
            <wp:extent cx="3986600" cy="5632450"/>
            <wp:effectExtent l="0" t="0" r="0" b="6350"/>
            <wp:docPr id="182905636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056364" name="Obrázek 182905636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8448" cy="5691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E0A366" w14:textId="24BD3259" w:rsidR="008E3ACF" w:rsidRDefault="0038625C" w:rsidP="00A02B59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4</w:t>
      </w:r>
      <w:r w:rsidR="005B6143" w:rsidRPr="005B6143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.</w:t>
      </w:r>
      <w:r w:rsidR="005B6143" w:rsidRPr="005B6143">
        <w:rPr>
          <w:rFonts w:asciiTheme="minorHAnsi" w:eastAsiaTheme="minorHAnsi" w:hAnsiTheme="minorHAnsi" w:cstheme="minorBidi"/>
          <w:color w:val="C00000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D957DB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Dnešní chrámová sbírka je </w:t>
      </w:r>
      <w:r w:rsidR="008E3ACF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určena pro potřeby sboru. </w:t>
      </w:r>
    </w:p>
    <w:p w14:paraId="0E04C575" w14:textId="20A429B4" w:rsidR="00D957DB" w:rsidRPr="005B6143" w:rsidRDefault="008E3ACF" w:rsidP="00895E6B">
      <w:pPr>
        <w:suppressAutoHyphens w:val="0"/>
        <w:autoSpaceDN/>
        <w:spacing w:after="160" w:line="259" w:lineRule="auto"/>
        <w:jc w:val="both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V tomto týdnu proběhly dvě sbírky. V humanitární sbírce Diakonie na pomoc Ukrajině se vybralo 9870 Kč, sbírka na bohoslovce a vikariát vynesla 4110 Kč. Velmi děkujeme za vaši obětavost.</w:t>
      </w:r>
    </w:p>
    <w:p w14:paraId="227A7340" w14:textId="73E1FE7D" w:rsidR="008E3ACF" w:rsidRPr="009135BD" w:rsidRDefault="00B80AC1" w:rsidP="00895E6B">
      <w:pPr>
        <w:suppressAutoHyphens w:val="0"/>
        <w:autoSpaceDN/>
        <w:spacing w:after="160" w:line="259" w:lineRule="auto"/>
        <w:jc w:val="both"/>
        <w:textAlignment w:val="auto"/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color w:val="A20000"/>
          <w:kern w:val="2"/>
          <w:sz w:val="28"/>
          <w:szCs w:val="28"/>
          <w:lang w:eastAsia="en-US" w:bidi="ar-SA"/>
          <w14:ligatures w14:val="standardContextual"/>
        </w:rPr>
        <w:t>5</w:t>
      </w:r>
      <w:r w:rsidR="00A9641B" w:rsidRPr="00A9641B">
        <w:rPr>
          <w:rFonts w:asciiTheme="minorHAnsi" w:eastAsiaTheme="minorHAnsi" w:hAnsiTheme="minorHAnsi" w:cstheme="minorBidi"/>
          <w:b/>
          <w:bCs/>
          <w:color w:val="A20000"/>
          <w:kern w:val="2"/>
          <w:sz w:val="28"/>
          <w:szCs w:val="28"/>
          <w:lang w:eastAsia="en-US" w:bidi="ar-SA"/>
          <w14:ligatures w14:val="standardContextual"/>
        </w:rPr>
        <w:t>.</w:t>
      </w:r>
      <w:r w:rsidR="00A9641B">
        <w:rPr>
          <w:rFonts w:asciiTheme="minorHAnsi" w:eastAsiaTheme="minorHAnsi" w:hAnsiTheme="minorHAnsi" w:cstheme="minorBidi"/>
          <w:b/>
          <w:bCs/>
          <w:color w:val="A20000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D957DB" w:rsidRPr="00D957DB"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Po bohoslužbách jsme jako vždy zváni </w:t>
      </w:r>
      <w:r w:rsidR="005B6143"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>do presbyterny na občerstvení</w:t>
      </w:r>
      <w:r w:rsidR="00D957DB" w:rsidRPr="00D957DB"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>.</w:t>
      </w:r>
      <w:r w:rsidR="00364205"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</w:p>
    <w:sectPr w:rsidR="008E3ACF" w:rsidRPr="009135BD" w:rsidSect="00AB1F5C"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FECF3" w14:textId="77777777" w:rsidR="00F171FE" w:rsidRDefault="00F171FE">
      <w:r>
        <w:separator/>
      </w:r>
    </w:p>
  </w:endnote>
  <w:endnote w:type="continuationSeparator" w:id="0">
    <w:p w14:paraId="7F13C4BE" w14:textId="77777777" w:rsidR="00F171FE" w:rsidRDefault="00F17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D6314" w14:textId="77777777" w:rsidR="00F171FE" w:rsidRDefault="00F171FE">
      <w:r>
        <w:rPr>
          <w:color w:val="000000"/>
        </w:rPr>
        <w:separator/>
      </w:r>
    </w:p>
  </w:footnote>
  <w:footnote w:type="continuationSeparator" w:id="0">
    <w:p w14:paraId="4579DC99" w14:textId="77777777" w:rsidR="00F171FE" w:rsidRDefault="00F171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9619E"/>
    <w:multiLevelType w:val="hybridMultilevel"/>
    <w:tmpl w:val="46F6AAF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9375BC6"/>
    <w:multiLevelType w:val="hybridMultilevel"/>
    <w:tmpl w:val="F9B659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872E2"/>
    <w:multiLevelType w:val="hybridMultilevel"/>
    <w:tmpl w:val="A1AA8E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254E0"/>
    <w:multiLevelType w:val="hybridMultilevel"/>
    <w:tmpl w:val="CE82DD1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9F75917"/>
    <w:multiLevelType w:val="hybridMultilevel"/>
    <w:tmpl w:val="0616CB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AC00B9"/>
    <w:multiLevelType w:val="hybridMultilevel"/>
    <w:tmpl w:val="86EA5C30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C408D1"/>
    <w:multiLevelType w:val="hybridMultilevel"/>
    <w:tmpl w:val="F1084D44"/>
    <w:lvl w:ilvl="0" w:tplc="10447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C2D5374"/>
    <w:multiLevelType w:val="hybridMultilevel"/>
    <w:tmpl w:val="B72CB5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062449">
    <w:abstractNumId w:val="5"/>
  </w:num>
  <w:num w:numId="2" w16cid:durableId="2008362258">
    <w:abstractNumId w:val="4"/>
  </w:num>
  <w:num w:numId="3" w16cid:durableId="387803138">
    <w:abstractNumId w:val="7"/>
  </w:num>
  <w:num w:numId="4" w16cid:durableId="1723599393">
    <w:abstractNumId w:val="3"/>
  </w:num>
  <w:num w:numId="5" w16cid:durableId="2140301071">
    <w:abstractNumId w:val="0"/>
  </w:num>
  <w:num w:numId="6" w16cid:durableId="530151819">
    <w:abstractNumId w:val="1"/>
  </w:num>
  <w:num w:numId="7" w16cid:durableId="926886905">
    <w:abstractNumId w:val="2"/>
  </w:num>
  <w:num w:numId="8" w16cid:durableId="1159732645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C72"/>
    <w:rsid w:val="0000019F"/>
    <w:rsid w:val="00003CBD"/>
    <w:rsid w:val="0000658C"/>
    <w:rsid w:val="00007F8D"/>
    <w:rsid w:val="00013FAB"/>
    <w:rsid w:val="00015EDE"/>
    <w:rsid w:val="000204A1"/>
    <w:rsid w:val="00024B3C"/>
    <w:rsid w:val="00027E7A"/>
    <w:rsid w:val="00042D77"/>
    <w:rsid w:val="0005473F"/>
    <w:rsid w:val="00054D1D"/>
    <w:rsid w:val="00055DBB"/>
    <w:rsid w:val="0005743A"/>
    <w:rsid w:val="00057DAC"/>
    <w:rsid w:val="000600F5"/>
    <w:rsid w:val="0006195A"/>
    <w:rsid w:val="00063601"/>
    <w:rsid w:val="00071B70"/>
    <w:rsid w:val="000748E7"/>
    <w:rsid w:val="000818AC"/>
    <w:rsid w:val="0008285B"/>
    <w:rsid w:val="00087B0C"/>
    <w:rsid w:val="00092C72"/>
    <w:rsid w:val="00095F87"/>
    <w:rsid w:val="000A2572"/>
    <w:rsid w:val="000A2948"/>
    <w:rsid w:val="000A4098"/>
    <w:rsid w:val="000A69A8"/>
    <w:rsid w:val="000B1731"/>
    <w:rsid w:val="000B3C10"/>
    <w:rsid w:val="000C1C33"/>
    <w:rsid w:val="000C288E"/>
    <w:rsid w:val="000D0752"/>
    <w:rsid w:val="000D5D6C"/>
    <w:rsid w:val="000D66C0"/>
    <w:rsid w:val="000D6899"/>
    <w:rsid w:val="000E01A0"/>
    <w:rsid w:val="000E24E5"/>
    <w:rsid w:val="000E25C0"/>
    <w:rsid w:val="000E47D4"/>
    <w:rsid w:val="000F6D0A"/>
    <w:rsid w:val="000F7C6D"/>
    <w:rsid w:val="0010149A"/>
    <w:rsid w:val="00101C7F"/>
    <w:rsid w:val="001038F8"/>
    <w:rsid w:val="00107936"/>
    <w:rsid w:val="00116FC9"/>
    <w:rsid w:val="00117977"/>
    <w:rsid w:val="00123FAF"/>
    <w:rsid w:val="00127CF3"/>
    <w:rsid w:val="0013002E"/>
    <w:rsid w:val="00135E5A"/>
    <w:rsid w:val="001439C5"/>
    <w:rsid w:val="0014594A"/>
    <w:rsid w:val="00145FB7"/>
    <w:rsid w:val="00146841"/>
    <w:rsid w:val="001479BB"/>
    <w:rsid w:val="0015603F"/>
    <w:rsid w:val="00156A9A"/>
    <w:rsid w:val="00157305"/>
    <w:rsid w:val="0017030C"/>
    <w:rsid w:val="001777B7"/>
    <w:rsid w:val="00181215"/>
    <w:rsid w:val="001847B2"/>
    <w:rsid w:val="0018775F"/>
    <w:rsid w:val="001A4268"/>
    <w:rsid w:val="001A65B8"/>
    <w:rsid w:val="001A7522"/>
    <w:rsid w:val="001A7AFD"/>
    <w:rsid w:val="001B0521"/>
    <w:rsid w:val="001B46EE"/>
    <w:rsid w:val="001B7FDE"/>
    <w:rsid w:val="001C142E"/>
    <w:rsid w:val="001C1DD5"/>
    <w:rsid w:val="001D1C60"/>
    <w:rsid w:val="001D412B"/>
    <w:rsid w:val="001D76D9"/>
    <w:rsid w:val="001E29FB"/>
    <w:rsid w:val="001E68F8"/>
    <w:rsid w:val="001F1960"/>
    <w:rsid w:val="001F3BE7"/>
    <w:rsid w:val="001F565A"/>
    <w:rsid w:val="001F66F9"/>
    <w:rsid w:val="0020287A"/>
    <w:rsid w:val="00203619"/>
    <w:rsid w:val="00216038"/>
    <w:rsid w:val="00216EEE"/>
    <w:rsid w:val="0021775C"/>
    <w:rsid w:val="002231F3"/>
    <w:rsid w:val="002344C2"/>
    <w:rsid w:val="00235896"/>
    <w:rsid w:val="00236B07"/>
    <w:rsid w:val="00242C86"/>
    <w:rsid w:val="00253CB0"/>
    <w:rsid w:val="002570D5"/>
    <w:rsid w:val="00266E07"/>
    <w:rsid w:val="002746D9"/>
    <w:rsid w:val="002868A2"/>
    <w:rsid w:val="00290792"/>
    <w:rsid w:val="002A4ECA"/>
    <w:rsid w:val="002B45B2"/>
    <w:rsid w:val="002C2359"/>
    <w:rsid w:val="002C4147"/>
    <w:rsid w:val="002C7E5B"/>
    <w:rsid w:val="002D3CAA"/>
    <w:rsid w:val="002D7FDE"/>
    <w:rsid w:val="002E0E47"/>
    <w:rsid w:val="002E0ECC"/>
    <w:rsid w:val="002E4BB7"/>
    <w:rsid w:val="002E4F6D"/>
    <w:rsid w:val="002E668E"/>
    <w:rsid w:val="002F1AC2"/>
    <w:rsid w:val="002F39A2"/>
    <w:rsid w:val="00303F81"/>
    <w:rsid w:val="00306175"/>
    <w:rsid w:val="00306A72"/>
    <w:rsid w:val="00312923"/>
    <w:rsid w:val="00320AD1"/>
    <w:rsid w:val="003211E9"/>
    <w:rsid w:val="003226BD"/>
    <w:rsid w:val="00327628"/>
    <w:rsid w:val="00332790"/>
    <w:rsid w:val="00334A52"/>
    <w:rsid w:val="00344E99"/>
    <w:rsid w:val="0035079D"/>
    <w:rsid w:val="0036076A"/>
    <w:rsid w:val="00363792"/>
    <w:rsid w:val="00364205"/>
    <w:rsid w:val="0036725B"/>
    <w:rsid w:val="00372E82"/>
    <w:rsid w:val="00380511"/>
    <w:rsid w:val="003821D6"/>
    <w:rsid w:val="00385512"/>
    <w:rsid w:val="0038604C"/>
    <w:rsid w:val="0038625C"/>
    <w:rsid w:val="0038667D"/>
    <w:rsid w:val="003A0DC7"/>
    <w:rsid w:val="003A1230"/>
    <w:rsid w:val="003A1704"/>
    <w:rsid w:val="003A3CEC"/>
    <w:rsid w:val="003A4198"/>
    <w:rsid w:val="003A4A00"/>
    <w:rsid w:val="003A60BB"/>
    <w:rsid w:val="003A6B07"/>
    <w:rsid w:val="003B0C09"/>
    <w:rsid w:val="003B65E6"/>
    <w:rsid w:val="003C33ED"/>
    <w:rsid w:val="003C3A56"/>
    <w:rsid w:val="003C4118"/>
    <w:rsid w:val="003C6BBE"/>
    <w:rsid w:val="003C7049"/>
    <w:rsid w:val="003D1238"/>
    <w:rsid w:val="003D1C7A"/>
    <w:rsid w:val="003D5542"/>
    <w:rsid w:val="003D7FFA"/>
    <w:rsid w:val="003E04BC"/>
    <w:rsid w:val="003E19C6"/>
    <w:rsid w:val="003E36A5"/>
    <w:rsid w:val="003E74B4"/>
    <w:rsid w:val="00401109"/>
    <w:rsid w:val="00410007"/>
    <w:rsid w:val="00410D95"/>
    <w:rsid w:val="0041357E"/>
    <w:rsid w:val="00415CC8"/>
    <w:rsid w:val="004200FD"/>
    <w:rsid w:val="00424047"/>
    <w:rsid w:val="0042409E"/>
    <w:rsid w:val="00425C8D"/>
    <w:rsid w:val="00430CB6"/>
    <w:rsid w:val="0043562F"/>
    <w:rsid w:val="00440219"/>
    <w:rsid w:val="00440588"/>
    <w:rsid w:val="0044078C"/>
    <w:rsid w:val="00442094"/>
    <w:rsid w:val="004453B7"/>
    <w:rsid w:val="0044701B"/>
    <w:rsid w:val="0044726F"/>
    <w:rsid w:val="00461014"/>
    <w:rsid w:val="00464E75"/>
    <w:rsid w:val="00465519"/>
    <w:rsid w:val="00466353"/>
    <w:rsid w:val="004676F4"/>
    <w:rsid w:val="00474C96"/>
    <w:rsid w:val="00491A02"/>
    <w:rsid w:val="00493F15"/>
    <w:rsid w:val="00496DF2"/>
    <w:rsid w:val="00497153"/>
    <w:rsid w:val="004A1346"/>
    <w:rsid w:val="004A3BFA"/>
    <w:rsid w:val="004A568D"/>
    <w:rsid w:val="004A5CF2"/>
    <w:rsid w:val="004B3A83"/>
    <w:rsid w:val="004B3C2D"/>
    <w:rsid w:val="004C0614"/>
    <w:rsid w:val="004C1240"/>
    <w:rsid w:val="004C1926"/>
    <w:rsid w:val="004D11C2"/>
    <w:rsid w:val="004D2C70"/>
    <w:rsid w:val="004D7E63"/>
    <w:rsid w:val="004E0EBB"/>
    <w:rsid w:val="004E645E"/>
    <w:rsid w:val="004E77ED"/>
    <w:rsid w:val="004E7C01"/>
    <w:rsid w:val="004F0AAA"/>
    <w:rsid w:val="004F2D01"/>
    <w:rsid w:val="004F4424"/>
    <w:rsid w:val="004F4BDC"/>
    <w:rsid w:val="005012D9"/>
    <w:rsid w:val="00502416"/>
    <w:rsid w:val="00505097"/>
    <w:rsid w:val="00512D84"/>
    <w:rsid w:val="00517066"/>
    <w:rsid w:val="0052068B"/>
    <w:rsid w:val="00521B00"/>
    <w:rsid w:val="00524BBE"/>
    <w:rsid w:val="00527121"/>
    <w:rsid w:val="00535677"/>
    <w:rsid w:val="00535786"/>
    <w:rsid w:val="005430BF"/>
    <w:rsid w:val="00543812"/>
    <w:rsid w:val="00557E07"/>
    <w:rsid w:val="00561EED"/>
    <w:rsid w:val="005757D9"/>
    <w:rsid w:val="00576B07"/>
    <w:rsid w:val="00577CEB"/>
    <w:rsid w:val="00594249"/>
    <w:rsid w:val="00597073"/>
    <w:rsid w:val="00597CFB"/>
    <w:rsid w:val="005A260F"/>
    <w:rsid w:val="005A3C7F"/>
    <w:rsid w:val="005B6143"/>
    <w:rsid w:val="005B6C05"/>
    <w:rsid w:val="005B763B"/>
    <w:rsid w:val="005C2B34"/>
    <w:rsid w:val="005C4A70"/>
    <w:rsid w:val="005D2B4B"/>
    <w:rsid w:val="005E1EA6"/>
    <w:rsid w:val="005E2911"/>
    <w:rsid w:val="005E2BFD"/>
    <w:rsid w:val="005E2F35"/>
    <w:rsid w:val="005E3272"/>
    <w:rsid w:val="005E4C87"/>
    <w:rsid w:val="005F61E7"/>
    <w:rsid w:val="005F7FE4"/>
    <w:rsid w:val="00600033"/>
    <w:rsid w:val="0060112B"/>
    <w:rsid w:val="00601669"/>
    <w:rsid w:val="0060212E"/>
    <w:rsid w:val="00602DE8"/>
    <w:rsid w:val="00603517"/>
    <w:rsid w:val="0061141D"/>
    <w:rsid w:val="006201A9"/>
    <w:rsid w:val="00620835"/>
    <w:rsid w:val="00624CB1"/>
    <w:rsid w:val="00624EF1"/>
    <w:rsid w:val="0064159C"/>
    <w:rsid w:val="006475CD"/>
    <w:rsid w:val="00650F6A"/>
    <w:rsid w:val="006514CF"/>
    <w:rsid w:val="006553D9"/>
    <w:rsid w:val="006619BE"/>
    <w:rsid w:val="00663D25"/>
    <w:rsid w:val="00663EA0"/>
    <w:rsid w:val="00664316"/>
    <w:rsid w:val="00665DD8"/>
    <w:rsid w:val="006714FF"/>
    <w:rsid w:val="00674C4B"/>
    <w:rsid w:val="00675AA6"/>
    <w:rsid w:val="006764EB"/>
    <w:rsid w:val="00683D45"/>
    <w:rsid w:val="00683E59"/>
    <w:rsid w:val="00685446"/>
    <w:rsid w:val="00690755"/>
    <w:rsid w:val="006908AB"/>
    <w:rsid w:val="00693F11"/>
    <w:rsid w:val="0069620A"/>
    <w:rsid w:val="0069629A"/>
    <w:rsid w:val="006A2279"/>
    <w:rsid w:val="006A2CED"/>
    <w:rsid w:val="006A2D16"/>
    <w:rsid w:val="006A751F"/>
    <w:rsid w:val="006A7F09"/>
    <w:rsid w:val="006B30FB"/>
    <w:rsid w:val="006B45E2"/>
    <w:rsid w:val="006B4AF6"/>
    <w:rsid w:val="006C0B9C"/>
    <w:rsid w:val="006C28AA"/>
    <w:rsid w:val="006C70A0"/>
    <w:rsid w:val="006C7595"/>
    <w:rsid w:val="006D10D5"/>
    <w:rsid w:val="006D551F"/>
    <w:rsid w:val="006D59D1"/>
    <w:rsid w:val="006D6FB3"/>
    <w:rsid w:val="006E11CF"/>
    <w:rsid w:val="006E4BFD"/>
    <w:rsid w:val="006E7B9D"/>
    <w:rsid w:val="006F118C"/>
    <w:rsid w:val="006F632B"/>
    <w:rsid w:val="0071083F"/>
    <w:rsid w:val="00713FAE"/>
    <w:rsid w:val="00715480"/>
    <w:rsid w:val="00717254"/>
    <w:rsid w:val="0072085B"/>
    <w:rsid w:val="007301C1"/>
    <w:rsid w:val="0075392E"/>
    <w:rsid w:val="00755E36"/>
    <w:rsid w:val="00756314"/>
    <w:rsid w:val="007631B7"/>
    <w:rsid w:val="00766E76"/>
    <w:rsid w:val="00771DA0"/>
    <w:rsid w:val="00772E9A"/>
    <w:rsid w:val="0077429B"/>
    <w:rsid w:val="00777C11"/>
    <w:rsid w:val="00781649"/>
    <w:rsid w:val="00784AAF"/>
    <w:rsid w:val="00784C2F"/>
    <w:rsid w:val="00785A7B"/>
    <w:rsid w:val="0078707E"/>
    <w:rsid w:val="00787A36"/>
    <w:rsid w:val="007A0248"/>
    <w:rsid w:val="007A1973"/>
    <w:rsid w:val="007A7976"/>
    <w:rsid w:val="007C2E5E"/>
    <w:rsid w:val="007C40E3"/>
    <w:rsid w:val="007C4A48"/>
    <w:rsid w:val="007C6450"/>
    <w:rsid w:val="007D34F6"/>
    <w:rsid w:val="007D6EDC"/>
    <w:rsid w:val="007E2BAD"/>
    <w:rsid w:val="007E44AE"/>
    <w:rsid w:val="007E5B7F"/>
    <w:rsid w:val="007E68D9"/>
    <w:rsid w:val="007F586F"/>
    <w:rsid w:val="0081075A"/>
    <w:rsid w:val="008124C9"/>
    <w:rsid w:val="00822C09"/>
    <w:rsid w:val="008240A9"/>
    <w:rsid w:val="00824F89"/>
    <w:rsid w:val="00826BC3"/>
    <w:rsid w:val="00831BE3"/>
    <w:rsid w:val="00833187"/>
    <w:rsid w:val="00833B15"/>
    <w:rsid w:val="0083698A"/>
    <w:rsid w:val="00836FAD"/>
    <w:rsid w:val="008432EA"/>
    <w:rsid w:val="00851838"/>
    <w:rsid w:val="0085230B"/>
    <w:rsid w:val="008647F0"/>
    <w:rsid w:val="00865138"/>
    <w:rsid w:val="0087071B"/>
    <w:rsid w:val="008712BE"/>
    <w:rsid w:val="00873511"/>
    <w:rsid w:val="00873A74"/>
    <w:rsid w:val="008818E1"/>
    <w:rsid w:val="00881B54"/>
    <w:rsid w:val="00882536"/>
    <w:rsid w:val="0088433C"/>
    <w:rsid w:val="008852BB"/>
    <w:rsid w:val="008940DD"/>
    <w:rsid w:val="00895E6B"/>
    <w:rsid w:val="008A21C9"/>
    <w:rsid w:val="008A7239"/>
    <w:rsid w:val="008A7256"/>
    <w:rsid w:val="008B2EDC"/>
    <w:rsid w:val="008B6317"/>
    <w:rsid w:val="008C0536"/>
    <w:rsid w:val="008C16AB"/>
    <w:rsid w:val="008C31CD"/>
    <w:rsid w:val="008C74F8"/>
    <w:rsid w:val="008C7A39"/>
    <w:rsid w:val="008C7B04"/>
    <w:rsid w:val="008D0ADD"/>
    <w:rsid w:val="008D24D9"/>
    <w:rsid w:val="008E3ACF"/>
    <w:rsid w:val="008E5213"/>
    <w:rsid w:val="008E590F"/>
    <w:rsid w:val="008F01DF"/>
    <w:rsid w:val="008F19D0"/>
    <w:rsid w:val="008F1FA6"/>
    <w:rsid w:val="008F674F"/>
    <w:rsid w:val="008F7865"/>
    <w:rsid w:val="009008CB"/>
    <w:rsid w:val="00905134"/>
    <w:rsid w:val="009135BD"/>
    <w:rsid w:val="00915FD0"/>
    <w:rsid w:val="009204E9"/>
    <w:rsid w:val="0092221A"/>
    <w:rsid w:val="00922ED9"/>
    <w:rsid w:val="00924320"/>
    <w:rsid w:val="009249A1"/>
    <w:rsid w:val="00930623"/>
    <w:rsid w:val="00930D94"/>
    <w:rsid w:val="00930F1B"/>
    <w:rsid w:val="009322CE"/>
    <w:rsid w:val="009356A5"/>
    <w:rsid w:val="00936670"/>
    <w:rsid w:val="00937B5E"/>
    <w:rsid w:val="009421DE"/>
    <w:rsid w:val="00944616"/>
    <w:rsid w:val="0094531E"/>
    <w:rsid w:val="00945967"/>
    <w:rsid w:val="009461EF"/>
    <w:rsid w:val="00952061"/>
    <w:rsid w:val="00952D9E"/>
    <w:rsid w:val="00957619"/>
    <w:rsid w:val="00964CE0"/>
    <w:rsid w:val="009664F4"/>
    <w:rsid w:val="0096740B"/>
    <w:rsid w:val="009724A9"/>
    <w:rsid w:val="00973A40"/>
    <w:rsid w:val="009807A7"/>
    <w:rsid w:val="00980933"/>
    <w:rsid w:val="0098211F"/>
    <w:rsid w:val="00982D31"/>
    <w:rsid w:val="00984141"/>
    <w:rsid w:val="00984A3E"/>
    <w:rsid w:val="00984CEF"/>
    <w:rsid w:val="0098516A"/>
    <w:rsid w:val="00993A8E"/>
    <w:rsid w:val="00995419"/>
    <w:rsid w:val="00996589"/>
    <w:rsid w:val="009A259B"/>
    <w:rsid w:val="009B15AB"/>
    <w:rsid w:val="009B6071"/>
    <w:rsid w:val="009C1C6B"/>
    <w:rsid w:val="009C3EDB"/>
    <w:rsid w:val="009C4288"/>
    <w:rsid w:val="009C6F98"/>
    <w:rsid w:val="009C7D06"/>
    <w:rsid w:val="009D0D46"/>
    <w:rsid w:val="009D2BBE"/>
    <w:rsid w:val="009E13D4"/>
    <w:rsid w:val="009E2607"/>
    <w:rsid w:val="009E2D5E"/>
    <w:rsid w:val="009E3381"/>
    <w:rsid w:val="009E59D5"/>
    <w:rsid w:val="009E5F87"/>
    <w:rsid w:val="009E71D5"/>
    <w:rsid w:val="009E76D4"/>
    <w:rsid w:val="009F31F7"/>
    <w:rsid w:val="009F3712"/>
    <w:rsid w:val="00A003CA"/>
    <w:rsid w:val="00A02B59"/>
    <w:rsid w:val="00A02F5C"/>
    <w:rsid w:val="00A06BC6"/>
    <w:rsid w:val="00A101E2"/>
    <w:rsid w:val="00A12D14"/>
    <w:rsid w:val="00A15144"/>
    <w:rsid w:val="00A179B1"/>
    <w:rsid w:val="00A20412"/>
    <w:rsid w:val="00A274F1"/>
    <w:rsid w:val="00A33C4E"/>
    <w:rsid w:val="00A348B9"/>
    <w:rsid w:val="00A37CDF"/>
    <w:rsid w:val="00A41306"/>
    <w:rsid w:val="00A42BB3"/>
    <w:rsid w:val="00A43237"/>
    <w:rsid w:val="00A53D79"/>
    <w:rsid w:val="00A55964"/>
    <w:rsid w:val="00A56B62"/>
    <w:rsid w:val="00A56FD8"/>
    <w:rsid w:val="00A60C86"/>
    <w:rsid w:val="00A6606D"/>
    <w:rsid w:val="00A662E5"/>
    <w:rsid w:val="00A708BF"/>
    <w:rsid w:val="00A72174"/>
    <w:rsid w:val="00A8334D"/>
    <w:rsid w:val="00A86A31"/>
    <w:rsid w:val="00A87AFA"/>
    <w:rsid w:val="00A94E64"/>
    <w:rsid w:val="00A959AD"/>
    <w:rsid w:val="00A9641B"/>
    <w:rsid w:val="00AA1A56"/>
    <w:rsid w:val="00AA5812"/>
    <w:rsid w:val="00AB0D65"/>
    <w:rsid w:val="00AB18D0"/>
    <w:rsid w:val="00AB1F5C"/>
    <w:rsid w:val="00AC5CD6"/>
    <w:rsid w:val="00AC7187"/>
    <w:rsid w:val="00AD3ACB"/>
    <w:rsid w:val="00AE4056"/>
    <w:rsid w:val="00AE5674"/>
    <w:rsid w:val="00AE6654"/>
    <w:rsid w:val="00AE6F70"/>
    <w:rsid w:val="00AE735F"/>
    <w:rsid w:val="00AE743A"/>
    <w:rsid w:val="00AF14F1"/>
    <w:rsid w:val="00AF23AC"/>
    <w:rsid w:val="00AF29F7"/>
    <w:rsid w:val="00B04360"/>
    <w:rsid w:val="00B0593D"/>
    <w:rsid w:val="00B0621C"/>
    <w:rsid w:val="00B06B2B"/>
    <w:rsid w:val="00B12831"/>
    <w:rsid w:val="00B16318"/>
    <w:rsid w:val="00B16B82"/>
    <w:rsid w:val="00B210F6"/>
    <w:rsid w:val="00B23511"/>
    <w:rsid w:val="00B34F98"/>
    <w:rsid w:val="00B36529"/>
    <w:rsid w:val="00B36A1F"/>
    <w:rsid w:val="00B41A2A"/>
    <w:rsid w:val="00B43F5F"/>
    <w:rsid w:val="00B45CE1"/>
    <w:rsid w:val="00B6596E"/>
    <w:rsid w:val="00B65B8C"/>
    <w:rsid w:val="00B65E4B"/>
    <w:rsid w:val="00B67A7A"/>
    <w:rsid w:val="00B74AF9"/>
    <w:rsid w:val="00B74D33"/>
    <w:rsid w:val="00B77398"/>
    <w:rsid w:val="00B7763C"/>
    <w:rsid w:val="00B80365"/>
    <w:rsid w:val="00B80AC1"/>
    <w:rsid w:val="00B838FD"/>
    <w:rsid w:val="00B967B3"/>
    <w:rsid w:val="00B96ED1"/>
    <w:rsid w:val="00BA200F"/>
    <w:rsid w:val="00BA4B0A"/>
    <w:rsid w:val="00BA50A9"/>
    <w:rsid w:val="00BB113E"/>
    <w:rsid w:val="00BB1FC0"/>
    <w:rsid w:val="00BB72AF"/>
    <w:rsid w:val="00BB76E5"/>
    <w:rsid w:val="00BC4DC6"/>
    <w:rsid w:val="00BC5863"/>
    <w:rsid w:val="00BD0DF0"/>
    <w:rsid w:val="00BD1807"/>
    <w:rsid w:val="00BD1C5E"/>
    <w:rsid w:val="00BD6922"/>
    <w:rsid w:val="00BD74FF"/>
    <w:rsid w:val="00BE08CA"/>
    <w:rsid w:val="00BE0DFE"/>
    <w:rsid w:val="00BE404C"/>
    <w:rsid w:val="00BE5352"/>
    <w:rsid w:val="00BE7B19"/>
    <w:rsid w:val="00BE7BC7"/>
    <w:rsid w:val="00C03718"/>
    <w:rsid w:val="00C05322"/>
    <w:rsid w:val="00C07724"/>
    <w:rsid w:val="00C13354"/>
    <w:rsid w:val="00C23505"/>
    <w:rsid w:val="00C26F3C"/>
    <w:rsid w:val="00C36124"/>
    <w:rsid w:val="00C37970"/>
    <w:rsid w:val="00C4448A"/>
    <w:rsid w:val="00C4680E"/>
    <w:rsid w:val="00C47A85"/>
    <w:rsid w:val="00C50187"/>
    <w:rsid w:val="00C50DA2"/>
    <w:rsid w:val="00C53D31"/>
    <w:rsid w:val="00C62BE7"/>
    <w:rsid w:val="00C62DFD"/>
    <w:rsid w:val="00C64CB7"/>
    <w:rsid w:val="00C71565"/>
    <w:rsid w:val="00C7369A"/>
    <w:rsid w:val="00C806D1"/>
    <w:rsid w:val="00C83164"/>
    <w:rsid w:val="00C84389"/>
    <w:rsid w:val="00C85972"/>
    <w:rsid w:val="00C862E9"/>
    <w:rsid w:val="00C86DED"/>
    <w:rsid w:val="00C92D72"/>
    <w:rsid w:val="00C930F7"/>
    <w:rsid w:val="00C9368A"/>
    <w:rsid w:val="00C95592"/>
    <w:rsid w:val="00CA1281"/>
    <w:rsid w:val="00CA5EEC"/>
    <w:rsid w:val="00CA6662"/>
    <w:rsid w:val="00CB4CA8"/>
    <w:rsid w:val="00CB516F"/>
    <w:rsid w:val="00CD31CB"/>
    <w:rsid w:val="00CD48BC"/>
    <w:rsid w:val="00CE4F88"/>
    <w:rsid w:val="00CE6FC1"/>
    <w:rsid w:val="00CE7FF3"/>
    <w:rsid w:val="00CF08D1"/>
    <w:rsid w:val="00CF121A"/>
    <w:rsid w:val="00CF280B"/>
    <w:rsid w:val="00CF6247"/>
    <w:rsid w:val="00D02DF4"/>
    <w:rsid w:val="00D0403A"/>
    <w:rsid w:val="00D0470A"/>
    <w:rsid w:val="00D047FF"/>
    <w:rsid w:val="00D067C6"/>
    <w:rsid w:val="00D169FC"/>
    <w:rsid w:val="00D175F7"/>
    <w:rsid w:val="00D25D5D"/>
    <w:rsid w:val="00D26EF4"/>
    <w:rsid w:val="00D27138"/>
    <w:rsid w:val="00D27DEC"/>
    <w:rsid w:val="00D32EDE"/>
    <w:rsid w:val="00D34A6B"/>
    <w:rsid w:val="00D371CB"/>
    <w:rsid w:val="00D416E5"/>
    <w:rsid w:val="00D50A0D"/>
    <w:rsid w:val="00D55A98"/>
    <w:rsid w:val="00D6089A"/>
    <w:rsid w:val="00D62399"/>
    <w:rsid w:val="00D62EA7"/>
    <w:rsid w:val="00D6523A"/>
    <w:rsid w:val="00D76766"/>
    <w:rsid w:val="00D76962"/>
    <w:rsid w:val="00D820BE"/>
    <w:rsid w:val="00D84C77"/>
    <w:rsid w:val="00D86AF0"/>
    <w:rsid w:val="00D957DB"/>
    <w:rsid w:val="00DA1333"/>
    <w:rsid w:val="00DA1D9B"/>
    <w:rsid w:val="00DA1DB0"/>
    <w:rsid w:val="00DB2CEF"/>
    <w:rsid w:val="00DB3BA7"/>
    <w:rsid w:val="00DB590E"/>
    <w:rsid w:val="00DB7079"/>
    <w:rsid w:val="00DC24DF"/>
    <w:rsid w:val="00DC5E36"/>
    <w:rsid w:val="00DC7C2D"/>
    <w:rsid w:val="00DD64BA"/>
    <w:rsid w:val="00DD69DA"/>
    <w:rsid w:val="00DE2E56"/>
    <w:rsid w:val="00DE39FA"/>
    <w:rsid w:val="00DE5AE0"/>
    <w:rsid w:val="00DF07EC"/>
    <w:rsid w:val="00DF1D01"/>
    <w:rsid w:val="00DF218B"/>
    <w:rsid w:val="00DF6C1D"/>
    <w:rsid w:val="00E00EC6"/>
    <w:rsid w:val="00E1294D"/>
    <w:rsid w:val="00E1633B"/>
    <w:rsid w:val="00E16757"/>
    <w:rsid w:val="00E244ED"/>
    <w:rsid w:val="00E32828"/>
    <w:rsid w:val="00E346DC"/>
    <w:rsid w:val="00E351E0"/>
    <w:rsid w:val="00E44F3D"/>
    <w:rsid w:val="00E4591D"/>
    <w:rsid w:val="00E5117A"/>
    <w:rsid w:val="00E55FC3"/>
    <w:rsid w:val="00E60A3E"/>
    <w:rsid w:val="00E63866"/>
    <w:rsid w:val="00E67C77"/>
    <w:rsid w:val="00E70836"/>
    <w:rsid w:val="00E70B6A"/>
    <w:rsid w:val="00E81858"/>
    <w:rsid w:val="00E81BB8"/>
    <w:rsid w:val="00E820F6"/>
    <w:rsid w:val="00E823C5"/>
    <w:rsid w:val="00E82525"/>
    <w:rsid w:val="00E83D9B"/>
    <w:rsid w:val="00E843B7"/>
    <w:rsid w:val="00E84E9E"/>
    <w:rsid w:val="00E858F0"/>
    <w:rsid w:val="00E95319"/>
    <w:rsid w:val="00E96466"/>
    <w:rsid w:val="00EA2BF1"/>
    <w:rsid w:val="00EA594D"/>
    <w:rsid w:val="00EB04EC"/>
    <w:rsid w:val="00EB6AA6"/>
    <w:rsid w:val="00EB7B23"/>
    <w:rsid w:val="00EC01D2"/>
    <w:rsid w:val="00EC0740"/>
    <w:rsid w:val="00EC1E9C"/>
    <w:rsid w:val="00EC1F6C"/>
    <w:rsid w:val="00EC2343"/>
    <w:rsid w:val="00EC2C2C"/>
    <w:rsid w:val="00EC2CF9"/>
    <w:rsid w:val="00EC6E81"/>
    <w:rsid w:val="00ED58F6"/>
    <w:rsid w:val="00EE5CCA"/>
    <w:rsid w:val="00EE7783"/>
    <w:rsid w:val="00EF04D7"/>
    <w:rsid w:val="00EF109D"/>
    <w:rsid w:val="00EF5D50"/>
    <w:rsid w:val="00EF6428"/>
    <w:rsid w:val="00EF67F8"/>
    <w:rsid w:val="00F02B4F"/>
    <w:rsid w:val="00F0329B"/>
    <w:rsid w:val="00F06C0B"/>
    <w:rsid w:val="00F1496E"/>
    <w:rsid w:val="00F15ACF"/>
    <w:rsid w:val="00F15E38"/>
    <w:rsid w:val="00F1635E"/>
    <w:rsid w:val="00F171FE"/>
    <w:rsid w:val="00F1746D"/>
    <w:rsid w:val="00F20D08"/>
    <w:rsid w:val="00F21EB7"/>
    <w:rsid w:val="00F22362"/>
    <w:rsid w:val="00F22DF9"/>
    <w:rsid w:val="00F24511"/>
    <w:rsid w:val="00F27B87"/>
    <w:rsid w:val="00F3283B"/>
    <w:rsid w:val="00F34536"/>
    <w:rsid w:val="00F35472"/>
    <w:rsid w:val="00F35ED4"/>
    <w:rsid w:val="00F37CF6"/>
    <w:rsid w:val="00F4063F"/>
    <w:rsid w:val="00F41722"/>
    <w:rsid w:val="00F50B89"/>
    <w:rsid w:val="00F5145F"/>
    <w:rsid w:val="00F6223B"/>
    <w:rsid w:val="00F626CE"/>
    <w:rsid w:val="00F64730"/>
    <w:rsid w:val="00F65932"/>
    <w:rsid w:val="00F67E69"/>
    <w:rsid w:val="00F72FE3"/>
    <w:rsid w:val="00F7418F"/>
    <w:rsid w:val="00F77C52"/>
    <w:rsid w:val="00F77F91"/>
    <w:rsid w:val="00F80CD2"/>
    <w:rsid w:val="00F81C18"/>
    <w:rsid w:val="00F82EDC"/>
    <w:rsid w:val="00F8353C"/>
    <w:rsid w:val="00F853FD"/>
    <w:rsid w:val="00F8608D"/>
    <w:rsid w:val="00F9318E"/>
    <w:rsid w:val="00F95E0A"/>
    <w:rsid w:val="00FA6096"/>
    <w:rsid w:val="00FB29A9"/>
    <w:rsid w:val="00FB3529"/>
    <w:rsid w:val="00FC01DC"/>
    <w:rsid w:val="00FC2636"/>
    <w:rsid w:val="00FC2C6B"/>
    <w:rsid w:val="00FC6205"/>
    <w:rsid w:val="00FC648B"/>
    <w:rsid w:val="00FC671D"/>
    <w:rsid w:val="00FD2A4C"/>
    <w:rsid w:val="00FD3ECC"/>
    <w:rsid w:val="00FD4A50"/>
    <w:rsid w:val="00FD5DCE"/>
    <w:rsid w:val="00FE396D"/>
    <w:rsid w:val="00FE45C6"/>
    <w:rsid w:val="00FE63F1"/>
    <w:rsid w:val="00FF48ED"/>
    <w:rsid w:val="00FF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283DB"/>
  <w15:docId w15:val="{D7AEE924-543F-45E7-8837-C921A0697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trongEmphasis">
    <w:name w:val="Strong Emphasis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E346DC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styleId="Zdraznn">
    <w:name w:val="Emphasis"/>
    <w:basedOn w:val="Standardnpsmoodstavce"/>
    <w:uiPriority w:val="20"/>
    <w:qFormat/>
    <w:rsid w:val="00E346DC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50241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0241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236B07"/>
    <w:pPr>
      <w:ind w:left="720"/>
      <w:contextualSpacing/>
    </w:pPr>
    <w:rPr>
      <w:rFonts w:cs="Mangal"/>
      <w:szCs w:val="21"/>
    </w:rPr>
  </w:style>
  <w:style w:type="character" w:customStyle="1" w:styleId="normaltextrun">
    <w:name w:val="normaltextrun"/>
    <w:basedOn w:val="Standardnpsmoodstavce"/>
    <w:rsid w:val="005D2B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3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3531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10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3644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0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987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1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88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77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8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26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0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4918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5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848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510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685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47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3636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74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3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1311</TotalTime>
  <Pages>2</Pages>
  <Words>393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</dc:creator>
  <cp:keywords/>
  <dc:description/>
  <cp:lastModifiedBy>Marcela Petričková</cp:lastModifiedBy>
  <cp:revision>289</cp:revision>
  <cp:lastPrinted>2024-08-28T17:41:00Z</cp:lastPrinted>
  <dcterms:created xsi:type="dcterms:W3CDTF">2023-12-20T16:28:00Z</dcterms:created>
  <dcterms:modified xsi:type="dcterms:W3CDTF">2024-12-29T19:39:00Z</dcterms:modified>
</cp:coreProperties>
</file>