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B6F2" w14:textId="426A909F" w:rsidR="00993A8E" w:rsidRPr="00984CEF" w:rsidRDefault="00F853FD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RODINNÁ NEDĚLE</w:t>
      </w:r>
      <w:r w:rsidR="00E44F3D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20</w:t>
      </w:r>
      <w:r w:rsidR="00C806D1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. října </w:t>
      </w:r>
      <w:r w:rsidR="004F0AAA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2024</w:t>
      </w:r>
      <w:bookmarkStart w:id="0" w:name="_Hlk178877025"/>
    </w:p>
    <w:bookmarkEnd w:id="0"/>
    <w:p w14:paraId="22825E6C" w14:textId="666886B7" w:rsidR="00826BC3" w:rsidRPr="00984CEF" w:rsidRDefault="004D2C70" w:rsidP="004D2C7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1.</w:t>
      </w:r>
      <w:bookmarkStart w:id="1" w:name="_Hlk171862893"/>
      <w:r w:rsidR="00D27138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neděli slavíme</w:t>
      </w:r>
      <w:r w:rsidR="00D169FC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055DBB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zde v Plzni </w:t>
      </w:r>
      <w:r w:rsidR="00E44F3D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rodinné </w:t>
      </w:r>
      <w:r w:rsidR="00055DBB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bohoslužby</w:t>
      </w:r>
      <w:r w:rsidR="00D27138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, které </w:t>
      </w:r>
      <w:r w:rsidR="00E44F3D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vede bratr Jiří Tomášek. </w:t>
      </w:r>
      <w:r w:rsidR="00D27138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Děkujeme za službu. Hudební doprovod dnes zajistila sestra Gábi Tomášková a Es band. Rovněž děkujeme. </w:t>
      </w:r>
      <w:r w:rsidR="00E44F3D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kazatelské stanici se bohoslužby </w:t>
      </w:r>
      <w:r w:rsidR="00D27138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nekonají.</w:t>
      </w:r>
    </w:p>
    <w:p w14:paraId="0B1BFD02" w14:textId="0D3B0A6B" w:rsidR="00E44F3D" w:rsidRPr="00984CEF" w:rsidRDefault="00E44F3D" w:rsidP="004D2C7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Odpoledne ve 14 hodin nás čeká slavnost uvedení sestry Kristýny Kupfové do úřadu farářky našeho sboru. Instalaci provede západočeský senior br. Martin Zikmund, kázání bude mít sestra farářka. </w:t>
      </w:r>
    </w:p>
    <w:p w14:paraId="7869ED29" w14:textId="12BC2B98" w:rsidR="00B16B82" w:rsidRPr="00984CEF" w:rsidRDefault="00B16B82" w:rsidP="006A2D16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noProof/>
          <w:color w:val="212121"/>
          <w:kern w:val="2"/>
          <w:sz w:val="28"/>
          <w:szCs w:val="28"/>
          <w:lang w:eastAsia="en-US" w:bidi="ar-SA"/>
        </w:rPr>
        <w:drawing>
          <wp:inline distT="0" distB="0" distL="0" distR="0" wp14:anchorId="57E116B2" wp14:editId="07B8AC4A">
            <wp:extent cx="4254500" cy="2007357"/>
            <wp:effectExtent l="0" t="0" r="0" b="0"/>
            <wp:docPr id="5862763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058292" name="Obrázek 19170582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345" cy="202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EEBBA" w14:textId="77777777" w:rsidR="00C83164" w:rsidRPr="00984CEF" w:rsidRDefault="00C83164" w:rsidP="006A2D16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</w:p>
    <w:p w14:paraId="71128B96" w14:textId="50858B20" w:rsidR="00FF596E" w:rsidRDefault="00984CEF" w:rsidP="00F853FD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1"/>
      <w:r w:rsidR="00993A8E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FF596E" w:rsidRPr="00FF596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Příští neděli 27. 10. bohoslužby zde v Plzni </w:t>
      </w:r>
      <w:r w:rsidR="00D02DF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povede </w:t>
      </w:r>
      <w:r w:rsidR="00FF596E" w:rsidRPr="00FF596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sestra farářka Kristýna a v Tlučné br. Jiří Kantor. (Pozor na změnu času</w:t>
      </w:r>
      <w:r w:rsidR="00FF596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, ručičky se posunou o hodinu zpět, takže si přispíme.</w:t>
      </w:r>
      <w:r w:rsidR="00FF596E" w:rsidRPr="00FF596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)</w:t>
      </w:r>
    </w:p>
    <w:p w14:paraId="62583E38" w14:textId="65D11061" w:rsidR="00B36529" w:rsidRPr="00984CEF" w:rsidRDefault="00FF596E" w:rsidP="00F853FD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3.</w:t>
      </w:r>
      <w:r w:rsidR="004C124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Sborový</w:t>
      </w:r>
      <w:r w:rsidR="000B3C1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program</w:t>
      </w:r>
      <w:r w:rsidR="00A8334D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v následujícím týdnu</w:t>
      </w:r>
      <w:r w:rsidR="004C124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:</w:t>
      </w:r>
    </w:p>
    <w:p w14:paraId="45841991" w14:textId="1E984C84" w:rsidR="004C1240" w:rsidRPr="00984CEF" w:rsidRDefault="004C1240" w:rsidP="00B45CE1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Ve čtvrtek </w:t>
      </w:r>
      <w:r w:rsidR="00F853FD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24</w:t>
      </w:r>
      <w:r w:rsidR="00D169FC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10.</w:t>
      </w:r>
      <w:r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od 15:00</w:t>
      </w:r>
      <w:r w:rsidR="00B45CE1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36529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máme </w:t>
      </w:r>
      <w:r w:rsidR="00B45CE1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biblickou </w:t>
      </w:r>
      <w:r w:rsidR="00D169FC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hodinu</w:t>
      </w:r>
      <w:r w:rsidR="00B36529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B16B82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Přemýšlíme</w:t>
      </w:r>
      <w:r w:rsidR="00B36529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nad </w:t>
      </w:r>
      <w:r w:rsidR="00D27138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knihou Genesis.</w:t>
      </w:r>
    </w:p>
    <w:p w14:paraId="4715212C" w14:textId="23903756" w:rsidR="006A2D16" w:rsidRPr="00984CEF" w:rsidRDefault="00FF596E" w:rsidP="006A2D1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4</w:t>
      </w:r>
      <w:r w:rsidR="00A8334D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A72174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16B82" w:rsidRPr="00984CEF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Pozvánka na </w:t>
      </w:r>
      <w:r w:rsidR="00B16B82" w:rsidRPr="00984CEF">
        <w:rPr>
          <w:rFonts w:asciiTheme="minorHAnsi" w:eastAsiaTheme="minorHAnsi" w:hAnsiTheme="minorHAnsi" w:cstheme="minorBidi"/>
          <w:b/>
          <w:bCs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regionální sborovou neděli </w:t>
      </w:r>
      <w:r w:rsidR="00B16B82" w:rsidRPr="00984CEF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>3. 11. do Rokycan.</w:t>
      </w:r>
      <w:r w:rsidR="008C0536" w:rsidRPr="00984CEF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 Začátek je v 9:30, vlak odjíždí z Hlavního nádraží v 8:41, je možno přistoupit na Doubravce 8:44.  Program: bohoslužby, program pro děti, vycházka, společný oběd. Kdo by chtěl jet, </w:t>
      </w:r>
      <w:r w:rsidR="00D27138" w:rsidRPr="00984CEF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>prosíme, přihlaste se br. kurátorovi kvůli počtu osob na oběd.</w:t>
      </w:r>
    </w:p>
    <w:p w14:paraId="3AA113CD" w14:textId="257D7353" w:rsidR="008C0536" w:rsidRPr="00984CEF" w:rsidRDefault="00FF596E" w:rsidP="006A2D1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5</w:t>
      </w:r>
      <w:r w:rsidR="008C0536" w:rsidRPr="00984CEF">
        <w:rPr>
          <w:rFonts w:asciiTheme="minorHAnsi" w:eastAsiaTheme="minorHAnsi" w:hAnsiTheme="minorHAnsi" w:cstheme="minorBidi"/>
          <w:b/>
          <w:bCs/>
          <w:color w:val="ED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8C0536" w:rsidRPr="00984CE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Podzimní sborová brigáda: </w:t>
      </w:r>
      <w:r w:rsidR="008C0536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sobota 2. 11. v 9:00.</w:t>
      </w:r>
    </w:p>
    <w:p w14:paraId="25A26CD6" w14:textId="18CA220F" w:rsidR="008C0536" w:rsidRPr="00984CEF" w:rsidRDefault="00FF596E" w:rsidP="006A2D1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6</w:t>
      </w:r>
      <w:r w:rsidR="008C0536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8C0536" w:rsidRPr="00984CEF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Přišel </w:t>
      </w:r>
      <w:r w:rsidR="008C0536" w:rsidRPr="00984CEF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nástěnný kalendář </w:t>
      </w:r>
      <w:r w:rsidR="008C0536" w:rsidRPr="00984CEF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s obrázky našich kostelů. Na jednom listu jsou i naši v </w:t>
      </w:r>
      <w:r w:rsidR="00D02DF4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Herlíkovicích</w:t>
      </w:r>
      <w:r w:rsidR="008C0536" w:rsidRPr="00984CEF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 Kdo má o něj zájem, zapište se v presbyterně do archu.</w:t>
      </w:r>
    </w:p>
    <w:p w14:paraId="62762140" w14:textId="4E4B6663" w:rsidR="00984CEF" w:rsidRPr="00984CEF" w:rsidRDefault="00FF596E" w:rsidP="006A2D1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7</w:t>
      </w:r>
      <w:r w:rsidR="00984CEF" w:rsidRPr="00984CEF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. Ještě nám přišla jedna pozvánka do Prahy na slavnostní bohoslužbu ke státnímu svátku Modlitba za domov. Jedná se o 18. ročník ekumenického setkání. Přenáší ji Česká televize. Jsme tedy zváni na 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pondělí </w:t>
      </w:r>
      <w:r w:rsidR="00984CEF" w:rsidRPr="00984CEF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28. 10. v 15:00 hodin do Kanovnické ulice na Hradčany. </w:t>
      </w:r>
    </w:p>
    <w:p w14:paraId="3D6C4092" w14:textId="3F600A40" w:rsidR="00984CEF" w:rsidRPr="00984CEF" w:rsidRDefault="00984CEF" w:rsidP="00984CEF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noProof/>
          <w:color w:val="212121"/>
          <w:kern w:val="2"/>
          <w:sz w:val="28"/>
          <w:szCs w:val="28"/>
          <w:lang w:eastAsia="en-US" w:bidi="ar-SA"/>
          <w14:ligatures w14:val="standardContextual"/>
        </w:rPr>
        <w:lastRenderedPageBreak/>
        <w:drawing>
          <wp:inline distT="0" distB="0" distL="0" distR="0" wp14:anchorId="762D343F" wp14:editId="56FC3F37">
            <wp:extent cx="2461287" cy="3486150"/>
            <wp:effectExtent l="0" t="0" r="0" b="0"/>
            <wp:docPr id="7719634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159" cy="350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510F9" w14:textId="77777777" w:rsidR="00984CEF" w:rsidRPr="00984CEF" w:rsidRDefault="00984CEF" w:rsidP="006A2D1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</w:p>
    <w:p w14:paraId="3085CFBF" w14:textId="4446D2A6" w:rsidR="006A2D16" w:rsidRPr="00984CEF" w:rsidRDefault="00FF596E" w:rsidP="006A2D1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8.</w:t>
      </w:r>
      <w:r w:rsidR="00995419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9C7D06" w:rsidRPr="00984CE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Sbírky: </w:t>
      </w:r>
    </w:p>
    <w:p w14:paraId="0ED04C00" w14:textId="0040E3CD" w:rsidR="00F853FD" w:rsidRPr="00984CEF" w:rsidRDefault="00D27138" w:rsidP="006A2D16">
      <w:pPr>
        <w:pStyle w:val="Odstavecseseznamem"/>
        <w:numPr>
          <w:ilvl w:val="0"/>
          <w:numId w:val="3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Výtěžek z minulé sbírky na Fond solidarity činil 4 610 Kč. Všem dárcům patří poděkování za obětavost. </w:t>
      </w:r>
    </w:p>
    <w:p w14:paraId="6445AAB6" w14:textId="26D2C8FF" w:rsidR="006A2D16" w:rsidRPr="00984CEF" w:rsidRDefault="00D27138" w:rsidP="006A2D16">
      <w:pPr>
        <w:pStyle w:val="Odstavecseseznamem"/>
        <w:numPr>
          <w:ilvl w:val="0"/>
          <w:numId w:val="3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="Times New Roman" w:hAnsiTheme="minorHAnsi" w:cstheme="minorHAnsi"/>
          <w:bCs/>
          <w:color w:val="212121"/>
          <w:sz w:val="28"/>
          <w:szCs w:val="28"/>
          <w:lang w:eastAsia="cs-CZ" w:bidi="ar-SA"/>
        </w:rPr>
        <w:t xml:space="preserve">Dnešní sbírka je celocírkevní. Nese název Jubilejní toleranční dar. </w:t>
      </w:r>
      <w:r w:rsidRPr="00984CEF">
        <w:rPr>
          <w:sz w:val="28"/>
          <w:szCs w:val="28"/>
        </w:rPr>
        <w:t>Sbírka se koná v říjnu jako připomínka tolerančního patentu, který vydal císař Josef II. roku 1781 a který znamenal obnovení svobody náboženského vyznání v našich zemích. Svoboda víry a náboženská svoboda není samozřejmá věc. Tato sbírka doplňuje fond, který poskytuje bezúročné půjčky sborům, které realizují stavební záměry, opravy kostelů, far a sborových budov nebo i nové stavby. Chceme i nadále podporovat sbory, které si potřebují půjčit peníze a tato půjčka zůstává i v dnešní době bezúročná, i když úrokové sazby hypoték a půjček výrazně vzrostly. V loňském roce bylo možno poskytnout překlenovací půjčku šesti farním sborům.</w:t>
      </w:r>
    </w:p>
    <w:p w14:paraId="6B0EA493" w14:textId="11F0CA72" w:rsidR="00D27138" w:rsidRPr="00984CEF" w:rsidRDefault="00984CEF" w:rsidP="00D27138">
      <w:pPr>
        <w:pStyle w:val="Odstavecseseznamem"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i/>
          <w:iCs/>
          <w:color w:val="FF0000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="Times New Roman" w:hAnsiTheme="minorHAnsi" w:cstheme="minorHAnsi"/>
          <w:bCs/>
          <w:color w:val="212121"/>
          <w:sz w:val="28"/>
          <w:szCs w:val="28"/>
          <w:lang w:eastAsia="cs-CZ" w:bidi="ar-SA"/>
        </w:rPr>
        <w:t xml:space="preserve">Synodní kurátor Jiří Schneider v průvodním dopise připomíná slovo z Matoušova evangelia: </w:t>
      </w:r>
      <w:r w:rsidRPr="00984CEF">
        <w:rPr>
          <w:i/>
          <w:iCs/>
          <w:sz w:val="28"/>
          <w:szCs w:val="28"/>
        </w:rPr>
        <w:t>Kdo tě donutí k službě na jednu míli, jdi s ním dvě. Kdo tě prosí, tomu dej, a kdo si chce od tebe vypůjčit, od toho se neodvracej. /Mt 5,41-42/</w:t>
      </w:r>
    </w:p>
    <w:p w14:paraId="7A82A740" w14:textId="330FD2CB" w:rsidR="00B16B82" w:rsidRPr="00984CEF" w:rsidRDefault="00984CEF" w:rsidP="006A2D16">
      <w:pPr>
        <w:pStyle w:val="Odstavecseseznamem"/>
        <w:numPr>
          <w:ilvl w:val="0"/>
          <w:numId w:val="3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>Ještě připomenu sbírku na</w:t>
      </w:r>
      <w:r w:rsidR="00B16B82" w:rsidRPr="00984CEF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oslavy </w:t>
      </w:r>
      <w:r w:rsidR="00D02DF4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stého </w:t>
      </w:r>
      <w:r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>výročí založení našeho kostela. Je možno přispět</w:t>
      </w:r>
      <w:r w:rsidR="00B16B82" w:rsidRPr="00984CEF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 na účet sboru pod VS 999. Nebo v hotovosti přímo u br. Tichého.</w:t>
      </w:r>
    </w:p>
    <w:p w14:paraId="2D81FF3E" w14:textId="26B17F5C" w:rsidR="006A2D16" w:rsidRPr="00984CEF" w:rsidRDefault="00FF596E" w:rsidP="006A2D1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9</w:t>
      </w:r>
      <w:r w:rsidR="008C0536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3E36A5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02DF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Br. kurátor vyřizuje pozdrav od sestry farářky Martiny Zuštinové (Pumrové).</w:t>
      </w:r>
      <w:r w:rsidR="00784C2F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sectPr w:rsidR="006A2D16" w:rsidRPr="00984CEF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BD2D0" w14:textId="77777777" w:rsidR="00FE45C6" w:rsidRDefault="00FE45C6">
      <w:r>
        <w:separator/>
      </w:r>
    </w:p>
  </w:endnote>
  <w:endnote w:type="continuationSeparator" w:id="0">
    <w:p w14:paraId="22F8FB56" w14:textId="77777777" w:rsidR="00FE45C6" w:rsidRDefault="00FE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5CC82" w14:textId="77777777" w:rsidR="00FE45C6" w:rsidRDefault="00FE45C6">
      <w:r>
        <w:rPr>
          <w:color w:val="000000"/>
        </w:rPr>
        <w:separator/>
      </w:r>
    </w:p>
  </w:footnote>
  <w:footnote w:type="continuationSeparator" w:id="0">
    <w:p w14:paraId="05E9032A" w14:textId="77777777" w:rsidR="00FE45C6" w:rsidRDefault="00FE4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C00B9"/>
    <w:multiLevelType w:val="hybridMultilevel"/>
    <w:tmpl w:val="5A3888D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1"/>
  </w:num>
  <w:num w:numId="2" w16cid:durableId="2008362258">
    <w:abstractNumId w:val="0"/>
  </w:num>
  <w:num w:numId="3" w16cid:durableId="38780313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7F8D"/>
    <w:rsid w:val="00013FAB"/>
    <w:rsid w:val="00015EDE"/>
    <w:rsid w:val="000204A1"/>
    <w:rsid w:val="00024B3C"/>
    <w:rsid w:val="00027E7A"/>
    <w:rsid w:val="00042D77"/>
    <w:rsid w:val="0005473F"/>
    <w:rsid w:val="00055DBB"/>
    <w:rsid w:val="0005743A"/>
    <w:rsid w:val="00057DAC"/>
    <w:rsid w:val="000600F5"/>
    <w:rsid w:val="0006195A"/>
    <w:rsid w:val="00063601"/>
    <w:rsid w:val="00071B70"/>
    <w:rsid w:val="000748E7"/>
    <w:rsid w:val="0008285B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D6899"/>
    <w:rsid w:val="000E01A0"/>
    <w:rsid w:val="000E24E5"/>
    <w:rsid w:val="0010149A"/>
    <w:rsid w:val="00101C7F"/>
    <w:rsid w:val="001038F8"/>
    <w:rsid w:val="00116FC9"/>
    <w:rsid w:val="00117977"/>
    <w:rsid w:val="00123FAF"/>
    <w:rsid w:val="0013002E"/>
    <w:rsid w:val="00135E5A"/>
    <w:rsid w:val="001439C5"/>
    <w:rsid w:val="0014594A"/>
    <w:rsid w:val="00145FB7"/>
    <w:rsid w:val="001479BB"/>
    <w:rsid w:val="0015603F"/>
    <w:rsid w:val="00156A9A"/>
    <w:rsid w:val="00157305"/>
    <w:rsid w:val="0017030C"/>
    <w:rsid w:val="001777B7"/>
    <w:rsid w:val="00181215"/>
    <w:rsid w:val="001847B2"/>
    <w:rsid w:val="0018775F"/>
    <w:rsid w:val="001A4268"/>
    <w:rsid w:val="001A7522"/>
    <w:rsid w:val="001A7AFD"/>
    <w:rsid w:val="001B0521"/>
    <w:rsid w:val="001B46EE"/>
    <w:rsid w:val="001B7FDE"/>
    <w:rsid w:val="001C1DD5"/>
    <w:rsid w:val="001D1C60"/>
    <w:rsid w:val="001D412B"/>
    <w:rsid w:val="001E29FB"/>
    <w:rsid w:val="001E68F8"/>
    <w:rsid w:val="001F1960"/>
    <w:rsid w:val="001F3BE7"/>
    <w:rsid w:val="001F565A"/>
    <w:rsid w:val="001F66F9"/>
    <w:rsid w:val="0020287A"/>
    <w:rsid w:val="00203619"/>
    <w:rsid w:val="00216EEE"/>
    <w:rsid w:val="0021775C"/>
    <w:rsid w:val="002231F3"/>
    <w:rsid w:val="002344C2"/>
    <w:rsid w:val="00236B07"/>
    <w:rsid w:val="00253CB0"/>
    <w:rsid w:val="00266E07"/>
    <w:rsid w:val="002746D9"/>
    <w:rsid w:val="002868A2"/>
    <w:rsid w:val="00290792"/>
    <w:rsid w:val="002A4ECA"/>
    <w:rsid w:val="002B45B2"/>
    <w:rsid w:val="002C4147"/>
    <w:rsid w:val="002C7E5B"/>
    <w:rsid w:val="002D7FDE"/>
    <w:rsid w:val="002E0E47"/>
    <w:rsid w:val="002E4BB7"/>
    <w:rsid w:val="002E4F6D"/>
    <w:rsid w:val="002F1AC2"/>
    <w:rsid w:val="00303F81"/>
    <w:rsid w:val="00306175"/>
    <w:rsid w:val="00306A72"/>
    <w:rsid w:val="00312923"/>
    <w:rsid w:val="00320AD1"/>
    <w:rsid w:val="003211E9"/>
    <w:rsid w:val="003226BD"/>
    <w:rsid w:val="00327628"/>
    <w:rsid w:val="00332790"/>
    <w:rsid w:val="00334A52"/>
    <w:rsid w:val="00344E99"/>
    <w:rsid w:val="0035079D"/>
    <w:rsid w:val="0036076A"/>
    <w:rsid w:val="00363792"/>
    <w:rsid w:val="00372E82"/>
    <w:rsid w:val="00380511"/>
    <w:rsid w:val="003821D6"/>
    <w:rsid w:val="0038604C"/>
    <w:rsid w:val="0038667D"/>
    <w:rsid w:val="003A0DC7"/>
    <w:rsid w:val="003A1230"/>
    <w:rsid w:val="003A1704"/>
    <w:rsid w:val="003A3CEC"/>
    <w:rsid w:val="003A4A00"/>
    <w:rsid w:val="003A60BB"/>
    <w:rsid w:val="003A6B07"/>
    <w:rsid w:val="003B65E6"/>
    <w:rsid w:val="003C33ED"/>
    <w:rsid w:val="003C4118"/>
    <w:rsid w:val="003C6BBE"/>
    <w:rsid w:val="003C7049"/>
    <w:rsid w:val="003D1C7A"/>
    <w:rsid w:val="003D5542"/>
    <w:rsid w:val="003E04BC"/>
    <w:rsid w:val="003E19C6"/>
    <w:rsid w:val="003E36A5"/>
    <w:rsid w:val="003E74B4"/>
    <w:rsid w:val="00401109"/>
    <w:rsid w:val="00410D95"/>
    <w:rsid w:val="0041357E"/>
    <w:rsid w:val="00415CC8"/>
    <w:rsid w:val="004200FD"/>
    <w:rsid w:val="00424047"/>
    <w:rsid w:val="0042409E"/>
    <w:rsid w:val="00425C8D"/>
    <w:rsid w:val="00440219"/>
    <w:rsid w:val="00440588"/>
    <w:rsid w:val="0044078C"/>
    <w:rsid w:val="00442094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91A02"/>
    <w:rsid w:val="00493F15"/>
    <w:rsid w:val="00497153"/>
    <w:rsid w:val="004A1346"/>
    <w:rsid w:val="004A3BFA"/>
    <w:rsid w:val="004A568D"/>
    <w:rsid w:val="004A5CF2"/>
    <w:rsid w:val="004B3A83"/>
    <w:rsid w:val="004B3C2D"/>
    <w:rsid w:val="004C1240"/>
    <w:rsid w:val="004C1926"/>
    <w:rsid w:val="004D11C2"/>
    <w:rsid w:val="004D2C70"/>
    <w:rsid w:val="004D7E63"/>
    <w:rsid w:val="004E0EBB"/>
    <w:rsid w:val="004E77ED"/>
    <w:rsid w:val="004E7C01"/>
    <w:rsid w:val="004F0AAA"/>
    <w:rsid w:val="004F2D01"/>
    <w:rsid w:val="004F4424"/>
    <w:rsid w:val="004F4BDC"/>
    <w:rsid w:val="00502416"/>
    <w:rsid w:val="00505097"/>
    <w:rsid w:val="00517066"/>
    <w:rsid w:val="0052068B"/>
    <w:rsid w:val="00521B00"/>
    <w:rsid w:val="00527121"/>
    <w:rsid w:val="00535677"/>
    <w:rsid w:val="00535786"/>
    <w:rsid w:val="005430BF"/>
    <w:rsid w:val="00557E07"/>
    <w:rsid w:val="005757D9"/>
    <w:rsid w:val="00576B07"/>
    <w:rsid w:val="00577CEB"/>
    <w:rsid w:val="00594249"/>
    <w:rsid w:val="00597073"/>
    <w:rsid w:val="00597CFB"/>
    <w:rsid w:val="005A260F"/>
    <w:rsid w:val="005A3C7F"/>
    <w:rsid w:val="005B763B"/>
    <w:rsid w:val="005C4A70"/>
    <w:rsid w:val="005D2B4B"/>
    <w:rsid w:val="005E1EA6"/>
    <w:rsid w:val="005E2911"/>
    <w:rsid w:val="005E2BFD"/>
    <w:rsid w:val="005E2F35"/>
    <w:rsid w:val="005E3272"/>
    <w:rsid w:val="005F61E7"/>
    <w:rsid w:val="00600033"/>
    <w:rsid w:val="0060112B"/>
    <w:rsid w:val="00601669"/>
    <w:rsid w:val="0060212E"/>
    <w:rsid w:val="00602DE8"/>
    <w:rsid w:val="00603517"/>
    <w:rsid w:val="0061141D"/>
    <w:rsid w:val="00620835"/>
    <w:rsid w:val="00624CB1"/>
    <w:rsid w:val="00624EF1"/>
    <w:rsid w:val="0064159C"/>
    <w:rsid w:val="006514CF"/>
    <w:rsid w:val="006553D9"/>
    <w:rsid w:val="006619BE"/>
    <w:rsid w:val="00663D25"/>
    <w:rsid w:val="00663EA0"/>
    <w:rsid w:val="00674C4B"/>
    <w:rsid w:val="00675AA6"/>
    <w:rsid w:val="006764EB"/>
    <w:rsid w:val="00683D45"/>
    <w:rsid w:val="00683E59"/>
    <w:rsid w:val="00685446"/>
    <w:rsid w:val="00690755"/>
    <w:rsid w:val="006908AB"/>
    <w:rsid w:val="00693F11"/>
    <w:rsid w:val="0069620A"/>
    <w:rsid w:val="0069629A"/>
    <w:rsid w:val="006A2279"/>
    <w:rsid w:val="006A2CED"/>
    <w:rsid w:val="006A2D16"/>
    <w:rsid w:val="006A751F"/>
    <w:rsid w:val="006B30FB"/>
    <w:rsid w:val="006B45E2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5392E"/>
    <w:rsid w:val="00755E36"/>
    <w:rsid w:val="00756314"/>
    <w:rsid w:val="007631B7"/>
    <w:rsid w:val="00771DA0"/>
    <w:rsid w:val="00772E9A"/>
    <w:rsid w:val="0077429B"/>
    <w:rsid w:val="00777C11"/>
    <w:rsid w:val="00784AAF"/>
    <w:rsid w:val="00784C2F"/>
    <w:rsid w:val="00785A7B"/>
    <w:rsid w:val="0078707E"/>
    <w:rsid w:val="00787A36"/>
    <w:rsid w:val="007A1973"/>
    <w:rsid w:val="007A7976"/>
    <w:rsid w:val="007C40E3"/>
    <w:rsid w:val="007C4A48"/>
    <w:rsid w:val="007C6450"/>
    <w:rsid w:val="007D34F6"/>
    <w:rsid w:val="007E2BAD"/>
    <w:rsid w:val="007E44AE"/>
    <w:rsid w:val="007F586F"/>
    <w:rsid w:val="0081075A"/>
    <w:rsid w:val="008240A9"/>
    <w:rsid w:val="00824F89"/>
    <w:rsid w:val="00826BC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12BE"/>
    <w:rsid w:val="008818E1"/>
    <w:rsid w:val="00881B54"/>
    <w:rsid w:val="00882536"/>
    <w:rsid w:val="0088433C"/>
    <w:rsid w:val="008852BB"/>
    <w:rsid w:val="008940DD"/>
    <w:rsid w:val="008A21C9"/>
    <w:rsid w:val="008A7239"/>
    <w:rsid w:val="008A7256"/>
    <w:rsid w:val="008B2EDC"/>
    <w:rsid w:val="008C0536"/>
    <w:rsid w:val="008C16AB"/>
    <w:rsid w:val="008C31CD"/>
    <w:rsid w:val="008C74F8"/>
    <w:rsid w:val="008C7A39"/>
    <w:rsid w:val="008C7B04"/>
    <w:rsid w:val="008D0ADD"/>
    <w:rsid w:val="008D24D9"/>
    <w:rsid w:val="008E5213"/>
    <w:rsid w:val="008E590F"/>
    <w:rsid w:val="008F01DF"/>
    <w:rsid w:val="008F19D0"/>
    <w:rsid w:val="008F1FA6"/>
    <w:rsid w:val="008F674F"/>
    <w:rsid w:val="008F7865"/>
    <w:rsid w:val="00905134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3A40"/>
    <w:rsid w:val="009807A7"/>
    <w:rsid w:val="00980933"/>
    <w:rsid w:val="0098211F"/>
    <w:rsid w:val="00984141"/>
    <w:rsid w:val="00984A3E"/>
    <w:rsid w:val="00984CEF"/>
    <w:rsid w:val="0098516A"/>
    <w:rsid w:val="00993A8E"/>
    <w:rsid w:val="00995419"/>
    <w:rsid w:val="00996589"/>
    <w:rsid w:val="009A259B"/>
    <w:rsid w:val="009B15AB"/>
    <w:rsid w:val="009B6071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F5C"/>
    <w:rsid w:val="00A06BC6"/>
    <w:rsid w:val="00A101E2"/>
    <w:rsid w:val="00A12D14"/>
    <w:rsid w:val="00A15144"/>
    <w:rsid w:val="00A179B1"/>
    <w:rsid w:val="00A20412"/>
    <w:rsid w:val="00A274F1"/>
    <w:rsid w:val="00A33C4E"/>
    <w:rsid w:val="00A348B9"/>
    <w:rsid w:val="00A37CDF"/>
    <w:rsid w:val="00A43237"/>
    <w:rsid w:val="00A53D79"/>
    <w:rsid w:val="00A56FD8"/>
    <w:rsid w:val="00A60C86"/>
    <w:rsid w:val="00A6606D"/>
    <w:rsid w:val="00A662E5"/>
    <w:rsid w:val="00A708BF"/>
    <w:rsid w:val="00A72174"/>
    <w:rsid w:val="00A8334D"/>
    <w:rsid w:val="00A86A31"/>
    <w:rsid w:val="00A87AFA"/>
    <w:rsid w:val="00A959AD"/>
    <w:rsid w:val="00AA1A56"/>
    <w:rsid w:val="00AA5812"/>
    <w:rsid w:val="00AB1F5C"/>
    <w:rsid w:val="00AC5CD6"/>
    <w:rsid w:val="00AC7187"/>
    <w:rsid w:val="00AD3ACB"/>
    <w:rsid w:val="00AE4056"/>
    <w:rsid w:val="00AE6F70"/>
    <w:rsid w:val="00AE735F"/>
    <w:rsid w:val="00AE743A"/>
    <w:rsid w:val="00AF14F1"/>
    <w:rsid w:val="00B04360"/>
    <w:rsid w:val="00B0593D"/>
    <w:rsid w:val="00B06B2B"/>
    <w:rsid w:val="00B12831"/>
    <w:rsid w:val="00B16318"/>
    <w:rsid w:val="00B16B82"/>
    <w:rsid w:val="00B210F6"/>
    <w:rsid w:val="00B23511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4AF9"/>
    <w:rsid w:val="00B74D33"/>
    <w:rsid w:val="00B77398"/>
    <w:rsid w:val="00B7763C"/>
    <w:rsid w:val="00B80365"/>
    <w:rsid w:val="00B838FD"/>
    <w:rsid w:val="00B967B3"/>
    <w:rsid w:val="00B96ED1"/>
    <w:rsid w:val="00BA4B0A"/>
    <w:rsid w:val="00BB113E"/>
    <w:rsid w:val="00BB1FC0"/>
    <w:rsid w:val="00BB72AF"/>
    <w:rsid w:val="00BC5863"/>
    <w:rsid w:val="00BD0DF0"/>
    <w:rsid w:val="00BD1807"/>
    <w:rsid w:val="00BD74FF"/>
    <w:rsid w:val="00BE08CA"/>
    <w:rsid w:val="00BE0DFE"/>
    <w:rsid w:val="00BE5352"/>
    <w:rsid w:val="00BE7B19"/>
    <w:rsid w:val="00BE7BC7"/>
    <w:rsid w:val="00C03718"/>
    <w:rsid w:val="00C05322"/>
    <w:rsid w:val="00C07724"/>
    <w:rsid w:val="00C23505"/>
    <w:rsid w:val="00C26F3C"/>
    <w:rsid w:val="00C36124"/>
    <w:rsid w:val="00C37970"/>
    <w:rsid w:val="00C4448A"/>
    <w:rsid w:val="00C4680E"/>
    <w:rsid w:val="00C47A85"/>
    <w:rsid w:val="00C50187"/>
    <w:rsid w:val="00C50DA2"/>
    <w:rsid w:val="00C53D31"/>
    <w:rsid w:val="00C62BE7"/>
    <w:rsid w:val="00C62DFD"/>
    <w:rsid w:val="00C64CB7"/>
    <w:rsid w:val="00C7369A"/>
    <w:rsid w:val="00C806D1"/>
    <w:rsid w:val="00C83164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48BC"/>
    <w:rsid w:val="00CE4F88"/>
    <w:rsid w:val="00CE6FC1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32EDE"/>
    <w:rsid w:val="00D34A6B"/>
    <w:rsid w:val="00D371CB"/>
    <w:rsid w:val="00D416E5"/>
    <w:rsid w:val="00D50A0D"/>
    <w:rsid w:val="00D55A98"/>
    <w:rsid w:val="00D62399"/>
    <w:rsid w:val="00D62EA7"/>
    <w:rsid w:val="00D6523A"/>
    <w:rsid w:val="00D76766"/>
    <w:rsid w:val="00D76962"/>
    <w:rsid w:val="00D820BE"/>
    <w:rsid w:val="00D84C77"/>
    <w:rsid w:val="00DA1333"/>
    <w:rsid w:val="00DA1D9B"/>
    <w:rsid w:val="00DA1DB0"/>
    <w:rsid w:val="00DB2CEF"/>
    <w:rsid w:val="00DB590E"/>
    <w:rsid w:val="00DC24DF"/>
    <w:rsid w:val="00DC5E36"/>
    <w:rsid w:val="00DC7C2D"/>
    <w:rsid w:val="00DD69DA"/>
    <w:rsid w:val="00DE2E56"/>
    <w:rsid w:val="00DE39FA"/>
    <w:rsid w:val="00DE5AE0"/>
    <w:rsid w:val="00DF07EC"/>
    <w:rsid w:val="00DF1D01"/>
    <w:rsid w:val="00DF6C1D"/>
    <w:rsid w:val="00E00EC6"/>
    <w:rsid w:val="00E1294D"/>
    <w:rsid w:val="00E1633B"/>
    <w:rsid w:val="00E244ED"/>
    <w:rsid w:val="00E32828"/>
    <w:rsid w:val="00E346DC"/>
    <w:rsid w:val="00E351E0"/>
    <w:rsid w:val="00E44F3D"/>
    <w:rsid w:val="00E4591D"/>
    <w:rsid w:val="00E5117A"/>
    <w:rsid w:val="00E55FC3"/>
    <w:rsid w:val="00E60A3E"/>
    <w:rsid w:val="00E63866"/>
    <w:rsid w:val="00E67C77"/>
    <w:rsid w:val="00E70836"/>
    <w:rsid w:val="00E70B6A"/>
    <w:rsid w:val="00E81BB8"/>
    <w:rsid w:val="00E820F6"/>
    <w:rsid w:val="00E82525"/>
    <w:rsid w:val="00E83D9B"/>
    <w:rsid w:val="00E843B7"/>
    <w:rsid w:val="00E84E9E"/>
    <w:rsid w:val="00E858F0"/>
    <w:rsid w:val="00E95319"/>
    <w:rsid w:val="00E96466"/>
    <w:rsid w:val="00EA594D"/>
    <w:rsid w:val="00EB04EC"/>
    <w:rsid w:val="00EB7B23"/>
    <w:rsid w:val="00EC01D2"/>
    <w:rsid w:val="00EC0740"/>
    <w:rsid w:val="00EC1E9C"/>
    <w:rsid w:val="00EC1F6C"/>
    <w:rsid w:val="00EC2343"/>
    <w:rsid w:val="00EC2CF9"/>
    <w:rsid w:val="00EC6E81"/>
    <w:rsid w:val="00ED58F6"/>
    <w:rsid w:val="00EE5CCA"/>
    <w:rsid w:val="00EF04D7"/>
    <w:rsid w:val="00EF109D"/>
    <w:rsid w:val="00EF5D50"/>
    <w:rsid w:val="00EF6428"/>
    <w:rsid w:val="00EF67F8"/>
    <w:rsid w:val="00F02B4F"/>
    <w:rsid w:val="00F0329B"/>
    <w:rsid w:val="00F1496E"/>
    <w:rsid w:val="00F15ACF"/>
    <w:rsid w:val="00F1635E"/>
    <w:rsid w:val="00F1746D"/>
    <w:rsid w:val="00F20D08"/>
    <w:rsid w:val="00F21EB7"/>
    <w:rsid w:val="00F22362"/>
    <w:rsid w:val="00F22DF9"/>
    <w:rsid w:val="00F24511"/>
    <w:rsid w:val="00F27B87"/>
    <w:rsid w:val="00F3283B"/>
    <w:rsid w:val="00F34536"/>
    <w:rsid w:val="00F35472"/>
    <w:rsid w:val="00F35ED4"/>
    <w:rsid w:val="00F4063F"/>
    <w:rsid w:val="00F50B89"/>
    <w:rsid w:val="00F5145F"/>
    <w:rsid w:val="00F626CE"/>
    <w:rsid w:val="00F64730"/>
    <w:rsid w:val="00F65932"/>
    <w:rsid w:val="00F67E69"/>
    <w:rsid w:val="00F72FE3"/>
    <w:rsid w:val="00F7418F"/>
    <w:rsid w:val="00F77C52"/>
    <w:rsid w:val="00F77F91"/>
    <w:rsid w:val="00F81C18"/>
    <w:rsid w:val="00F82EDC"/>
    <w:rsid w:val="00F853FD"/>
    <w:rsid w:val="00F8608D"/>
    <w:rsid w:val="00F9318E"/>
    <w:rsid w:val="00FA6096"/>
    <w:rsid w:val="00FB3529"/>
    <w:rsid w:val="00FC01DC"/>
    <w:rsid w:val="00FC2636"/>
    <w:rsid w:val="00FC2C6B"/>
    <w:rsid w:val="00FC6205"/>
    <w:rsid w:val="00FC648B"/>
    <w:rsid w:val="00FC671D"/>
    <w:rsid w:val="00FD2A4C"/>
    <w:rsid w:val="00FD4A50"/>
    <w:rsid w:val="00FD5DCE"/>
    <w:rsid w:val="00FE396D"/>
    <w:rsid w:val="00FE45C6"/>
    <w:rsid w:val="00FE63F1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227</cp:revision>
  <cp:lastPrinted>2024-08-28T17:41:00Z</cp:lastPrinted>
  <dcterms:created xsi:type="dcterms:W3CDTF">2023-12-20T16:28:00Z</dcterms:created>
  <dcterms:modified xsi:type="dcterms:W3CDTF">2024-10-20T17:13:00Z</dcterms:modified>
</cp:coreProperties>
</file>